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493481793"/>
        <w:docPartObj>
          <w:docPartGallery w:val="Cover Pages"/>
          <w:docPartUnique/>
        </w:docPartObj>
      </w:sdtPr>
      <w:sdtContent>
        <w:p w14:paraId="07FEC36A" w14:textId="4743060D" w:rsidR="006555E1" w:rsidRDefault="006555E1"/>
        <w:p w14:paraId="1BD9B371" w14:textId="65425860" w:rsidR="006555E1" w:rsidRDefault="006555E1">
          <w:r>
            <w:rPr>
              <w:noProof/>
            </w:rPr>
            <w:drawing>
              <wp:inline distT="0" distB="0" distL="0" distR="0" wp14:anchorId="45AC8C95" wp14:editId="3D453E88">
                <wp:extent cx="2293620" cy="822960"/>
                <wp:effectExtent l="0" t="0" r="0" b="0"/>
                <wp:docPr id="1887702586" name="Immagine 107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7702586" name="Immagine 107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E268069" wp14:editId="7618F084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E4F997" w14:textId="3F8F7FB3" w:rsidR="006555E1" w:rsidRDefault="006555E1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15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247D76C" w14:textId="107F2CFF" w:rsidR="006555E1" w:rsidRDefault="006555E1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17 marzo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191FFB3D" w14:textId="578A738B" w:rsidR="006555E1" w:rsidRDefault="006555E1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E26806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3E4F997" w14:textId="3F8F7FB3" w:rsidR="006555E1" w:rsidRDefault="006555E1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15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247D76C" w14:textId="107F2CFF" w:rsidR="006555E1" w:rsidRDefault="006555E1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17 marzo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191FFB3D" w14:textId="578A738B" w:rsidR="006555E1" w:rsidRDefault="006555E1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5CFF6E2" wp14:editId="063F0A8E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4FF88F62" w14:textId="6E715450" w:rsidR="006555E1" w:rsidRDefault="006555E1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5CFF6E2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FF88F62" w14:textId="6E715450" w:rsidR="006555E1" w:rsidRDefault="006555E1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1DAE2FAB" w14:textId="0C545F53" w:rsidR="006555E1" w:rsidRPr="006555E1" w:rsidRDefault="006555E1" w:rsidP="006555E1">
      <w:r w:rsidRPr="006555E1">
        <w:rPr>
          <w:b/>
          <w:bCs/>
          <w:i/>
          <w:iCs/>
        </w:rPr>
        <w:lastRenderedPageBreak/>
        <w:t>ATTI DEL CONSIGLIO REGIONALE</w:t>
      </w:r>
    </w:p>
    <w:p w14:paraId="3E678578" w14:textId="54175F1E" w:rsidR="006555E1" w:rsidRPr="006555E1" w:rsidRDefault="006555E1" w:rsidP="006555E1">
      <w:r w:rsidRPr="006555E1">
        <w:drawing>
          <wp:inline distT="0" distB="0" distL="0" distR="0" wp14:anchorId="0D8BD65A" wp14:editId="32A08B93">
            <wp:extent cx="152400" cy="205740"/>
            <wp:effectExtent l="0" t="0" r="0" b="3810"/>
            <wp:docPr id="475417055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48AAE148" wp14:editId="09397CFE">
            <wp:extent cx="152400" cy="205740"/>
            <wp:effectExtent l="0" t="0" r="0" b="3810"/>
            <wp:docPr id="30931025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5E9175E6" wp14:editId="750BE7EE">
            <wp:extent cx="152400" cy="205740"/>
            <wp:effectExtent l="0" t="0" r="0" b="0"/>
            <wp:docPr id="1608683064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817F9" w14:textId="32C49D12" w:rsidR="006555E1" w:rsidRPr="006555E1" w:rsidRDefault="006555E1" w:rsidP="006555E1">
      <w:r w:rsidRPr="006555E1">
        <w:t>Statuto del Consorzio ASI di Caserta. Determinazioni ai sensi dell'art. 2, comma 4, della legge regionale 19/2013. </w:t>
      </w:r>
      <w:r w:rsidRPr="006555E1">
        <w:drawing>
          <wp:inline distT="0" distB="0" distL="0" distR="0" wp14:anchorId="0D64E43B" wp14:editId="3A1AD75B">
            <wp:extent cx="152400" cy="152400"/>
            <wp:effectExtent l="0" t="0" r="0" b="0"/>
            <wp:docPr id="2147447386" name="Immagine 18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C7AF5" w14:textId="29B5F570" w:rsidR="006555E1" w:rsidRPr="006555E1" w:rsidRDefault="006555E1" w:rsidP="006555E1">
      <w:r w:rsidRPr="006555E1">
        <w:drawing>
          <wp:inline distT="0" distB="0" distL="0" distR="0" wp14:anchorId="72945F95" wp14:editId="412453F7">
            <wp:extent cx="152400" cy="205740"/>
            <wp:effectExtent l="0" t="0" r="0" b="3810"/>
            <wp:docPr id="1238739705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4123C127" wp14:editId="243BACA8">
            <wp:extent cx="152400" cy="205740"/>
            <wp:effectExtent l="0" t="0" r="0" b="3810"/>
            <wp:docPr id="663740328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5D820" w14:textId="77777777" w:rsidR="006555E1" w:rsidRPr="006555E1" w:rsidRDefault="006555E1" w:rsidP="006555E1">
      <w:r w:rsidRPr="006555E1">
        <w:rPr>
          <w:b/>
          <w:bCs/>
          <w:i/>
          <w:iCs/>
        </w:rPr>
        <w:t>DELIBERAZIONI DELLA GIUNTA REGIONALE</w:t>
      </w:r>
    </w:p>
    <w:p w14:paraId="4F813CA2" w14:textId="11BBDF3A" w:rsidR="006555E1" w:rsidRPr="006555E1" w:rsidRDefault="006555E1" w:rsidP="006555E1">
      <w:r w:rsidRPr="006555E1">
        <w:drawing>
          <wp:inline distT="0" distB="0" distL="0" distR="0" wp14:anchorId="13B5CFE9" wp14:editId="246D5753">
            <wp:extent cx="152400" cy="205740"/>
            <wp:effectExtent l="0" t="0" r="0" b="3810"/>
            <wp:docPr id="162929321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40F5CFD9" wp14:editId="3B7C8F8D">
            <wp:extent cx="152400" cy="205740"/>
            <wp:effectExtent l="0" t="0" r="0" b="3810"/>
            <wp:docPr id="844757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31338622" wp14:editId="4C925FD7">
            <wp:extent cx="152400" cy="205740"/>
            <wp:effectExtent l="0" t="0" r="0" b="3810"/>
            <wp:docPr id="960851115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FFA1B" w14:textId="77777777" w:rsidR="006555E1" w:rsidRPr="006555E1" w:rsidRDefault="006555E1" w:rsidP="006555E1">
      <w:r w:rsidRPr="006555E1">
        <w:rPr>
          <w:i/>
          <w:iCs/>
        </w:rPr>
        <w:t>AUTORITA` DI GESTIONE FONDO SOCIALE EUROPEO E FONDO PER LO SVILUPPO E LA COESIONE</w:t>
      </w:r>
    </w:p>
    <w:p w14:paraId="162A9CD3" w14:textId="05460CFA" w:rsidR="006555E1" w:rsidRPr="006555E1" w:rsidRDefault="006555E1" w:rsidP="006555E1">
      <w:r w:rsidRPr="006555E1">
        <w:drawing>
          <wp:inline distT="0" distB="0" distL="0" distR="0" wp14:anchorId="20AD9913" wp14:editId="1F7FCF72">
            <wp:extent cx="152400" cy="205740"/>
            <wp:effectExtent l="0" t="0" r="0" b="3810"/>
            <wp:docPr id="2123079870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3ED635C2" wp14:editId="4994A56C">
            <wp:extent cx="152400" cy="205740"/>
            <wp:effectExtent l="0" t="0" r="0" b="3810"/>
            <wp:docPr id="966544215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3AD934BC" wp14:editId="13BACD01">
            <wp:extent cx="152400" cy="205740"/>
            <wp:effectExtent l="0" t="0" r="0" b="3810"/>
            <wp:docPr id="20520580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39C8E14C" wp14:editId="5D04D7F9">
            <wp:extent cx="152400" cy="205740"/>
            <wp:effectExtent l="0" t="0" r="0" b="0"/>
            <wp:docPr id="63209771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F1B46" w14:textId="41B0ACB7" w:rsidR="006555E1" w:rsidRPr="006555E1" w:rsidRDefault="006555E1" w:rsidP="006555E1">
      <w:r w:rsidRPr="006555E1">
        <w:t xml:space="preserve">Dipartimento 50 GIUNTA REGIONALE DELLA CAMPANIA - D.G. 1 Autorità di Gestione Fondo </w:t>
      </w:r>
      <w:proofErr w:type="spellStart"/>
      <w:r w:rsidRPr="006555E1">
        <w:t>Soc</w:t>
      </w:r>
      <w:proofErr w:type="spellEnd"/>
      <w:r w:rsidRPr="006555E1">
        <w:t>. Europeo, Fondo Sviluppo e la Coesione - Delibera della Giunta Regionale n. 86 del 24.02.2025 - Programma di misure denominato "Campania per il sostegno, l'inclusione e le pari opportunità" - Approvazione. </w:t>
      </w:r>
      <w:r w:rsidRPr="006555E1">
        <w:drawing>
          <wp:inline distT="0" distB="0" distL="0" distR="0" wp14:anchorId="6A77E1A5" wp14:editId="3054D65E">
            <wp:extent cx="152400" cy="152400"/>
            <wp:effectExtent l="0" t="0" r="0" b="0"/>
            <wp:docPr id="1506751449" name="Immagine 8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6375A" w14:textId="336F087D" w:rsidR="006555E1" w:rsidRPr="006555E1" w:rsidRDefault="006555E1" w:rsidP="006555E1">
      <w:r w:rsidRPr="006555E1">
        <w:drawing>
          <wp:inline distT="0" distB="0" distL="0" distR="0" wp14:anchorId="14186A42" wp14:editId="4019A8D7">
            <wp:extent cx="152400" cy="205740"/>
            <wp:effectExtent l="0" t="0" r="0" b="3810"/>
            <wp:docPr id="206217130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07B12E5C" wp14:editId="6943945B">
            <wp:extent cx="152400" cy="205740"/>
            <wp:effectExtent l="0" t="0" r="0" b="3810"/>
            <wp:docPr id="137593052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334C44BB" wp14:editId="272518D2">
            <wp:extent cx="152400" cy="205740"/>
            <wp:effectExtent l="0" t="0" r="0" b="3810"/>
            <wp:docPr id="147509913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0FF59473" wp14:editId="48E576C1">
            <wp:extent cx="152400" cy="205740"/>
            <wp:effectExtent l="0" t="0" r="0" b="0"/>
            <wp:docPr id="20178917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5B4CC370" wp14:editId="7584A2A0">
            <wp:extent cx="152400" cy="205740"/>
            <wp:effectExtent l="0" t="0" r="0" b="0"/>
            <wp:docPr id="88708216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65954" w14:textId="3708E5DD" w:rsidR="006555E1" w:rsidRPr="006555E1" w:rsidRDefault="006555E1" w:rsidP="006555E1">
      <w:r w:rsidRPr="006555E1">
        <w:drawing>
          <wp:inline distT="0" distB="0" distL="0" distR="0" wp14:anchorId="2AF27A5A" wp14:editId="67A81A61">
            <wp:extent cx="152400" cy="152400"/>
            <wp:effectExtent l="0" t="0" r="0" b="0"/>
            <wp:docPr id="2117572720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Allegato </w:t>
      </w:r>
      <w:r w:rsidRPr="006555E1">
        <w:drawing>
          <wp:inline distT="0" distB="0" distL="0" distR="0" wp14:anchorId="334CA04B" wp14:editId="51D55CCA">
            <wp:extent cx="152400" cy="152400"/>
            <wp:effectExtent l="0" t="0" r="0" b="0"/>
            <wp:docPr id="438179361" name="Immagine 1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F99D6" w14:textId="77777777" w:rsidR="006555E1" w:rsidRPr="006555E1" w:rsidRDefault="006555E1" w:rsidP="006555E1">
      <w:r w:rsidRPr="006555E1">
        <w:rPr>
          <w:i/>
          <w:iCs/>
        </w:rPr>
        <w:t>GRANDI OPERE</w:t>
      </w:r>
    </w:p>
    <w:p w14:paraId="240D91D1" w14:textId="3D32E04A" w:rsidR="006555E1" w:rsidRPr="006555E1" w:rsidRDefault="006555E1" w:rsidP="006555E1">
      <w:r w:rsidRPr="006555E1">
        <w:drawing>
          <wp:inline distT="0" distB="0" distL="0" distR="0" wp14:anchorId="3ECB3CA2" wp14:editId="164DAEAD">
            <wp:extent cx="152400" cy="205740"/>
            <wp:effectExtent l="0" t="0" r="0" b="3810"/>
            <wp:docPr id="8439137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15E1D5D7" wp14:editId="2F0E8F89">
            <wp:extent cx="152400" cy="205740"/>
            <wp:effectExtent l="0" t="0" r="0" b="0"/>
            <wp:docPr id="1586875549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13D55B6C" wp14:editId="3C8B36CE">
            <wp:extent cx="152400" cy="205740"/>
            <wp:effectExtent l="0" t="0" r="0" b="3810"/>
            <wp:docPr id="1527091408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7B20E831" wp14:editId="0360944A">
            <wp:extent cx="152400" cy="205740"/>
            <wp:effectExtent l="0" t="0" r="0" b="3810"/>
            <wp:docPr id="122285289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C80E" w14:textId="7FE297BF" w:rsidR="006555E1" w:rsidRPr="006555E1" w:rsidRDefault="006555E1" w:rsidP="006555E1">
      <w:r w:rsidRPr="006555E1">
        <w:t>Dipartimento 60 - Uffici Speciali - Direzione Generale 6 - Grandi Opere - Decreto Dirigenziale n. 155 del 27/02/2025 - Indizione Proc.n.4046/AP/2025 - PNRR Sanza - Progetto pilota Borgo dell'Accoglienza. Realizzazione albergo diffuso - Affidamento Servizi DL e CSE. </w:t>
      </w:r>
      <w:r w:rsidRPr="006555E1">
        <w:drawing>
          <wp:inline distT="0" distB="0" distL="0" distR="0" wp14:anchorId="38789537" wp14:editId="09904CE5">
            <wp:extent cx="152400" cy="152400"/>
            <wp:effectExtent l="0" t="0" r="0" b="0"/>
            <wp:docPr id="2023682810" name="Immagine 31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AA5B8" w14:textId="46AF74F6" w:rsidR="006555E1" w:rsidRPr="006555E1" w:rsidRDefault="006555E1" w:rsidP="006555E1">
      <w:r w:rsidRPr="006555E1">
        <w:drawing>
          <wp:inline distT="0" distB="0" distL="0" distR="0" wp14:anchorId="05012ABD" wp14:editId="1DBBBF88">
            <wp:extent cx="152400" cy="205740"/>
            <wp:effectExtent l="0" t="0" r="0" b="3810"/>
            <wp:docPr id="1115592358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18D13A47" wp14:editId="5B9EFA35">
            <wp:extent cx="152400" cy="205740"/>
            <wp:effectExtent l="0" t="0" r="0" b="0"/>
            <wp:docPr id="1845351814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2DB57050" wp14:editId="5E527117">
            <wp:extent cx="152400" cy="205740"/>
            <wp:effectExtent l="0" t="0" r="0" b="3810"/>
            <wp:docPr id="1552839069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24A28195" wp14:editId="2762195C">
            <wp:extent cx="152400" cy="205740"/>
            <wp:effectExtent l="0" t="0" r="0" b="3810"/>
            <wp:docPr id="130405425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43527" w14:textId="4B767B73" w:rsidR="006555E1" w:rsidRPr="006555E1" w:rsidRDefault="006555E1" w:rsidP="006555E1">
      <w:r w:rsidRPr="006555E1">
        <w:t>Dipartimento 60 - Uffici Speciali - Direzione Generale 6 - Grandi Opere - Decreto Dirigenziale n. 180 del 05/03/2025 - Nomina Commissione Proc.n.4028/AP/2025 - Sanza - Progetto pilota Borgo dell'Accoglienza. Realizzazione albergo diffuso. </w:t>
      </w:r>
      <w:r w:rsidRPr="006555E1">
        <w:drawing>
          <wp:inline distT="0" distB="0" distL="0" distR="0" wp14:anchorId="095206C7" wp14:editId="4B09A11C">
            <wp:extent cx="152400" cy="152400"/>
            <wp:effectExtent l="0" t="0" r="0" b="0"/>
            <wp:docPr id="2005574470" name="Immagine 26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7BA36" w14:textId="7ADB14CB" w:rsidR="006555E1" w:rsidRPr="006555E1" w:rsidRDefault="006555E1" w:rsidP="006555E1">
      <w:r w:rsidRPr="006555E1">
        <w:drawing>
          <wp:inline distT="0" distB="0" distL="0" distR="0" wp14:anchorId="2ADAA502" wp14:editId="6882BEB5">
            <wp:extent cx="152400" cy="205740"/>
            <wp:effectExtent l="0" t="0" r="0" b="3810"/>
            <wp:docPr id="58152194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20F917B8" wp14:editId="2077CED9">
            <wp:extent cx="152400" cy="205740"/>
            <wp:effectExtent l="0" t="0" r="0" b="0"/>
            <wp:docPr id="1581749641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0F0FA718" wp14:editId="5E147C72">
            <wp:extent cx="152400" cy="205740"/>
            <wp:effectExtent l="0" t="0" r="0" b="3810"/>
            <wp:docPr id="1792750144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6689EE80" wp14:editId="214CAF81">
            <wp:extent cx="152400" cy="205740"/>
            <wp:effectExtent l="0" t="0" r="0" b="3810"/>
            <wp:docPr id="172227414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82137" w14:textId="6F9BE1E7" w:rsidR="00C24349" w:rsidRDefault="006555E1">
      <w:pPr>
        <w:rPr>
          <w:i/>
          <w:iCs/>
        </w:rPr>
      </w:pPr>
      <w:r w:rsidRPr="006555E1">
        <w:rPr>
          <w:i/>
          <w:iCs/>
        </w:rPr>
        <w:t>ISTRUZIONE, FORMAZIONE, LAVORO E POLITICHE GIOVANILI</w:t>
      </w:r>
    </w:p>
    <w:p w14:paraId="053F5122" w14:textId="632283FE" w:rsidR="006555E1" w:rsidRPr="006555E1" w:rsidRDefault="006555E1" w:rsidP="006555E1">
      <w:r w:rsidRPr="006555E1">
        <w:br/>
        <w:t xml:space="preserve">Dipartimento 50 GIUNTA REGIONALE DELLA CAMPANIA - D.G. 11 DG PER L'ISTRUZIONE, LA FORMAZIONE, IL LAVORO E LE POLITICHE GIOVANILI - Decreto Dirigenziale n. 45 del 07.03.2025 - PIANO ATTUATIVO REGIONALE RELATIVO AL PROGRAMMA NAZIONALE PER LA GARANZIA DI OCCUPABILITÀ DEI LAVORATORI (GOL) - APPROVAZIONE ISTRUTTORIE DI AMMISSIBILITÀ PROGRESSIVAMENTE EFFETTUATE CIRCA LE DOMANDE DI PARTECIPAZIONE CONCERNENTI L'AVVISO </w:t>
      </w:r>
      <w:r w:rsidRPr="006555E1">
        <w:lastRenderedPageBreak/>
        <w:t>PUBBLICO RIVOLTO ALLE AGENZIE FORMATIVE APPROVATO CON DECRETO N. 412 DEL 5 AGOSTO 2022 E SS.MM.II. </w:t>
      </w:r>
      <w:r w:rsidRPr="006555E1">
        <w:drawing>
          <wp:inline distT="0" distB="0" distL="0" distR="0" wp14:anchorId="1664432E" wp14:editId="46987DE5">
            <wp:extent cx="152400" cy="152400"/>
            <wp:effectExtent l="0" t="0" r="0" b="0"/>
            <wp:docPr id="1466761925" name="Immagine 43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2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82BDD" w14:textId="5B032A78" w:rsidR="006555E1" w:rsidRPr="006555E1" w:rsidRDefault="006555E1" w:rsidP="006555E1">
      <w:r w:rsidRPr="006555E1">
        <w:drawing>
          <wp:inline distT="0" distB="0" distL="0" distR="0" wp14:anchorId="1F71FD47" wp14:editId="609F516A">
            <wp:extent cx="152400" cy="205740"/>
            <wp:effectExtent l="0" t="0" r="0" b="3810"/>
            <wp:docPr id="957323356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730E3DCB" wp14:editId="3B7B8C4A">
            <wp:extent cx="152400" cy="205740"/>
            <wp:effectExtent l="0" t="0" r="0" b="0"/>
            <wp:docPr id="1437087470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04658D03" wp14:editId="3DC369E2">
            <wp:extent cx="152400" cy="205740"/>
            <wp:effectExtent l="0" t="0" r="0" b="3810"/>
            <wp:docPr id="517293004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46DF4DBC" wp14:editId="3EEFDCDD">
            <wp:extent cx="152400" cy="205740"/>
            <wp:effectExtent l="0" t="0" r="0" b="3810"/>
            <wp:docPr id="16729450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7FB5EE20" wp14:editId="2C09225F">
            <wp:extent cx="152400" cy="205740"/>
            <wp:effectExtent l="0" t="0" r="0" b="0"/>
            <wp:docPr id="1330931856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7A50F" w14:textId="325531FA" w:rsidR="006555E1" w:rsidRPr="006555E1" w:rsidRDefault="006555E1" w:rsidP="006555E1">
      <w:r w:rsidRPr="006555E1">
        <w:drawing>
          <wp:inline distT="0" distB="0" distL="0" distR="0" wp14:anchorId="017D30BF" wp14:editId="41B0AFCD">
            <wp:extent cx="152400" cy="152400"/>
            <wp:effectExtent l="0" t="0" r="0" b="0"/>
            <wp:docPr id="1346120566" name="Immagine 3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Allegato esiti istruttori </w:t>
      </w:r>
      <w:r w:rsidRPr="006555E1">
        <w:drawing>
          <wp:inline distT="0" distB="0" distL="0" distR="0" wp14:anchorId="3AC3D140" wp14:editId="79810A74">
            <wp:extent cx="152400" cy="152400"/>
            <wp:effectExtent l="0" t="0" r="0" b="0"/>
            <wp:docPr id="1894923463" name="Immagine 36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2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4508D" w14:textId="488EDA67" w:rsidR="006555E1" w:rsidRPr="006555E1" w:rsidRDefault="006555E1" w:rsidP="006555E1">
      <w:r w:rsidRPr="006555E1">
        <w:br/>
        <w:t>Dipartimento 50 GIUNTA REGIONALE DELLA CAMPANIA - D.G. 11 DG PER L'ISTRUZIONE, LA FORMAZIONE, IL LAVORO E LE POLITICHE GIOVANILI - Decreto Dirigenziale n. 168 del 17.03.2025 - Scuola viva in cantiere. DGRC 60/2025. Proposte finanziate a valere sul PR Campania FESR 21/27 - Azione 2.1.3 e Azione 2.4.4. </w:t>
      </w:r>
      <w:r w:rsidRPr="006555E1">
        <w:drawing>
          <wp:inline distT="0" distB="0" distL="0" distR="0" wp14:anchorId="3B8C91E3" wp14:editId="4391B9BA">
            <wp:extent cx="152400" cy="152400"/>
            <wp:effectExtent l="0" t="0" r="0" b="0"/>
            <wp:docPr id="1836202910" name="Immagine 63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2ED18" w14:textId="7B0E8C0D" w:rsidR="006555E1" w:rsidRPr="006555E1" w:rsidRDefault="006555E1" w:rsidP="006555E1">
      <w:r w:rsidRPr="006555E1">
        <w:drawing>
          <wp:inline distT="0" distB="0" distL="0" distR="0" wp14:anchorId="1AC59725" wp14:editId="15DDDA5B">
            <wp:extent cx="152400" cy="205740"/>
            <wp:effectExtent l="0" t="0" r="0" b="3810"/>
            <wp:docPr id="1942084058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29442C93" wp14:editId="25615B08">
            <wp:extent cx="152400" cy="205740"/>
            <wp:effectExtent l="0" t="0" r="0" b="0"/>
            <wp:docPr id="779117379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376EDDD7" wp14:editId="249367E3">
            <wp:extent cx="152400" cy="205740"/>
            <wp:effectExtent l="0" t="0" r="0" b="3810"/>
            <wp:docPr id="1036831506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33416429" wp14:editId="23B043C4">
            <wp:extent cx="152400" cy="205740"/>
            <wp:effectExtent l="0" t="0" r="0" b="3810"/>
            <wp:docPr id="10574824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6EAC57AD" wp14:editId="5F125DC4">
            <wp:extent cx="152400" cy="205740"/>
            <wp:effectExtent l="0" t="0" r="0" b="0"/>
            <wp:docPr id="980858160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E6A37" w14:textId="4883BCBF" w:rsidR="006555E1" w:rsidRPr="006555E1" w:rsidRDefault="006555E1" w:rsidP="006555E1">
      <w:r w:rsidRPr="006555E1">
        <w:drawing>
          <wp:inline distT="0" distB="0" distL="0" distR="0" wp14:anchorId="64AC7F6E" wp14:editId="13B2AC2B">
            <wp:extent cx="152400" cy="152400"/>
            <wp:effectExtent l="0" t="0" r="0" b="0"/>
            <wp:docPr id="71520802" name="Immagine 5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Allegato 1 </w:t>
      </w:r>
      <w:r w:rsidRPr="006555E1">
        <w:drawing>
          <wp:inline distT="0" distB="0" distL="0" distR="0" wp14:anchorId="48A19B44" wp14:editId="6CF00D10">
            <wp:extent cx="152400" cy="152400"/>
            <wp:effectExtent l="0" t="0" r="0" b="0"/>
            <wp:docPr id="806031160" name="Immagine 56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D982C" w14:textId="383642C4" w:rsidR="006555E1" w:rsidRPr="006555E1" w:rsidRDefault="006555E1" w:rsidP="006555E1">
      <w:r w:rsidRPr="006555E1">
        <w:drawing>
          <wp:inline distT="0" distB="0" distL="0" distR="0" wp14:anchorId="7ACE66A7" wp14:editId="7002D870">
            <wp:extent cx="152400" cy="205740"/>
            <wp:effectExtent l="0" t="0" r="0" b="3810"/>
            <wp:docPr id="1012070914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5B450489" wp14:editId="563BFE91">
            <wp:extent cx="152400" cy="205740"/>
            <wp:effectExtent l="0" t="0" r="0" b="0"/>
            <wp:docPr id="315205089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01CBDCF5" wp14:editId="65FAA394">
            <wp:extent cx="152400" cy="205740"/>
            <wp:effectExtent l="0" t="0" r="0" b="3810"/>
            <wp:docPr id="802540920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04E846AC" wp14:editId="6B5693B8">
            <wp:extent cx="152400" cy="205740"/>
            <wp:effectExtent l="0" t="0" r="0" b="0"/>
            <wp:docPr id="448574503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3A1CE" w14:textId="0181D18E" w:rsidR="006555E1" w:rsidRPr="006555E1" w:rsidRDefault="006555E1" w:rsidP="006555E1">
      <w:r w:rsidRPr="006555E1">
        <w:t>Dipartimento 50 GIUNTA REGIONALE DELLA CAMPANIA - D.G. 11 DG PER L'ISTRUZIONE, LA FORMAZIONE, IL LAVORO E LE POLITICHE GIOVANILI - Decreto Dirigenziale n. 169 del 17.03.2025 - SCUOLA VIVA IN CANTIERE - DDGRC n. 452/2022, n. 130/2024 e n. 60/2025 - AVVISO PUBBLICO SESSIONE 2025 </w:t>
      </w:r>
      <w:r w:rsidRPr="006555E1">
        <w:drawing>
          <wp:inline distT="0" distB="0" distL="0" distR="0" wp14:anchorId="5DEBF9A5" wp14:editId="328DB5BD">
            <wp:extent cx="152400" cy="152400"/>
            <wp:effectExtent l="0" t="0" r="0" b="0"/>
            <wp:docPr id="934698201" name="Immagine 51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4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4329" w14:textId="3B796955" w:rsidR="006555E1" w:rsidRPr="006555E1" w:rsidRDefault="006555E1" w:rsidP="006555E1">
      <w:r w:rsidRPr="006555E1">
        <w:drawing>
          <wp:inline distT="0" distB="0" distL="0" distR="0" wp14:anchorId="40D51283" wp14:editId="46E0DC8A">
            <wp:extent cx="152400" cy="205740"/>
            <wp:effectExtent l="0" t="0" r="0" b="3810"/>
            <wp:docPr id="1373068783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49340581" wp14:editId="5900EF23">
            <wp:extent cx="152400" cy="205740"/>
            <wp:effectExtent l="0" t="0" r="0" b="0"/>
            <wp:docPr id="269438625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6BC3FE80" wp14:editId="48DB654C">
            <wp:extent cx="152400" cy="205740"/>
            <wp:effectExtent l="0" t="0" r="0" b="3810"/>
            <wp:docPr id="42948845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59077021" wp14:editId="2FD1EB38">
            <wp:extent cx="152400" cy="205740"/>
            <wp:effectExtent l="0" t="0" r="0" b="0"/>
            <wp:docPr id="2144591813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0D65971B" wp14:editId="5B5C7369">
            <wp:extent cx="152400" cy="205740"/>
            <wp:effectExtent l="0" t="0" r="0" b="0"/>
            <wp:docPr id="955247704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4683D" w14:textId="3246C98A" w:rsidR="006555E1" w:rsidRPr="006555E1" w:rsidRDefault="006555E1" w:rsidP="006555E1">
      <w:r w:rsidRPr="006555E1">
        <w:drawing>
          <wp:inline distT="0" distB="0" distL="0" distR="0" wp14:anchorId="0D62969E" wp14:editId="08DA1AE7">
            <wp:extent cx="152400" cy="152400"/>
            <wp:effectExtent l="0" t="0" r="0" b="0"/>
            <wp:docPr id="1983197952" name="Immagine 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SVIC avviso pubblico sessione 2025 </w:t>
      </w:r>
      <w:r w:rsidRPr="006555E1">
        <w:drawing>
          <wp:inline distT="0" distB="0" distL="0" distR="0" wp14:anchorId="1A38DA88" wp14:editId="21DCBD54">
            <wp:extent cx="152400" cy="152400"/>
            <wp:effectExtent l="0" t="0" r="0" b="0"/>
            <wp:docPr id="1330735041" name="Immagine 44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4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1EC27" w14:textId="0D1A910D" w:rsidR="006555E1" w:rsidRDefault="006555E1">
      <w:pPr>
        <w:rPr>
          <w:i/>
          <w:iCs/>
        </w:rPr>
      </w:pPr>
      <w:r w:rsidRPr="006555E1">
        <w:rPr>
          <w:i/>
          <w:iCs/>
        </w:rPr>
        <w:t>SVILUPPO ECONOMICO E ATTIVITA` PRODUTTIVE</w:t>
      </w:r>
    </w:p>
    <w:p w14:paraId="1D91EF9F" w14:textId="5EFDB73A" w:rsidR="006555E1" w:rsidRPr="006555E1" w:rsidRDefault="006555E1" w:rsidP="006555E1">
      <w:r w:rsidRPr="006555E1">
        <w:br/>
        <w:t>Dipartimento 50 GIUNTA REGIONALE DELLA CAMPANIA - D.G. 2 Direzione Generale per lo sviluppo economico e le attività produttive - Decreto Dirigenziale n. 125 del 14.03.2025 - PR CAMPANIA FESR 2021-27 AZIONE 1.1.1 - AZIONE 1.3.1-PR CAMPANIA FSE + 2021 - 2027 AZIONE 1.D.3 - POC CAMPANIA- FONDO DI SVILUPPO E COESIONE (FSC) 2021-2027 - AVVISO "AIUTI ALLE IMPRESE VOLTI AL SOSTEGNO E ALL'ATTRAZIONE DI INVESTIMENTI PER IL RAFFORZAMENTO DELLA STRUTTURA PRODUTTIVA DELLA REGIONE CAMPANIA". DETERMINAZIONI. </w:t>
      </w:r>
      <w:r w:rsidRPr="006555E1">
        <w:drawing>
          <wp:inline distT="0" distB="0" distL="0" distR="0" wp14:anchorId="435601C1" wp14:editId="1218DDB2">
            <wp:extent cx="152400" cy="152400"/>
            <wp:effectExtent l="0" t="0" r="0" b="0"/>
            <wp:docPr id="675953694" name="Immagine 67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2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26D6C" w14:textId="3A14A744" w:rsidR="006555E1" w:rsidRPr="006555E1" w:rsidRDefault="006555E1" w:rsidP="006555E1">
      <w:r w:rsidRPr="006555E1">
        <w:drawing>
          <wp:inline distT="0" distB="0" distL="0" distR="0" wp14:anchorId="558E1EFB" wp14:editId="3227C09A">
            <wp:extent cx="152400" cy="205740"/>
            <wp:effectExtent l="0" t="0" r="0" b="3810"/>
            <wp:docPr id="881822984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4847632B" wp14:editId="76068595">
            <wp:extent cx="152400" cy="205740"/>
            <wp:effectExtent l="0" t="0" r="0" b="0"/>
            <wp:docPr id="2003787668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75B4363E" wp14:editId="5B985C42">
            <wp:extent cx="152400" cy="205740"/>
            <wp:effectExtent l="0" t="0" r="0" b="3810"/>
            <wp:docPr id="954997194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3835A" w14:textId="441CEAA0" w:rsidR="006555E1" w:rsidRDefault="006555E1">
      <w:r w:rsidRPr="006555E1">
        <w:rPr>
          <w:i/>
          <w:iCs/>
        </w:rPr>
        <w:t>POLITICHE AGRICOLE, ALIMENTARI E FORESTALI</w:t>
      </w:r>
    </w:p>
    <w:p w14:paraId="3A7EB9E2" w14:textId="4DE1744F" w:rsidR="006555E1" w:rsidRPr="006555E1" w:rsidRDefault="006555E1" w:rsidP="006555E1">
      <w:r w:rsidRPr="006555E1">
        <w:br/>
        <w:t xml:space="preserve">Dipartimento 50 GIUNTA REGIONALE DELLA CAMPANIA - D.G. 7 DIREZIONE GENERALE PER LE POLITICHE AGRICOLE, ALIMENTARI E FORESTALI - Decreto Dirigenziale n. 59 del 07.03.2025 - Intervento CUP B68H25000240006 - Approvazione Quadro </w:t>
      </w:r>
      <w:proofErr w:type="spellStart"/>
      <w:r w:rsidRPr="006555E1">
        <w:t>esigenziale</w:t>
      </w:r>
      <w:proofErr w:type="spellEnd"/>
      <w:r w:rsidRPr="006555E1">
        <w:t xml:space="preserve"> e Documento di indirizzo alla progettazione - Tutela della </w:t>
      </w:r>
      <w:proofErr w:type="spellStart"/>
      <w:r w:rsidRPr="006555E1">
        <w:t>biodiversita'</w:t>
      </w:r>
      <w:proofErr w:type="spellEnd"/>
      <w:r w:rsidRPr="006555E1">
        <w:t>, prevenzione del rischio incendio e mitigazione del rischio idrogeologico nel territorio della Provincia di Salerno - PR Campania FESR 2021 2027 Asse 2 Azione 2.4.3 </w:t>
      </w:r>
      <w:r w:rsidRPr="006555E1">
        <w:drawing>
          <wp:inline distT="0" distB="0" distL="0" distR="0" wp14:anchorId="09F945F4" wp14:editId="74C53DD1">
            <wp:extent cx="152400" cy="152400"/>
            <wp:effectExtent l="0" t="0" r="0" b="0"/>
            <wp:docPr id="155750898" name="Immagine 77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2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DEFDD" w14:textId="28D32FD7" w:rsidR="006555E1" w:rsidRPr="006555E1" w:rsidRDefault="006555E1" w:rsidP="006555E1">
      <w:r w:rsidRPr="006555E1">
        <w:lastRenderedPageBreak/>
        <w:drawing>
          <wp:inline distT="0" distB="0" distL="0" distR="0" wp14:anchorId="3AFD6048" wp14:editId="36BA6C22">
            <wp:extent cx="152400" cy="205740"/>
            <wp:effectExtent l="0" t="0" r="0" b="3810"/>
            <wp:docPr id="1578765908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25637E4D" wp14:editId="2C999C65">
            <wp:extent cx="152400" cy="205740"/>
            <wp:effectExtent l="0" t="0" r="0" b="0"/>
            <wp:docPr id="1538194433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74F12922" wp14:editId="58A9C46A">
            <wp:extent cx="152400" cy="205740"/>
            <wp:effectExtent l="0" t="0" r="0" b="3810"/>
            <wp:docPr id="352229421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62C40365" wp14:editId="6B2E2A3F">
            <wp:extent cx="152400" cy="205740"/>
            <wp:effectExtent l="0" t="0" r="0" b="3810"/>
            <wp:docPr id="1165501404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7C62D" w14:textId="23B05925" w:rsidR="006555E1" w:rsidRPr="006555E1" w:rsidRDefault="006555E1" w:rsidP="006555E1">
      <w:r w:rsidRPr="006555E1">
        <w:t xml:space="preserve">Dipartimento 50 GIUNTA REGIONALE DELLA CAMPANIA - D.G. 7 DIREZIONE GENERALE PER LE POLITICHE AGRICOLE, ALIMENTARI E FORESTALI - Decreto Dirigenziale n. 61 del 07.03.2025 - Intervento CUP B48H25000240006 - Approvazione Quadro </w:t>
      </w:r>
      <w:proofErr w:type="spellStart"/>
      <w:r w:rsidRPr="006555E1">
        <w:t>esigenziale</w:t>
      </w:r>
      <w:proofErr w:type="spellEnd"/>
      <w:r w:rsidRPr="006555E1">
        <w:t xml:space="preserve"> e Documento di indirizzo alla progettazione - Tutela della </w:t>
      </w:r>
      <w:proofErr w:type="spellStart"/>
      <w:r w:rsidRPr="006555E1">
        <w:t>biodiversita'</w:t>
      </w:r>
      <w:proofErr w:type="spellEnd"/>
      <w:r w:rsidRPr="006555E1">
        <w:t xml:space="preserve">, prevenzione del rischio incendio e mitigazione del rischio idrogeologico nel territorio della </w:t>
      </w:r>
      <w:proofErr w:type="spellStart"/>
      <w:r w:rsidRPr="006555E1">
        <w:t>Comunita'</w:t>
      </w:r>
      <w:proofErr w:type="spellEnd"/>
      <w:r w:rsidRPr="006555E1">
        <w:t xml:space="preserve"> Montana Alburni - PR Campania FESR 2021 2027 Asse 2 Azione 2.4.3 </w:t>
      </w:r>
      <w:r w:rsidRPr="006555E1">
        <w:drawing>
          <wp:inline distT="0" distB="0" distL="0" distR="0" wp14:anchorId="14C33840" wp14:editId="254D5B32">
            <wp:extent cx="152400" cy="152400"/>
            <wp:effectExtent l="0" t="0" r="0" b="0"/>
            <wp:docPr id="997228927" name="Immagine 72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3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AA4D6" w14:textId="69405189" w:rsidR="006555E1" w:rsidRPr="006555E1" w:rsidRDefault="006555E1" w:rsidP="006555E1">
      <w:r w:rsidRPr="006555E1">
        <w:drawing>
          <wp:inline distT="0" distB="0" distL="0" distR="0" wp14:anchorId="20519AB6" wp14:editId="05A01488">
            <wp:extent cx="152400" cy="205740"/>
            <wp:effectExtent l="0" t="0" r="0" b="3810"/>
            <wp:docPr id="75542794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75A8F914" wp14:editId="0CCE5289">
            <wp:extent cx="152400" cy="205740"/>
            <wp:effectExtent l="0" t="0" r="0" b="0"/>
            <wp:docPr id="2040975476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6E68609C" wp14:editId="1FB8088F">
            <wp:extent cx="152400" cy="205740"/>
            <wp:effectExtent l="0" t="0" r="0" b="3810"/>
            <wp:docPr id="251495477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354F33B0" wp14:editId="0CB141CF">
            <wp:extent cx="152400" cy="205740"/>
            <wp:effectExtent l="0" t="0" r="0" b="3810"/>
            <wp:docPr id="2128152420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4FE51" w14:textId="77777777" w:rsidR="006555E1" w:rsidRPr="006555E1" w:rsidRDefault="006555E1" w:rsidP="006555E1">
      <w:r w:rsidRPr="006555E1">
        <w:rPr>
          <w:b/>
          <w:bCs/>
          <w:i/>
          <w:iCs/>
        </w:rPr>
        <w:t>AVVISI DI DEPOSITO DI P.R.G. E/O ATTI URBANISTICI</w:t>
      </w:r>
    </w:p>
    <w:p w14:paraId="0E6D261F" w14:textId="4963E17E" w:rsidR="006555E1" w:rsidRPr="006555E1" w:rsidRDefault="006555E1" w:rsidP="006555E1">
      <w:r w:rsidRPr="006555E1">
        <w:drawing>
          <wp:inline distT="0" distB="0" distL="0" distR="0" wp14:anchorId="3B3E6A45" wp14:editId="2994B802">
            <wp:extent cx="152400" cy="205740"/>
            <wp:effectExtent l="0" t="0" r="0" b="3810"/>
            <wp:docPr id="1105315412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647FA737" wp14:editId="5009492B">
            <wp:extent cx="152400" cy="205740"/>
            <wp:effectExtent l="0" t="0" r="0" b="3810"/>
            <wp:docPr id="1582089306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103ED422" wp14:editId="364A143B">
            <wp:extent cx="152400" cy="205740"/>
            <wp:effectExtent l="0" t="0" r="0" b="3810"/>
            <wp:docPr id="1718311881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C2BB0" w14:textId="098518CC" w:rsidR="006555E1" w:rsidRPr="006555E1" w:rsidRDefault="006555E1" w:rsidP="006555E1">
      <w:r w:rsidRPr="006555E1">
        <w:t xml:space="preserve">COMUNE DI BAIANO (AV) - Avviso ai sensi dell'art. 3 comma 6 e dell'art. 4 comma 2 del Regolamento Regione Campania n.5/2011 - Progetto In Variante Al </w:t>
      </w:r>
      <w:proofErr w:type="spellStart"/>
      <w:r w:rsidRPr="006555E1">
        <w:t>Prg</w:t>
      </w:r>
      <w:proofErr w:type="spellEnd"/>
      <w:r w:rsidRPr="006555E1">
        <w:t xml:space="preserve"> Vigente Per L'ampliamento E Riqualificazione Piazzale S. Stefano - Approvazione Progetto Esecutivo Ed Efficacia Della Variante Ex Art.19 Dpr 327/01 E </w:t>
      </w:r>
      <w:proofErr w:type="spellStart"/>
      <w:r w:rsidRPr="006555E1">
        <w:t>Ss.Mm.Ii</w:t>
      </w:r>
      <w:proofErr w:type="spellEnd"/>
      <w:r w:rsidRPr="006555E1">
        <w:t>. - D.C.C. N. 6 Del 26.02.2025. </w:t>
      </w:r>
      <w:r w:rsidRPr="006555E1">
        <w:drawing>
          <wp:inline distT="0" distB="0" distL="0" distR="0" wp14:anchorId="555CC616" wp14:editId="4952D368">
            <wp:extent cx="152400" cy="152400"/>
            <wp:effectExtent l="0" t="0" r="0" b="0"/>
            <wp:docPr id="1230166952" name="Immagine 90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4A9CC" w14:textId="57400E94" w:rsidR="006555E1" w:rsidRPr="006555E1" w:rsidRDefault="006555E1" w:rsidP="006555E1">
      <w:r w:rsidRPr="006555E1">
        <w:drawing>
          <wp:inline distT="0" distB="0" distL="0" distR="0" wp14:anchorId="63281A7F" wp14:editId="3CF32786">
            <wp:extent cx="152400" cy="205740"/>
            <wp:effectExtent l="0" t="0" r="0" b="3810"/>
            <wp:docPr id="1004931557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148D788B" wp14:editId="2AE1588E">
            <wp:extent cx="152400" cy="205740"/>
            <wp:effectExtent l="0" t="0" r="0" b="3810"/>
            <wp:docPr id="902554083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12563062" wp14:editId="159620F8">
            <wp:extent cx="152400" cy="205740"/>
            <wp:effectExtent l="0" t="0" r="0" b="3810"/>
            <wp:docPr id="835669793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2CD0E" w14:textId="3F115E0D" w:rsidR="006555E1" w:rsidRPr="006555E1" w:rsidRDefault="006555E1" w:rsidP="006555E1">
      <w:r w:rsidRPr="006555E1">
        <w:t xml:space="preserve">COMUNE DI GRAGNANO (Città Metropolitana di Napoli) - C.F. 00646300632. Avviso approvazione Variante al Piano Urbanistico Comunale vigente, ai sensi e per gli effetti dell'art. 38 del D.lgs. n. 36/2023, inerente </w:t>
      </w:r>
      <w:proofErr w:type="gramStart"/>
      <w:r w:rsidRPr="006555E1">
        <w:t>il</w:t>
      </w:r>
      <w:proofErr w:type="gramEnd"/>
      <w:r w:rsidRPr="006555E1">
        <w:t xml:space="preserve"> Progetto di fattibilità tecnica ed economica denominato "Interventi per la realizzazione di una strada locale di collegamento tra via Perillo e via </w:t>
      </w:r>
      <w:proofErr w:type="spellStart"/>
      <w:r w:rsidRPr="006555E1">
        <w:t>Staglie</w:t>
      </w:r>
      <w:proofErr w:type="spellEnd"/>
      <w:r w:rsidRPr="006555E1">
        <w:t xml:space="preserve"> nel Comune di Gragnano (Na)". </w:t>
      </w:r>
      <w:r w:rsidRPr="006555E1">
        <w:drawing>
          <wp:inline distT="0" distB="0" distL="0" distR="0" wp14:anchorId="0F8AE8CF" wp14:editId="058AF623">
            <wp:extent cx="152400" cy="152400"/>
            <wp:effectExtent l="0" t="0" r="0" b="0"/>
            <wp:docPr id="766926696" name="Immagine 86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152AD" w14:textId="638A7008" w:rsidR="006555E1" w:rsidRPr="006555E1" w:rsidRDefault="006555E1" w:rsidP="006555E1">
      <w:r w:rsidRPr="006555E1">
        <w:drawing>
          <wp:inline distT="0" distB="0" distL="0" distR="0" wp14:anchorId="5F12126E" wp14:editId="6C49BAA6">
            <wp:extent cx="152400" cy="205740"/>
            <wp:effectExtent l="0" t="0" r="0" b="3810"/>
            <wp:docPr id="1300847534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5359FFDE" wp14:editId="5BD6153A">
            <wp:extent cx="152400" cy="205740"/>
            <wp:effectExtent l="0" t="0" r="0" b="3810"/>
            <wp:docPr id="1632102986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3EB9D5CB" wp14:editId="343338D0">
            <wp:extent cx="152400" cy="205740"/>
            <wp:effectExtent l="0" t="0" r="0" b="3810"/>
            <wp:docPr id="1580234131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D805A" w14:textId="3F9441EB" w:rsidR="006555E1" w:rsidRPr="006555E1" w:rsidRDefault="006555E1" w:rsidP="006555E1">
      <w:r w:rsidRPr="006555E1">
        <w:t xml:space="preserve">COMUNE DI POZZUOLI (Città Metropolitana Di Napoli) - Ordinanza N. 100 Del 05/03/2025 Oggetto: Decreto Definitivo Di Esproprio Ex Art. 42 Bis Dpr 327/2001 Delle </w:t>
      </w:r>
      <w:proofErr w:type="spellStart"/>
      <w:r w:rsidRPr="006555E1">
        <w:t>Unita'</w:t>
      </w:r>
      <w:proofErr w:type="spellEnd"/>
      <w:r w:rsidRPr="006555E1">
        <w:t xml:space="preserve"> Ubicate Nel Rione Terra Del Comune Di Pozzuoli, Nell'ambito Del Comparto A - Ordinanza Deposito Indennità. </w:t>
      </w:r>
      <w:r w:rsidRPr="006555E1">
        <w:drawing>
          <wp:inline distT="0" distB="0" distL="0" distR="0" wp14:anchorId="7A4BA708" wp14:editId="67C9B0E5">
            <wp:extent cx="152400" cy="152400"/>
            <wp:effectExtent l="0" t="0" r="0" b="0"/>
            <wp:docPr id="1034015404" name="Immagine 82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1DDCD" w14:textId="6C7DFA81" w:rsidR="006555E1" w:rsidRPr="006555E1" w:rsidRDefault="006555E1" w:rsidP="006555E1">
      <w:r w:rsidRPr="006555E1">
        <w:drawing>
          <wp:inline distT="0" distB="0" distL="0" distR="0" wp14:anchorId="4353D963" wp14:editId="52D9116A">
            <wp:extent cx="152400" cy="205740"/>
            <wp:effectExtent l="0" t="0" r="0" b="3810"/>
            <wp:docPr id="7066034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02C791FF" wp14:editId="00C0BA8A">
            <wp:extent cx="152400" cy="205740"/>
            <wp:effectExtent l="0" t="0" r="0" b="3810"/>
            <wp:docPr id="207867061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3D388DBF" wp14:editId="77A1F36B">
            <wp:extent cx="152400" cy="205740"/>
            <wp:effectExtent l="0" t="0" r="0" b="0"/>
            <wp:docPr id="811260772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EAE6" w14:textId="126AF1FB" w:rsidR="006555E1" w:rsidRPr="006555E1" w:rsidRDefault="006555E1" w:rsidP="006555E1">
      <w:r w:rsidRPr="006555E1">
        <w:t>COMUNE DI TORRE ORSAIA - SA - C.F. 84000170658 - Avviso di approvazione variante puntuale Piano Urbanistico Comunale (PUC) ex art. 8 DPR 160/2010. </w:t>
      </w:r>
      <w:r w:rsidRPr="006555E1">
        <w:drawing>
          <wp:inline distT="0" distB="0" distL="0" distR="0" wp14:anchorId="3DA2B560" wp14:editId="20F5D7F7">
            <wp:extent cx="152400" cy="152400"/>
            <wp:effectExtent l="0" t="0" r="0" b="0"/>
            <wp:docPr id="281646154" name="Immagine 78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F50C5" w14:textId="77777777" w:rsidR="006555E1" w:rsidRPr="006555E1" w:rsidRDefault="006555E1" w:rsidP="006555E1">
      <w:r w:rsidRPr="006555E1">
        <w:rPr>
          <w:b/>
          <w:bCs/>
          <w:i/>
          <w:iCs/>
        </w:rPr>
        <w:t>BANDI DI GARA</w:t>
      </w:r>
    </w:p>
    <w:p w14:paraId="73AA8608" w14:textId="2A7DA3ED" w:rsidR="006555E1" w:rsidRPr="006555E1" w:rsidRDefault="006555E1" w:rsidP="006555E1">
      <w:r w:rsidRPr="006555E1">
        <w:drawing>
          <wp:inline distT="0" distB="0" distL="0" distR="0" wp14:anchorId="17AE5A14" wp14:editId="29CCA25D">
            <wp:extent cx="152400" cy="205740"/>
            <wp:effectExtent l="0" t="0" r="0" b="0"/>
            <wp:docPr id="500241698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16C2778D" wp14:editId="7FC42223">
            <wp:extent cx="152400" cy="205740"/>
            <wp:effectExtent l="0" t="0" r="0" b="3810"/>
            <wp:docPr id="1657480684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3D711E3C" wp14:editId="1416173B">
            <wp:extent cx="152400" cy="205740"/>
            <wp:effectExtent l="0" t="0" r="0" b="0"/>
            <wp:docPr id="1037420619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4D365" w14:textId="32D54A4F" w:rsidR="006555E1" w:rsidRPr="006555E1" w:rsidRDefault="006555E1" w:rsidP="006555E1">
      <w:r w:rsidRPr="006555E1">
        <w:t>COMUNE DI FRATTAMINORE (NA) - Bando di gara - Lavori di riqualificazione di strade e marciapiedi comunali e relativa messa in sicurezza </w:t>
      </w:r>
      <w:r w:rsidRPr="006555E1">
        <w:drawing>
          <wp:inline distT="0" distB="0" distL="0" distR="0" wp14:anchorId="37A1BE9C" wp14:editId="48990EB0">
            <wp:extent cx="152400" cy="152400"/>
            <wp:effectExtent l="0" t="0" r="0" b="0"/>
            <wp:docPr id="572605509" name="Immagine 103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EB883" w14:textId="2B178630" w:rsidR="006555E1" w:rsidRPr="006555E1" w:rsidRDefault="006555E1" w:rsidP="006555E1">
      <w:r w:rsidRPr="006555E1">
        <w:drawing>
          <wp:inline distT="0" distB="0" distL="0" distR="0" wp14:anchorId="531A4634" wp14:editId="1EA13FC1">
            <wp:extent cx="152400" cy="205740"/>
            <wp:effectExtent l="0" t="0" r="0" b="0"/>
            <wp:docPr id="1763641214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3204296F" wp14:editId="713F57E8">
            <wp:extent cx="152400" cy="205740"/>
            <wp:effectExtent l="0" t="0" r="0" b="3810"/>
            <wp:docPr id="242739541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945F1" w14:textId="77777777" w:rsidR="006555E1" w:rsidRPr="006555E1" w:rsidRDefault="006555E1" w:rsidP="006555E1">
      <w:r w:rsidRPr="006555E1">
        <w:rPr>
          <w:b/>
          <w:bCs/>
          <w:i/>
          <w:iCs/>
        </w:rPr>
        <w:t>ESITI DI GARA</w:t>
      </w:r>
    </w:p>
    <w:p w14:paraId="540D0BE9" w14:textId="76FBA351" w:rsidR="006555E1" w:rsidRPr="006555E1" w:rsidRDefault="006555E1" w:rsidP="006555E1">
      <w:r w:rsidRPr="006555E1">
        <w:lastRenderedPageBreak/>
        <w:drawing>
          <wp:inline distT="0" distB="0" distL="0" distR="0" wp14:anchorId="64B65A6B" wp14:editId="7D851ECD">
            <wp:extent cx="152400" cy="205740"/>
            <wp:effectExtent l="0" t="0" r="0" b="0"/>
            <wp:docPr id="1982435769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42B7A592" wp14:editId="189E1453">
            <wp:extent cx="152400" cy="205740"/>
            <wp:effectExtent l="0" t="0" r="0" b="3810"/>
            <wp:docPr id="1576537670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1A579EB1" wp14:editId="0475C038">
            <wp:extent cx="152400" cy="205740"/>
            <wp:effectExtent l="0" t="0" r="0" b="3810"/>
            <wp:docPr id="2008773672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ECFED" w14:textId="66299AAB" w:rsidR="006555E1" w:rsidRPr="006555E1" w:rsidRDefault="006555E1" w:rsidP="006555E1">
      <w:r w:rsidRPr="006555E1">
        <w:t>COMUNE DI NAPOLI - Esito di gara - Lavori di adeguamento del Collettore Arena S. Antonio in ambito area P.R.U. di Soccavo, Napoli </w:t>
      </w:r>
      <w:r w:rsidRPr="006555E1">
        <w:drawing>
          <wp:inline distT="0" distB="0" distL="0" distR="0" wp14:anchorId="2E6FBF2C" wp14:editId="0DED5D86">
            <wp:extent cx="152400" cy="152400"/>
            <wp:effectExtent l="0" t="0" r="0" b="0"/>
            <wp:docPr id="2113868172" name="Immagine 97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6840" w14:textId="27340BE7" w:rsidR="006555E1" w:rsidRPr="006555E1" w:rsidRDefault="006555E1" w:rsidP="006555E1">
      <w:r w:rsidRPr="006555E1">
        <w:drawing>
          <wp:inline distT="0" distB="0" distL="0" distR="0" wp14:anchorId="1005D0C8" wp14:editId="46B4F551">
            <wp:extent cx="152400" cy="205740"/>
            <wp:effectExtent l="0" t="0" r="0" b="0"/>
            <wp:docPr id="593219680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4A273B4F" wp14:editId="06ABE3B8">
            <wp:extent cx="152400" cy="205740"/>
            <wp:effectExtent l="0" t="0" r="0" b="3810"/>
            <wp:docPr id="2084061297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5E1">
        <w:t> </w:t>
      </w:r>
      <w:r w:rsidRPr="006555E1">
        <w:drawing>
          <wp:inline distT="0" distB="0" distL="0" distR="0" wp14:anchorId="5E1B1772" wp14:editId="1CAD6146">
            <wp:extent cx="152400" cy="205740"/>
            <wp:effectExtent l="0" t="0" r="0" b="0"/>
            <wp:docPr id="1690015698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973A9" w14:textId="77777777" w:rsidR="006555E1" w:rsidRPr="006555E1" w:rsidRDefault="006555E1"/>
    <w:sectPr w:rsidR="006555E1" w:rsidRPr="006555E1" w:rsidSect="006555E1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E1"/>
    <w:rsid w:val="001A44BA"/>
    <w:rsid w:val="00646255"/>
    <w:rsid w:val="006555E1"/>
    <w:rsid w:val="00906655"/>
    <w:rsid w:val="00A64A95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61BB"/>
  <w15:chartTrackingRefBased/>
  <w15:docId w15:val="{7A43E2E4-1976-47D3-9D40-9C06C815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5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5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55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55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55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55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55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55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55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5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5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55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55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55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55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55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55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55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5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5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55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55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5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55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55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55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5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55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55E1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6555E1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555E1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5877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4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3024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1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74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7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7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0274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013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6290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5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5629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1042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071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244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2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0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6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950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9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36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3840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852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6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7970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2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5036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5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678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2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4831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4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686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2513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://burc.regione.campania.it/eBurcWeb/directServlet?DOCUMENT_ID=148134&amp;ATTACH_ID=226321" TargetMode="External"/><Relationship Id="rId26" Type="http://schemas.openxmlformats.org/officeDocument/2006/relationships/hyperlink" Target="http://burc.regione.campania.it/eBurcWeb/directServlet?DOCUMENT_ID=148238&amp;ATTACH_ID=2265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urc.regione.campania.it/eBurcWeb/directServlet?DOCUMENT_ID=148245&amp;ATTACH_ID=226544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6.gif"/><Relationship Id="rId17" Type="http://schemas.openxmlformats.org/officeDocument/2006/relationships/hyperlink" Target="http://burc.regione.campania.it/eBurcWeb/directServlet?DOCUMENT_ID=148134&amp;ATTACH_ID=226320" TargetMode="External"/><Relationship Id="rId25" Type="http://schemas.openxmlformats.org/officeDocument/2006/relationships/hyperlink" Target="http://burc.regione.campania.it/eBurcWeb/directServlet?DOCUMENT_ID=148135&amp;ATTACH_ID=22632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urc.regione.campania.it/eBurcWeb/directServlet?DOCUMENT_ID=148206&amp;ATTACH_ID=226501" TargetMode="External"/><Relationship Id="rId20" Type="http://schemas.openxmlformats.org/officeDocument/2006/relationships/hyperlink" Target="http://burc.regione.campania.it/eBurcWeb/directServlet?DOCUMENT_ID=148246&amp;ATTACH_ID=226547" TargetMode="External"/><Relationship Id="rId29" Type="http://schemas.openxmlformats.org/officeDocument/2006/relationships/hyperlink" Target="http://burc.regione.campania.it/eBurcWeb/directServlet?DOCUMENT_ID=148235&amp;ATTACH_ID=22653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://burc.regione.campania.it/eBurcWeb/directServlet?DOCUMENT_ID=148169&amp;ATTACH_ID=226410" TargetMode="External"/><Relationship Id="rId24" Type="http://schemas.openxmlformats.org/officeDocument/2006/relationships/hyperlink" Target="http://burc.regione.campania.it/eBurcWeb/directServlet?DOCUMENT_ID=148136&amp;ATTACH_ID=226323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burc.regione.campania.it/eBurcWeb/directServlet?DOCUMENT_ID=148205&amp;ATTACH_ID=226500" TargetMode="External"/><Relationship Id="rId23" Type="http://schemas.openxmlformats.org/officeDocument/2006/relationships/hyperlink" Target="http://burc.regione.campania.it/eBurcWeb/directServlet?DOCUMENT_ID=148199&amp;ATTACH_ID=226488" TargetMode="External"/><Relationship Id="rId28" Type="http://schemas.openxmlformats.org/officeDocument/2006/relationships/hyperlink" Target="http://burc.regione.campania.it/eBurcWeb/directServlet?DOCUMENT_ID=148236&amp;ATTACH_ID=226531" TargetMode="External"/><Relationship Id="rId10" Type="http://schemas.openxmlformats.org/officeDocument/2006/relationships/image" Target="media/image5.gif"/><Relationship Id="rId19" Type="http://schemas.openxmlformats.org/officeDocument/2006/relationships/hyperlink" Target="http://burc.regione.campania.it/eBurcWeb/directServlet?DOCUMENT_ID=148246&amp;ATTACH_ID=226546" TargetMode="External"/><Relationship Id="rId31" Type="http://schemas.openxmlformats.org/officeDocument/2006/relationships/hyperlink" Target="http://burc.regione.campania.it/eBurcWeb/directServlet?DOCUMENT_ID=148183&amp;ATTACH_ID=22646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burc.regione.campania.it/eBurcWeb/directServlet?DOCUMENT_ID=148169&amp;ATTACH_ID=226411" TargetMode="External"/><Relationship Id="rId22" Type="http://schemas.openxmlformats.org/officeDocument/2006/relationships/hyperlink" Target="http://burc.regione.campania.it/eBurcWeb/directServlet?DOCUMENT_ID=148245&amp;ATTACH_ID=226545" TargetMode="External"/><Relationship Id="rId27" Type="http://schemas.openxmlformats.org/officeDocument/2006/relationships/hyperlink" Target="http://burc.regione.campania.it/eBurcWeb/directServlet?DOCUMENT_ID=148237&amp;ATTACH_ID=226532" TargetMode="External"/><Relationship Id="rId30" Type="http://schemas.openxmlformats.org/officeDocument/2006/relationships/hyperlink" Target="http://burc.regione.campania.it/eBurcWeb/directServlet?DOCUMENT_ID=148182&amp;ATTACH_ID=226468" TargetMode="External"/><Relationship Id="rId8" Type="http://schemas.openxmlformats.org/officeDocument/2006/relationships/hyperlink" Target="http://burc.regione.campania.it/eBurcWeb/directServlet?DOCUMENT_ID=148244&amp;ATTACH_ID=22654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15</dc:title>
  <dc:subject>17 marzo 2025</dc:subject>
  <dc:creator>ANCE CAMPANIA</dc:creator>
  <cp:keywords/>
  <dc:description/>
  <cp:lastModifiedBy>ANCE CAMPANIA</cp:lastModifiedBy>
  <cp:revision>1</cp:revision>
  <dcterms:created xsi:type="dcterms:W3CDTF">2025-03-18T08:03:00Z</dcterms:created>
  <dcterms:modified xsi:type="dcterms:W3CDTF">2025-03-18T08:11:00Z</dcterms:modified>
</cp:coreProperties>
</file>