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139940675"/>
        <w:docPartObj>
          <w:docPartGallery w:val="Cover Pages"/>
          <w:docPartUnique/>
        </w:docPartObj>
      </w:sdtPr>
      <w:sdtContent>
        <w:p w14:paraId="1B03C4EE" w14:textId="58C60851" w:rsidR="00ED480A" w:rsidRDefault="00ED480A"/>
        <w:p w14:paraId="2FF0EEE3" w14:textId="50E7E327" w:rsidR="00ED480A" w:rsidRDefault="00ED480A">
          <w:r>
            <w:rPr>
              <w:noProof/>
            </w:rPr>
            <w:drawing>
              <wp:inline distT="0" distB="0" distL="0" distR="0" wp14:anchorId="0A62AE0F" wp14:editId="6B021F7D">
                <wp:extent cx="2293620" cy="822960"/>
                <wp:effectExtent l="0" t="0" r="0" b="0"/>
                <wp:docPr id="549050211" name="Immagine 278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9050211" name="Immagine 278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278DE86" wp14:editId="51FD9BB6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C60815" w14:textId="17C22250" w:rsidR="00ED480A" w:rsidRDefault="00ED480A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17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930B5DE" w14:textId="65E5532E" w:rsidR="00ED480A" w:rsidRDefault="00ED480A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24 marzo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CBDCDE0" w14:textId="5B7292C6" w:rsidR="00ED480A" w:rsidRDefault="00ED480A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278DE86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05C60815" w14:textId="17C22250" w:rsidR="00ED480A" w:rsidRDefault="00ED480A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17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930B5DE" w14:textId="65E5532E" w:rsidR="00ED480A" w:rsidRDefault="00ED480A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24 marzo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CBDCDE0" w14:textId="5B7292C6" w:rsidR="00ED480A" w:rsidRDefault="00ED480A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94B7794" wp14:editId="2F370FCE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9881AC9" w14:textId="60D0A070" w:rsidR="00ED480A" w:rsidRDefault="00ED480A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94B7794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9881AC9" w14:textId="60D0A070" w:rsidR="00ED480A" w:rsidRDefault="00ED480A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7FBD74FC" w14:textId="6B12165D" w:rsidR="00491D46" w:rsidRPr="00491D46" w:rsidRDefault="00491D46" w:rsidP="00491D46">
      <w:r w:rsidRPr="00491D46">
        <w:rPr>
          <w:b/>
          <w:bCs/>
          <w:i/>
          <w:iCs/>
        </w:rPr>
        <w:lastRenderedPageBreak/>
        <w:t>LEGGI REGIONALI</w:t>
      </w:r>
    </w:p>
    <w:p w14:paraId="223DEEF2" w14:textId="7D940D92" w:rsidR="00491D46" w:rsidRPr="00491D46" w:rsidRDefault="00491D46" w:rsidP="00491D46">
      <w:r w:rsidRPr="00491D46">
        <w:drawing>
          <wp:inline distT="0" distB="0" distL="0" distR="0" wp14:anchorId="3001D4C2" wp14:editId="01BAFD4C">
            <wp:extent cx="152400" cy="205740"/>
            <wp:effectExtent l="0" t="0" r="0" b="3810"/>
            <wp:docPr id="939263079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514BE167" wp14:editId="4AF4052F">
            <wp:extent cx="152400" cy="205740"/>
            <wp:effectExtent l="0" t="0" r="0" b="3810"/>
            <wp:docPr id="923091906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67131ED5" wp14:editId="3F50A1AC">
            <wp:extent cx="152400" cy="205740"/>
            <wp:effectExtent l="0" t="0" r="0" b="3810"/>
            <wp:docPr id="1983282475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47615" w14:textId="28EE0B26" w:rsidR="00491D46" w:rsidRPr="00491D46" w:rsidRDefault="00491D46" w:rsidP="00491D46">
      <w:r w:rsidRPr="00491D46">
        <w:t>Legge regionale 19 marzo 2025, n. 1. "Rendiconto generale della Regione Campania per l'esercizio finanziario 2023" </w:t>
      </w:r>
      <w:r w:rsidRPr="00491D46">
        <w:drawing>
          <wp:inline distT="0" distB="0" distL="0" distR="0" wp14:anchorId="6392B93A" wp14:editId="797C1993">
            <wp:extent cx="152400" cy="152400"/>
            <wp:effectExtent l="0" t="0" r="0" b="0"/>
            <wp:docPr id="1749772822" name="Immagine 29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2D7FF" w14:textId="6E2FC585" w:rsidR="00491D46" w:rsidRPr="00491D46" w:rsidRDefault="00491D46" w:rsidP="00491D46">
      <w:r w:rsidRPr="00491D46">
        <w:drawing>
          <wp:inline distT="0" distB="0" distL="0" distR="0" wp14:anchorId="0ED8DCD6" wp14:editId="58AFDFF6">
            <wp:extent cx="152400" cy="205740"/>
            <wp:effectExtent l="0" t="0" r="0" b="3810"/>
            <wp:docPr id="10131499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309CAD66" wp14:editId="57CA164C">
            <wp:extent cx="152400" cy="205740"/>
            <wp:effectExtent l="0" t="0" r="0" b="3810"/>
            <wp:docPr id="1164677530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05B4E99D" wp14:editId="2A03E41F">
            <wp:extent cx="152400" cy="205740"/>
            <wp:effectExtent l="0" t="0" r="0" b="3810"/>
            <wp:docPr id="1236719060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53FB6" w14:textId="0D3D361F" w:rsidR="00491D46" w:rsidRPr="00491D46" w:rsidRDefault="00491D46" w:rsidP="00491D46">
      <w:r w:rsidRPr="00491D46">
        <w:t>Legge regionale 19 marzo 2025, n. 2. "Interventi a favore del cicloturismo in Campania" </w:t>
      </w:r>
      <w:r w:rsidRPr="00491D46">
        <w:drawing>
          <wp:inline distT="0" distB="0" distL="0" distR="0" wp14:anchorId="0872F16C" wp14:editId="1A6AC611">
            <wp:extent cx="152400" cy="152400"/>
            <wp:effectExtent l="0" t="0" r="0" b="0"/>
            <wp:docPr id="441334149" name="Immagine 25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9D626" w14:textId="0CD1132D" w:rsidR="00491D46" w:rsidRPr="00491D46" w:rsidRDefault="00491D46" w:rsidP="00491D46">
      <w:r w:rsidRPr="00491D46">
        <w:drawing>
          <wp:inline distT="0" distB="0" distL="0" distR="0" wp14:anchorId="3CA4775A" wp14:editId="19FCA84B">
            <wp:extent cx="152400" cy="205740"/>
            <wp:effectExtent l="0" t="0" r="0" b="3810"/>
            <wp:docPr id="237796477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0C839D9A" wp14:editId="001C4794">
            <wp:extent cx="152400" cy="205740"/>
            <wp:effectExtent l="0" t="0" r="0" b="3810"/>
            <wp:docPr id="1400388677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3041D19F" wp14:editId="5BF1D6AA">
            <wp:extent cx="152400" cy="205740"/>
            <wp:effectExtent l="0" t="0" r="0" b="3810"/>
            <wp:docPr id="269850607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95002" w14:textId="714BCEDF" w:rsidR="00491D46" w:rsidRPr="00491D46" w:rsidRDefault="00491D46" w:rsidP="00491D46">
      <w:r w:rsidRPr="00491D46">
        <w:t>Legge regionale 19 marzo 2025, n. 3. "Modifiche alla legge regionale 24 giugno 2020, n. 15 (Legge a sostegno delle buone pratiche per le politiche integrate di sicurezza. Istituzione di Punti Lettura rivolti alle bambine e ai bambini dalla nascita fino a sei anni di età e ai loro genitori)" </w:t>
      </w:r>
      <w:r w:rsidRPr="00491D46">
        <w:drawing>
          <wp:inline distT="0" distB="0" distL="0" distR="0" wp14:anchorId="68138ED6" wp14:editId="724C39A1">
            <wp:extent cx="152400" cy="152400"/>
            <wp:effectExtent l="0" t="0" r="0" b="0"/>
            <wp:docPr id="10490816" name="Immagine 21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F65A0" w14:textId="28C632A7" w:rsidR="00491D46" w:rsidRPr="00491D46" w:rsidRDefault="00491D46" w:rsidP="00491D46">
      <w:r w:rsidRPr="00491D46">
        <w:drawing>
          <wp:inline distT="0" distB="0" distL="0" distR="0" wp14:anchorId="515B8BEC" wp14:editId="5C89AD32">
            <wp:extent cx="152400" cy="205740"/>
            <wp:effectExtent l="0" t="0" r="0" b="3810"/>
            <wp:docPr id="1228089601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4013B0F4" wp14:editId="594ECFB4">
            <wp:extent cx="152400" cy="205740"/>
            <wp:effectExtent l="0" t="0" r="0" b="3810"/>
            <wp:docPr id="654733547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4E7860C6" wp14:editId="2050AAFB">
            <wp:extent cx="152400" cy="205740"/>
            <wp:effectExtent l="0" t="0" r="0" b="3810"/>
            <wp:docPr id="617866161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A5936" w14:textId="2EAD64CE" w:rsidR="00491D46" w:rsidRPr="00491D46" w:rsidRDefault="00491D46" w:rsidP="00491D46">
      <w:r w:rsidRPr="00491D46">
        <w:t>Legge regionale 19 marzo 2025, n. 4. "Istituzione della Giornata del ragù napoletano" </w:t>
      </w:r>
      <w:r w:rsidRPr="00491D46">
        <w:drawing>
          <wp:inline distT="0" distB="0" distL="0" distR="0" wp14:anchorId="7B25677D" wp14:editId="49286B69">
            <wp:extent cx="152400" cy="152400"/>
            <wp:effectExtent l="0" t="0" r="0" b="0"/>
            <wp:docPr id="183236377" name="Immagine 17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D14ED" w14:textId="5641616B" w:rsidR="00491D46" w:rsidRPr="00491D46" w:rsidRDefault="00491D46" w:rsidP="00491D46">
      <w:r w:rsidRPr="00491D46">
        <w:drawing>
          <wp:inline distT="0" distB="0" distL="0" distR="0" wp14:anchorId="65002543" wp14:editId="271E737E">
            <wp:extent cx="152400" cy="205740"/>
            <wp:effectExtent l="0" t="0" r="0" b="3810"/>
            <wp:docPr id="1269167553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51A2691C" wp14:editId="2C4570EB">
            <wp:extent cx="152400" cy="205740"/>
            <wp:effectExtent l="0" t="0" r="0" b="3810"/>
            <wp:docPr id="1976197411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5EA734FB" wp14:editId="1DFE1B6F">
            <wp:extent cx="152400" cy="205740"/>
            <wp:effectExtent l="0" t="0" r="0" b="0"/>
            <wp:docPr id="432988080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8BDA8" w14:textId="3C86D079" w:rsidR="00491D46" w:rsidRPr="00491D46" w:rsidRDefault="00491D46" w:rsidP="00491D46">
      <w:r w:rsidRPr="00491D46">
        <w:t>Legge regionale 24 marzo 2025, n. 5. "Valorizzazione e promozione del patrimonio bandistico della Regione Campania e dei Gruppi di Majorettes" </w:t>
      </w:r>
      <w:r w:rsidRPr="00491D46">
        <w:drawing>
          <wp:inline distT="0" distB="0" distL="0" distR="0" wp14:anchorId="4FA86AE8" wp14:editId="08DDB574">
            <wp:extent cx="152400" cy="152400"/>
            <wp:effectExtent l="0" t="0" r="0" b="0"/>
            <wp:docPr id="1479851344" name="Immagine 13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0D615" w14:textId="66FC7AA8" w:rsidR="00491D46" w:rsidRPr="00491D46" w:rsidRDefault="00491D46" w:rsidP="00491D46">
      <w:r w:rsidRPr="00491D46">
        <w:drawing>
          <wp:inline distT="0" distB="0" distL="0" distR="0" wp14:anchorId="0B1A2B70" wp14:editId="5E11ABE6">
            <wp:extent cx="152400" cy="205740"/>
            <wp:effectExtent l="0" t="0" r="0" b="3810"/>
            <wp:docPr id="25926177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06012369" wp14:editId="01225B97">
            <wp:extent cx="152400" cy="205740"/>
            <wp:effectExtent l="0" t="0" r="0" b="3810"/>
            <wp:docPr id="2102936556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1CDCE" w14:textId="77777777" w:rsidR="00491D46" w:rsidRPr="00491D46" w:rsidRDefault="00491D46" w:rsidP="00491D46">
      <w:r w:rsidRPr="00491D46">
        <w:rPr>
          <w:b/>
          <w:bCs/>
          <w:i/>
          <w:iCs/>
        </w:rPr>
        <w:t>ATTI DEL CONSIGLIO REGIONALE</w:t>
      </w:r>
    </w:p>
    <w:p w14:paraId="29611A13" w14:textId="6630EBB7" w:rsidR="00491D46" w:rsidRPr="00491D46" w:rsidRDefault="00491D46" w:rsidP="00491D46">
      <w:r w:rsidRPr="00491D46">
        <w:drawing>
          <wp:inline distT="0" distB="0" distL="0" distR="0" wp14:anchorId="74B81DB3" wp14:editId="44FE2DD4">
            <wp:extent cx="152400" cy="205740"/>
            <wp:effectExtent l="0" t="0" r="0" b="3810"/>
            <wp:docPr id="152495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565862D3" wp14:editId="0401544D">
            <wp:extent cx="152400" cy="205740"/>
            <wp:effectExtent l="0" t="0" r="0" b="3810"/>
            <wp:docPr id="102355310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17D409CD" wp14:editId="39EF8906">
            <wp:extent cx="152400" cy="205740"/>
            <wp:effectExtent l="0" t="0" r="0" b="0"/>
            <wp:docPr id="78924460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21443" w14:textId="4D1A593B" w:rsidR="00491D46" w:rsidRPr="00491D46" w:rsidRDefault="00491D46" w:rsidP="00491D46">
      <w:r w:rsidRPr="00491D46">
        <w:t>CONSIGLIO REGIONALE DELLA CAMPANIA - ATTESTATO N. 555/1 - Approvazione schema di Rendiconto Consolidato per l'esercizio finanziario 2023 </w:t>
      </w:r>
      <w:r w:rsidRPr="00491D46">
        <w:drawing>
          <wp:inline distT="0" distB="0" distL="0" distR="0" wp14:anchorId="3C88CC73" wp14:editId="02F35BEE">
            <wp:extent cx="152400" cy="152400"/>
            <wp:effectExtent l="0" t="0" r="0" b="0"/>
            <wp:docPr id="1820140363" name="Immagine 7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FFB25" w14:textId="08393FDA" w:rsidR="00491D46" w:rsidRPr="00491D46" w:rsidRDefault="00491D46" w:rsidP="00491D46">
      <w:r w:rsidRPr="00491D46">
        <w:drawing>
          <wp:inline distT="0" distB="0" distL="0" distR="0" wp14:anchorId="67181C7C" wp14:editId="179D4A54">
            <wp:extent cx="152400" cy="205740"/>
            <wp:effectExtent l="0" t="0" r="0" b="3810"/>
            <wp:docPr id="15108333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2309B08B" wp14:editId="3CF5B626">
            <wp:extent cx="152400" cy="205740"/>
            <wp:effectExtent l="0" t="0" r="0" b="3810"/>
            <wp:docPr id="27093987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2AC1C" w14:textId="77777777" w:rsidR="00491D46" w:rsidRPr="00491D46" w:rsidRDefault="00491D46" w:rsidP="00491D46">
      <w:r w:rsidRPr="00491D46">
        <w:rPr>
          <w:b/>
          <w:bCs/>
          <w:i/>
          <w:iCs/>
        </w:rPr>
        <w:t>REGOLAMENTI REGIONALI</w:t>
      </w:r>
    </w:p>
    <w:p w14:paraId="1FE176B4" w14:textId="03B93A46" w:rsidR="00491D46" w:rsidRPr="00491D46" w:rsidRDefault="00491D46" w:rsidP="00491D46">
      <w:r w:rsidRPr="00491D46">
        <w:drawing>
          <wp:inline distT="0" distB="0" distL="0" distR="0" wp14:anchorId="45C682C3" wp14:editId="43A3F34A">
            <wp:extent cx="152400" cy="205740"/>
            <wp:effectExtent l="0" t="0" r="0" b="3810"/>
            <wp:docPr id="65487039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6B934A81" wp14:editId="47B756B1">
            <wp:extent cx="152400" cy="205740"/>
            <wp:effectExtent l="0" t="0" r="0" b="3810"/>
            <wp:docPr id="19809527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0C9E24A3" wp14:editId="0BB19CBA">
            <wp:extent cx="152400" cy="205740"/>
            <wp:effectExtent l="0" t="0" r="0" b="0"/>
            <wp:docPr id="21763561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3AAA3" w14:textId="05315CDD" w:rsidR="00491D46" w:rsidRPr="00491D46" w:rsidRDefault="00491D46" w:rsidP="00491D46">
      <w:r w:rsidRPr="00491D46">
        <w:t>Regolamento regionale 19 marzo 2025, n. 1. "Regolamento regionale per la conoscenza, il sostegno e la valorizzazione della creatività urbana ai sensi dell'articolo 8 comma 1, della Legge regionale 26 aprile 2023, n. 3 (Disposizioni per la conoscenza, il sostegno e la valorizzazione delle creatività urbana, street art, writing e muralismo)" </w:t>
      </w:r>
      <w:r w:rsidRPr="00491D46">
        <w:drawing>
          <wp:inline distT="0" distB="0" distL="0" distR="0" wp14:anchorId="29F038BD" wp14:editId="61CCB464">
            <wp:extent cx="152400" cy="152400"/>
            <wp:effectExtent l="0" t="0" r="0" b="0"/>
            <wp:docPr id="1279671147" name="Immagine 1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577D2" w14:textId="7A5B925E" w:rsidR="00C24349" w:rsidRDefault="00491D46">
      <w:pPr>
        <w:rPr>
          <w:b/>
          <w:bCs/>
          <w:i/>
          <w:iCs/>
        </w:rPr>
      </w:pPr>
      <w:r w:rsidRPr="00491D46">
        <w:rPr>
          <w:b/>
          <w:bCs/>
          <w:i/>
          <w:iCs/>
        </w:rPr>
        <w:t>DELIBERAZIONI DELLA GIUNTA REGIONALE</w:t>
      </w:r>
    </w:p>
    <w:p w14:paraId="330BC3BA" w14:textId="77777777" w:rsidR="00491D46" w:rsidRPr="00491D46" w:rsidRDefault="00491D46" w:rsidP="00491D46">
      <w:r w:rsidRPr="00491D46">
        <w:rPr>
          <w:i/>
          <w:iCs/>
        </w:rPr>
        <w:t>CICLO INTEGRATO DELLE ACQUE E DEI RIFIUTI, VALUTAZIONI E AUTORIZZAZIONI AMBIENTALI</w:t>
      </w:r>
    </w:p>
    <w:p w14:paraId="6560828C" w14:textId="7CE3EE61" w:rsidR="00491D46" w:rsidRPr="00491D46" w:rsidRDefault="00491D46" w:rsidP="00491D46">
      <w:r w:rsidRPr="00491D46">
        <w:drawing>
          <wp:inline distT="0" distB="0" distL="0" distR="0" wp14:anchorId="2A930FD4" wp14:editId="22FDC7BA">
            <wp:extent cx="152400" cy="205740"/>
            <wp:effectExtent l="0" t="0" r="0" b="3810"/>
            <wp:docPr id="500060126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66D30E68" wp14:editId="03C614D0">
            <wp:extent cx="152400" cy="205740"/>
            <wp:effectExtent l="0" t="0" r="0" b="3810"/>
            <wp:docPr id="1361954705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49DC962E" wp14:editId="2E23EDD5">
            <wp:extent cx="152400" cy="205740"/>
            <wp:effectExtent l="0" t="0" r="0" b="3810"/>
            <wp:docPr id="322716214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2E7A39DB" wp14:editId="33655530">
            <wp:extent cx="152400" cy="205740"/>
            <wp:effectExtent l="0" t="0" r="0" b="0"/>
            <wp:docPr id="1512559397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D15BE" w14:textId="1D361432" w:rsidR="00491D46" w:rsidRPr="00491D46" w:rsidRDefault="00491D46" w:rsidP="00491D46">
      <w:r w:rsidRPr="00491D46">
        <w:lastRenderedPageBreak/>
        <w:t>Dipartimento 50 GIUNTA REGIONALE DELLA CAMPANIA - D.G. 17 DIREZ. GENER. CICLO INTEG. DELLE ACQUE E DEI RIFIUTI, VALUTAZ E AUTORIZ AMB - Delibera della Giunta Regionale n. 111 del 13.03.2025 - ACCORDO PER LA COESIONE DELLA REGIONE CAMPANIA - FSC 2021 - 2027 DELIBERA CIPESS 70/2024 - LINEA DI AZIONE "PROGRAMMA A FAVORE DEGLI IMPIANTI A SERVIZIO DEL CICLO INTEGRATO DEI RIFIUTI" </w:t>
      </w:r>
      <w:r w:rsidRPr="00491D46">
        <w:drawing>
          <wp:inline distT="0" distB="0" distL="0" distR="0" wp14:anchorId="220A438D" wp14:editId="299A3D80">
            <wp:extent cx="152400" cy="152400"/>
            <wp:effectExtent l="0" t="0" r="0" b="0"/>
            <wp:docPr id="446116575" name="Immagine 41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7EE8B" w14:textId="09F13FE4" w:rsidR="00491D46" w:rsidRPr="00491D46" w:rsidRDefault="00491D46" w:rsidP="00491D46">
      <w:r w:rsidRPr="00491D46">
        <w:drawing>
          <wp:inline distT="0" distB="0" distL="0" distR="0" wp14:anchorId="7ECE4C83" wp14:editId="6533A942">
            <wp:extent cx="152400" cy="205740"/>
            <wp:effectExtent l="0" t="0" r="0" b="3810"/>
            <wp:docPr id="222764448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4B5A4B0E" wp14:editId="7D0C1CB8">
            <wp:extent cx="152400" cy="205740"/>
            <wp:effectExtent l="0" t="0" r="0" b="3810"/>
            <wp:docPr id="2116954692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61FE2F87" wp14:editId="0235036A">
            <wp:extent cx="152400" cy="205740"/>
            <wp:effectExtent l="0" t="0" r="0" b="3810"/>
            <wp:docPr id="621795500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72023" w14:textId="77777777" w:rsidR="00491D46" w:rsidRPr="00491D46" w:rsidRDefault="00491D46" w:rsidP="00491D46">
      <w:r w:rsidRPr="00491D46">
        <w:rPr>
          <w:i/>
          <w:iCs/>
        </w:rPr>
        <w:t>ISTRUZIONE, FORMAZIONE, LAVORO, E POLITICHE GIOVANILI</w:t>
      </w:r>
    </w:p>
    <w:p w14:paraId="0DA8D029" w14:textId="6232C600" w:rsidR="00491D46" w:rsidRPr="00491D46" w:rsidRDefault="00491D46" w:rsidP="00491D46">
      <w:r w:rsidRPr="00491D46">
        <w:drawing>
          <wp:inline distT="0" distB="0" distL="0" distR="0" wp14:anchorId="6F7226E8" wp14:editId="2EA745F0">
            <wp:extent cx="152400" cy="205740"/>
            <wp:effectExtent l="0" t="0" r="0" b="3810"/>
            <wp:docPr id="465372213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094B7C75" wp14:editId="6724B2F9">
            <wp:extent cx="152400" cy="205740"/>
            <wp:effectExtent l="0" t="0" r="0" b="3810"/>
            <wp:docPr id="1545655450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2FF256D1" wp14:editId="1A2C0199">
            <wp:extent cx="152400" cy="205740"/>
            <wp:effectExtent l="0" t="0" r="0" b="3810"/>
            <wp:docPr id="268849679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7EF9603F" wp14:editId="7A717395">
            <wp:extent cx="152400" cy="205740"/>
            <wp:effectExtent l="0" t="0" r="0" b="0"/>
            <wp:docPr id="1830583522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66886" w14:textId="138EDED8" w:rsidR="00491D46" w:rsidRPr="00491D46" w:rsidRDefault="00491D46" w:rsidP="00491D46">
      <w:r w:rsidRPr="00491D46">
        <w:t>Dipartimento 50 GIUNTA REGIONALE DELLA CAMPANIA - D.G. 11 DG PER L'ISTRUZIONE, LA FORMAZIONE, IL LAVORO E LE POLITICHE GIOVANILI - Delibera della Giunta Regionale n. 114 del 13.03.2025 - Realizzazione delle Academy di filiera regionali. Atto di indirizzo. </w:t>
      </w:r>
      <w:r w:rsidRPr="00491D46">
        <w:drawing>
          <wp:inline distT="0" distB="0" distL="0" distR="0" wp14:anchorId="3FEE464D" wp14:editId="7E6F6BFE">
            <wp:extent cx="152400" cy="152400"/>
            <wp:effectExtent l="0" t="0" r="0" b="0"/>
            <wp:docPr id="1636007518" name="Immagine 33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BFBB1" w14:textId="77777777" w:rsidR="00491D46" w:rsidRPr="00491D46" w:rsidRDefault="00491D46" w:rsidP="00491D46">
      <w:r w:rsidRPr="00491D46">
        <w:rPr>
          <w:i/>
          <w:iCs/>
        </w:rPr>
        <w:t>POLITICHE CULTURALI E TURISMO</w:t>
      </w:r>
    </w:p>
    <w:p w14:paraId="62B399DA" w14:textId="57A27E51" w:rsidR="00491D46" w:rsidRPr="00491D46" w:rsidRDefault="00491D46" w:rsidP="00491D46">
      <w:r w:rsidRPr="00491D46">
        <w:drawing>
          <wp:inline distT="0" distB="0" distL="0" distR="0" wp14:anchorId="2A8E32E2" wp14:editId="38F6302A">
            <wp:extent cx="152400" cy="205740"/>
            <wp:effectExtent l="0" t="0" r="0" b="3810"/>
            <wp:docPr id="2027726943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2C42D5E1" wp14:editId="7F9BE70B">
            <wp:extent cx="152400" cy="205740"/>
            <wp:effectExtent l="0" t="0" r="0" b="3810"/>
            <wp:docPr id="674012476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1B13E10C" wp14:editId="6EB92BDA">
            <wp:extent cx="152400" cy="205740"/>
            <wp:effectExtent l="0" t="0" r="0" b="3810"/>
            <wp:docPr id="1957378109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64AD47B3" wp14:editId="5E86E180">
            <wp:extent cx="152400" cy="205740"/>
            <wp:effectExtent l="0" t="0" r="0" b="3810"/>
            <wp:docPr id="245535924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23742" w14:textId="031BC1A6" w:rsidR="00491D46" w:rsidRPr="00491D46" w:rsidRDefault="00491D46" w:rsidP="00491D46">
      <w:r w:rsidRPr="00491D46">
        <w:t xml:space="preserve">Dipartimento 50 GIUNTA REGIONALE DELLA CAMPANIA - D.G. 12 Direzione Generale per le politiche culturali e turismo - Delibera della Giunta Regionale n. 107 del 13.03.2025 - DGR n. 616/2024 - Interventi per l'anno giubilare e di riqualificazione di aree </w:t>
      </w:r>
      <w:proofErr w:type="gramStart"/>
      <w:r w:rsidRPr="00491D46">
        <w:t>ed</w:t>
      </w:r>
      <w:proofErr w:type="gramEnd"/>
      <w:r w:rsidRPr="00491D46">
        <w:t xml:space="preserve"> edifici di culto. </w:t>
      </w:r>
      <w:r w:rsidRPr="00491D46">
        <w:drawing>
          <wp:inline distT="0" distB="0" distL="0" distR="0" wp14:anchorId="66A47CA9" wp14:editId="41EED986">
            <wp:extent cx="152400" cy="152400"/>
            <wp:effectExtent l="0" t="0" r="0" b="0"/>
            <wp:docPr id="1052504954" name="Immagine 60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4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EAA80" w14:textId="184B5EC3" w:rsidR="00491D46" w:rsidRPr="00491D46" w:rsidRDefault="00491D46" w:rsidP="00491D46">
      <w:r w:rsidRPr="00491D46">
        <w:drawing>
          <wp:inline distT="0" distB="0" distL="0" distR="0" wp14:anchorId="4F4F490B" wp14:editId="5355A943">
            <wp:extent cx="152400" cy="205740"/>
            <wp:effectExtent l="0" t="0" r="0" b="3810"/>
            <wp:docPr id="403683288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2FB2092F" wp14:editId="0A7249E1">
            <wp:extent cx="152400" cy="205740"/>
            <wp:effectExtent l="0" t="0" r="0" b="3810"/>
            <wp:docPr id="99107342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5C170FE9" wp14:editId="76445679">
            <wp:extent cx="152400" cy="205740"/>
            <wp:effectExtent l="0" t="0" r="0" b="3810"/>
            <wp:docPr id="364132395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7BCA548D" wp14:editId="571CA46B">
            <wp:extent cx="152400" cy="205740"/>
            <wp:effectExtent l="0" t="0" r="0" b="3810"/>
            <wp:docPr id="632369494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1C1AAF8B" wp14:editId="5FE9E6AD">
            <wp:extent cx="152400" cy="205740"/>
            <wp:effectExtent l="0" t="0" r="0" b="3810"/>
            <wp:docPr id="530113387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FF44D" w14:textId="750BF827" w:rsidR="00491D46" w:rsidRPr="00491D46" w:rsidRDefault="00491D46" w:rsidP="00491D46">
      <w:r w:rsidRPr="00491D46">
        <w:drawing>
          <wp:inline distT="0" distB="0" distL="0" distR="0" wp14:anchorId="46CD26F6" wp14:editId="0E79E327">
            <wp:extent cx="152400" cy="152400"/>
            <wp:effectExtent l="0" t="0" r="0" b="0"/>
            <wp:docPr id="1245426618" name="Immagine 5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4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Allegato </w:t>
      </w:r>
      <w:r w:rsidRPr="00491D46">
        <w:drawing>
          <wp:inline distT="0" distB="0" distL="0" distR="0" wp14:anchorId="475C7F70" wp14:editId="0638FFDF">
            <wp:extent cx="152400" cy="152400"/>
            <wp:effectExtent l="0" t="0" r="0" b="0"/>
            <wp:docPr id="1330838757" name="Immagine 53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4-0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F4ED" w14:textId="48EABAC9" w:rsidR="00491D46" w:rsidRPr="00491D46" w:rsidRDefault="00491D46" w:rsidP="00491D46">
      <w:r w:rsidRPr="00491D46">
        <w:drawing>
          <wp:inline distT="0" distB="0" distL="0" distR="0" wp14:anchorId="4291BDE2" wp14:editId="65715C31">
            <wp:extent cx="152400" cy="205740"/>
            <wp:effectExtent l="0" t="0" r="0" b="3810"/>
            <wp:docPr id="208992938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6C2E6AE7" wp14:editId="6730CAC4">
            <wp:extent cx="152400" cy="205740"/>
            <wp:effectExtent l="0" t="0" r="0" b="3810"/>
            <wp:docPr id="200618407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4BC81E06" wp14:editId="312CD488">
            <wp:extent cx="152400" cy="205740"/>
            <wp:effectExtent l="0" t="0" r="0" b="3810"/>
            <wp:docPr id="1740151577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57349AA1" wp14:editId="1ACC3DFA">
            <wp:extent cx="152400" cy="205740"/>
            <wp:effectExtent l="0" t="0" r="0" b="3810"/>
            <wp:docPr id="59770182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181CF326" wp14:editId="434C8EB8">
            <wp:extent cx="152400" cy="205740"/>
            <wp:effectExtent l="0" t="0" r="0" b="0"/>
            <wp:docPr id="1263278761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028D2" w14:textId="577DDC4D" w:rsidR="00491D46" w:rsidRPr="00491D46" w:rsidRDefault="00491D46" w:rsidP="00491D46">
      <w:r w:rsidRPr="00491D46">
        <w:drawing>
          <wp:inline distT="0" distB="0" distL="0" distR="0" wp14:anchorId="29A8B86C" wp14:editId="0B1FA15B">
            <wp:extent cx="152400" cy="152400"/>
            <wp:effectExtent l="0" t="0" r="0" b="0"/>
            <wp:docPr id="1372296979" name="Immagine 4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4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Allegato </w:t>
      </w:r>
      <w:r w:rsidRPr="00491D46">
        <w:drawing>
          <wp:inline distT="0" distB="0" distL="0" distR="0" wp14:anchorId="48B7C2E1" wp14:editId="4763FE50">
            <wp:extent cx="152400" cy="152400"/>
            <wp:effectExtent l="0" t="0" r="0" b="0"/>
            <wp:docPr id="42813475" name="Immagine 46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4-0-1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7443E" w14:textId="58B8ACE9" w:rsidR="00491D46" w:rsidRPr="00491D46" w:rsidRDefault="00491D46" w:rsidP="00491D46">
      <w:r w:rsidRPr="00491D46">
        <w:t>Dipartimento 50 GIUNTA REGIONALE DELLA CAMPANIA - D.G. 12 Direzione Generale per le politiche culturali e turismo - Delibera della Giunta Regionale n. 110 del 13.03.2025 - FSC 2021-2027 - Accordo Coesione - Allegato A1 - Linea d'azione: Azioni strategiche per la valorizzazione turistica dei cammini della Regione Campania, della via Appia e della Via Francigena. Determinazioni </w:t>
      </w:r>
      <w:r w:rsidRPr="00491D46">
        <w:drawing>
          <wp:inline distT="0" distB="0" distL="0" distR="0" wp14:anchorId="2AA98BA9" wp14:editId="4009F2E9">
            <wp:extent cx="152400" cy="152400"/>
            <wp:effectExtent l="0" t="0" r="0" b="0"/>
            <wp:docPr id="1795167496" name="Immagine 93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4-2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1F656" w14:textId="2FAE9458" w:rsidR="00491D46" w:rsidRPr="00491D46" w:rsidRDefault="00491D46" w:rsidP="00491D46">
      <w:r w:rsidRPr="00491D46">
        <w:drawing>
          <wp:inline distT="0" distB="0" distL="0" distR="0" wp14:anchorId="455F9ADA" wp14:editId="2D9B08D5">
            <wp:extent cx="152400" cy="205740"/>
            <wp:effectExtent l="0" t="0" r="0" b="3810"/>
            <wp:docPr id="1637958536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7FC46978" wp14:editId="19F7E204">
            <wp:extent cx="152400" cy="205740"/>
            <wp:effectExtent l="0" t="0" r="0" b="3810"/>
            <wp:docPr id="1762413479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2D0F1D5A" wp14:editId="4564C97E">
            <wp:extent cx="152400" cy="205740"/>
            <wp:effectExtent l="0" t="0" r="0" b="3810"/>
            <wp:docPr id="2023236523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37E5C9CE" wp14:editId="19BCD578">
            <wp:extent cx="152400" cy="205740"/>
            <wp:effectExtent l="0" t="0" r="0" b="0"/>
            <wp:docPr id="961287893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057BC1F3" wp14:editId="418D900F">
            <wp:extent cx="152400" cy="205740"/>
            <wp:effectExtent l="0" t="0" r="0" b="3810"/>
            <wp:docPr id="487470577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405CD" w14:textId="7BC1C9FA" w:rsidR="00491D46" w:rsidRPr="00491D46" w:rsidRDefault="00491D46" w:rsidP="00491D46">
      <w:r w:rsidRPr="00491D46">
        <w:drawing>
          <wp:inline distT="0" distB="0" distL="0" distR="0" wp14:anchorId="77CC4025" wp14:editId="01CEF60C">
            <wp:extent cx="152400" cy="152400"/>
            <wp:effectExtent l="0" t="0" r="0" b="0"/>
            <wp:docPr id="907250442" name="Immagine 8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4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Allegato </w:t>
      </w:r>
      <w:r w:rsidRPr="00491D46">
        <w:drawing>
          <wp:inline distT="0" distB="0" distL="0" distR="0" wp14:anchorId="71C5C679" wp14:editId="517053D1">
            <wp:extent cx="152400" cy="152400"/>
            <wp:effectExtent l="0" t="0" r="0" b="0"/>
            <wp:docPr id="1493977967" name="Immagine 86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4-2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F6B08" w14:textId="526BE557" w:rsidR="00491D46" w:rsidRPr="00491D46" w:rsidRDefault="00491D46" w:rsidP="00491D46">
      <w:r w:rsidRPr="00491D46">
        <w:drawing>
          <wp:inline distT="0" distB="0" distL="0" distR="0" wp14:anchorId="4B5BF3B0" wp14:editId="4AFFCD18">
            <wp:extent cx="152400" cy="205740"/>
            <wp:effectExtent l="0" t="0" r="0" b="3810"/>
            <wp:docPr id="47172547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21A077CA" wp14:editId="27ABE9C4">
            <wp:extent cx="152400" cy="205740"/>
            <wp:effectExtent l="0" t="0" r="0" b="3810"/>
            <wp:docPr id="1600457053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2420337C" wp14:editId="1583DC82">
            <wp:extent cx="152400" cy="205740"/>
            <wp:effectExtent l="0" t="0" r="0" b="3810"/>
            <wp:docPr id="442660630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0263F13F" wp14:editId="00FF3FB8">
            <wp:extent cx="152400" cy="205740"/>
            <wp:effectExtent l="0" t="0" r="0" b="0"/>
            <wp:docPr id="983519676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4F2A9F27" wp14:editId="57985254">
            <wp:extent cx="152400" cy="205740"/>
            <wp:effectExtent l="0" t="0" r="0" b="3810"/>
            <wp:docPr id="432916435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9D86A" w14:textId="68EB7945" w:rsidR="00491D46" w:rsidRPr="00491D46" w:rsidRDefault="00491D46" w:rsidP="00491D46">
      <w:r w:rsidRPr="00491D46">
        <w:drawing>
          <wp:inline distT="0" distB="0" distL="0" distR="0" wp14:anchorId="31288DE3" wp14:editId="0E5EE107">
            <wp:extent cx="152400" cy="152400"/>
            <wp:effectExtent l="0" t="0" r="0" b="0"/>
            <wp:docPr id="2019996240" name="Immagine 8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4-2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Allegato </w:t>
      </w:r>
      <w:r w:rsidRPr="00491D46">
        <w:drawing>
          <wp:inline distT="0" distB="0" distL="0" distR="0" wp14:anchorId="7BD80B76" wp14:editId="4B8E3838">
            <wp:extent cx="152400" cy="152400"/>
            <wp:effectExtent l="0" t="0" r="0" b="0"/>
            <wp:docPr id="457203675" name="Immagine 79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4-2-1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0316C" w14:textId="69483DB7" w:rsidR="00491D46" w:rsidRPr="00491D46" w:rsidRDefault="00491D46" w:rsidP="00491D46">
      <w:r w:rsidRPr="00491D46">
        <w:drawing>
          <wp:inline distT="0" distB="0" distL="0" distR="0" wp14:anchorId="2A3CB171" wp14:editId="5EBBE4E0">
            <wp:extent cx="152400" cy="205740"/>
            <wp:effectExtent l="0" t="0" r="0" b="3810"/>
            <wp:docPr id="26910603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75701463" wp14:editId="2D415047">
            <wp:extent cx="152400" cy="205740"/>
            <wp:effectExtent l="0" t="0" r="0" b="3810"/>
            <wp:docPr id="564804891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67CB2016" wp14:editId="093AE7DF">
            <wp:extent cx="152400" cy="205740"/>
            <wp:effectExtent l="0" t="0" r="0" b="3810"/>
            <wp:docPr id="356142858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769ACB39" wp14:editId="6D422681">
            <wp:extent cx="152400" cy="205740"/>
            <wp:effectExtent l="0" t="0" r="0" b="0"/>
            <wp:docPr id="1464946915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2B7344BE" wp14:editId="23E10838">
            <wp:extent cx="152400" cy="205740"/>
            <wp:effectExtent l="0" t="0" r="0" b="3810"/>
            <wp:docPr id="868952972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4F10B" w14:textId="30C0478E" w:rsidR="00491D46" w:rsidRPr="00491D46" w:rsidRDefault="00491D46" w:rsidP="00491D46">
      <w:r w:rsidRPr="00491D46">
        <w:drawing>
          <wp:inline distT="0" distB="0" distL="0" distR="0" wp14:anchorId="0020EA65" wp14:editId="4B5FAEC3">
            <wp:extent cx="152400" cy="152400"/>
            <wp:effectExtent l="0" t="0" r="0" b="0"/>
            <wp:docPr id="701133321" name="Immagine 7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4-2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Allegato </w:t>
      </w:r>
      <w:r w:rsidRPr="00491D46">
        <w:drawing>
          <wp:inline distT="0" distB="0" distL="0" distR="0" wp14:anchorId="09CCCF1B" wp14:editId="6D33A284">
            <wp:extent cx="152400" cy="152400"/>
            <wp:effectExtent l="0" t="0" r="0" b="0"/>
            <wp:docPr id="1222958406" name="Immagine 72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4-2-2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03A17" w14:textId="41EF29B0" w:rsidR="00491D46" w:rsidRPr="00491D46" w:rsidRDefault="00491D46" w:rsidP="00491D46">
      <w:r w:rsidRPr="00491D46">
        <w:drawing>
          <wp:inline distT="0" distB="0" distL="0" distR="0" wp14:anchorId="1131EAF2" wp14:editId="524F2945">
            <wp:extent cx="152400" cy="205740"/>
            <wp:effectExtent l="0" t="0" r="0" b="3810"/>
            <wp:docPr id="798106356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430F073E" wp14:editId="70B80930">
            <wp:extent cx="152400" cy="205740"/>
            <wp:effectExtent l="0" t="0" r="0" b="3810"/>
            <wp:docPr id="283095563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3295AF1A" wp14:editId="743B3AB2">
            <wp:extent cx="152400" cy="205740"/>
            <wp:effectExtent l="0" t="0" r="0" b="3810"/>
            <wp:docPr id="169053475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336B44E0" wp14:editId="09B2140C">
            <wp:extent cx="152400" cy="205740"/>
            <wp:effectExtent l="0" t="0" r="0" b="0"/>
            <wp:docPr id="1485342511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353E0357" wp14:editId="0FA53C87">
            <wp:extent cx="152400" cy="205740"/>
            <wp:effectExtent l="0" t="0" r="0" b="0"/>
            <wp:docPr id="227512944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17161" w14:textId="48FDB23F" w:rsidR="00491D46" w:rsidRPr="00491D46" w:rsidRDefault="00491D46" w:rsidP="00491D46">
      <w:r w:rsidRPr="00491D46">
        <w:lastRenderedPageBreak/>
        <w:drawing>
          <wp:inline distT="0" distB="0" distL="0" distR="0" wp14:anchorId="271302C3" wp14:editId="643B10BB">
            <wp:extent cx="152400" cy="152400"/>
            <wp:effectExtent l="0" t="0" r="0" b="0"/>
            <wp:docPr id="1119387688" name="Immagine 6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4-2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Allegato </w:t>
      </w:r>
      <w:r w:rsidRPr="00491D46">
        <w:drawing>
          <wp:inline distT="0" distB="0" distL="0" distR="0" wp14:anchorId="1F5DCABC" wp14:editId="58A291DA">
            <wp:extent cx="152400" cy="152400"/>
            <wp:effectExtent l="0" t="0" r="0" b="0"/>
            <wp:docPr id="2073165981" name="Immagine 65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4-2-3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9CBCB" w14:textId="77777777" w:rsidR="00491D46" w:rsidRPr="00491D46" w:rsidRDefault="00491D46" w:rsidP="00491D46">
      <w:r w:rsidRPr="00491D46">
        <w:rPr>
          <w:i/>
          <w:iCs/>
        </w:rPr>
        <w:t>RISORSE STRUMENTALI</w:t>
      </w:r>
    </w:p>
    <w:p w14:paraId="795BF693" w14:textId="7F0EA00A" w:rsidR="00491D46" w:rsidRPr="00491D46" w:rsidRDefault="00491D46" w:rsidP="00491D46">
      <w:r w:rsidRPr="00491D46">
        <w:drawing>
          <wp:inline distT="0" distB="0" distL="0" distR="0" wp14:anchorId="66D552D6" wp14:editId="792AEE8D">
            <wp:extent cx="152400" cy="205740"/>
            <wp:effectExtent l="0" t="0" r="0" b="3810"/>
            <wp:docPr id="635558935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20D7CFBC" wp14:editId="6A4AB458">
            <wp:extent cx="152400" cy="205740"/>
            <wp:effectExtent l="0" t="0" r="0" b="3810"/>
            <wp:docPr id="1614183675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124919AB" wp14:editId="1A5C5EFC">
            <wp:extent cx="152400" cy="205740"/>
            <wp:effectExtent l="0" t="0" r="0" b="3810"/>
            <wp:docPr id="1826678366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196A7BB5" wp14:editId="202B3373">
            <wp:extent cx="152400" cy="205740"/>
            <wp:effectExtent l="0" t="0" r="0" b="0"/>
            <wp:docPr id="1699148323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F4F5A" w14:textId="197EAA81" w:rsidR="00491D46" w:rsidRPr="00491D46" w:rsidRDefault="00491D46" w:rsidP="00491D46">
      <w:r w:rsidRPr="00491D46">
        <w:t>Dipartimento 50 GIUNTA REGIONALE DELLA CAMPANIA - D.G. 15 Direzione Generale per le risorse strumentali - Delibera della Giunta Regionale n. 48 del 05.02.2025 - DGR 504/2024 - Ampliamento di Palazzo Donnaregina - Museo d'Arte Contemporanea Donnaregina Madre - Determinazioni. </w:t>
      </w:r>
      <w:r w:rsidRPr="00491D46">
        <w:drawing>
          <wp:inline distT="0" distB="0" distL="0" distR="0" wp14:anchorId="25188647" wp14:editId="50564AC1">
            <wp:extent cx="152400" cy="152400"/>
            <wp:effectExtent l="0" t="0" r="0" b="0"/>
            <wp:docPr id="892583043" name="Immagine 97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4038A" w14:textId="253A97E9" w:rsidR="00491D46" w:rsidRPr="00491D46" w:rsidRDefault="00491D46" w:rsidP="00491D46">
      <w:r w:rsidRPr="00491D46">
        <w:drawing>
          <wp:inline distT="0" distB="0" distL="0" distR="0" wp14:anchorId="38E41C1F" wp14:editId="6F22CDB5">
            <wp:extent cx="152400" cy="205740"/>
            <wp:effectExtent l="0" t="0" r="0" b="3810"/>
            <wp:docPr id="1197947437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2217B24C" wp14:editId="06936E8B">
            <wp:extent cx="152400" cy="205740"/>
            <wp:effectExtent l="0" t="0" r="0" b="3810"/>
            <wp:docPr id="1262948485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021FC9B5" wp14:editId="2B32E907">
            <wp:extent cx="152400" cy="205740"/>
            <wp:effectExtent l="0" t="0" r="0" b="0"/>
            <wp:docPr id="1837112364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50472" w14:textId="77777777" w:rsidR="00491D46" w:rsidRPr="00491D46" w:rsidRDefault="00491D46" w:rsidP="00491D46">
      <w:r w:rsidRPr="00491D46">
        <w:rPr>
          <w:b/>
          <w:bCs/>
          <w:i/>
          <w:iCs/>
        </w:rPr>
        <w:t>DECRETI DEL PRESIDENTE DELLA GIUNTA REGIONALE</w:t>
      </w:r>
    </w:p>
    <w:p w14:paraId="76787E60" w14:textId="2D687924" w:rsidR="00491D46" w:rsidRPr="00491D46" w:rsidRDefault="00491D46" w:rsidP="00491D46">
      <w:r w:rsidRPr="00491D46">
        <w:drawing>
          <wp:inline distT="0" distB="0" distL="0" distR="0" wp14:anchorId="39E11C43" wp14:editId="56AFB2BA">
            <wp:extent cx="152400" cy="205740"/>
            <wp:effectExtent l="0" t="0" r="0" b="3810"/>
            <wp:docPr id="1387144927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0C05FFFF" wp14:editId="441E40D4">
            <wp:extent cx="152400" cy="205740"/>
            <wp:effectExtent l="0" t="0" r="0" b="3810"/>
            <wp:docPr id="2068185726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5D3AA251" wp14:editId="36CD927C">
            <wp:extent cx="152400" cy="205740"/>
            <wp:effectExtent l="0" t="0" r="0" b="3810"/>
            <wp:docPr id="632703502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5178C" w14:textId="4C70F8B9" w:rsidR="00491D46" w:rsidRPr="00491D46" w:rsidRDefault="00491D46" w:rsidP="00491D46">
      <w:r w:rsidRPr="00491D46">
        <w:t>Decreto Presidente Giunta n. 23 del 21.03.2025 - Dipartimento 50 GIUNTA REGIONALE DELLA CAMPANIA - D.G. 8 DIREZIONE GENERALE PER LA MOBILITÀ - LIMITAZIONE ALL'AFFLUSSO DI VEICOLI A MOTORE PER L'ANNO 2025 SULL'ISOLA DI PROCIDA. </w:t>
      </w:r>
      <w:r w:rsidRPr="00491D46">
        <w:drawing>
          <wp:inline distT="0" distB="0" distL="0" distR="0" wp14:anchorId="2D71DE9C" wp14:editId="5E78696A">
            <wp:extent cx="152400" cy="152400"/>
            <wp:effectExtent l="0" t="0" r="0" b="0"/>
            <wp:docPr id="457872727" name="Immagine 108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51445" w14:textId="117D3AAF" w:rsidR="00491D46" w:rsidRPr="00491D46" w:rsidRDefault="00491D46" w:rsidP="00491D46">
      <w:r w:rsidRPr="00491D46">
        <w:drawing>
          <wp:inline distT="0" distB="0" distL="0" distR="0" wp14:anchorId="0475D0B4" wp14:editId="266F28CE">
            <wp:extent cx="152400" cy="205740"/>
            <wp:effectExtent l="0" t="0" r="0" b="3810"/>
            <wp:docPr id="980096079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36D44E8D" wp14:editId="67557312">
            <wp:extent cx="152400" cy="205740"/>
            <wp:effectExtent l="0" t="0" r="0" b="3810"/>
            <wp:docPr id="843631506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09D643CE" wp14:editId="7C739412">
            <wp:extent cx="152400" cy="205740"/>
            <wp:effectExtent l="0" t="0" r="0" b="0"/>
            <wp:docPr id="1559297195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7A709" w14:textId="7B2958A5" w:rsidR="00491D46" w:rsidRPr="00491D46" w:rsidRDefault="00491D46" w:rsidP="00491D46">
      <w:r w:rsidRPr="00491D46">
        <w:t>Decreto Presidente Giunta n. 24 del 21.03.2025 - Dipartimento 50 GIUNTA REGIONALE DELLA CAMPANIA - D.G. 8 DIREZIONE GENERALE PER LA MOBILITÀ - LIMITAZIONE ALL'AFFLUSSO DI VEICOLI A MOTORE, PER L'ANNO 2025 E SINO AL 6 GENNAIO 2026, SULL'ISOLA DI CAPRI </w:t>
      </w:r>
      <w:r w:rsidRPr="00491D46">
        <w:drawing>
          <wp:inline distT="0" distB="0" distL="0" distR="0" wp14:anchorId="7BF3DB5F" wp14:editId="328388F1">
            <wp:extent cx="152400" cy="152400"/>
            <wp:effectExtent l="0" t="0" r="0" b="0"/>
            <wp:docPr id="466095954" name="Immagine 104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1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FC36F" w14:textId="6B5A2C73" w:rsidR="00491D46" w:rsidRPr="00491D46" w:rsidRDefault="00491D46" w:rsidP="00491D46">
      <w:r w:rsidRPr="00491D46">
        <w:drawing>
          <wp:inline distT="0" distB="0" distL="0" distR="0" wp14:anchorId="5533CBCA" wp14:editId="0B523223">
            <wp:extent cx="152400" cy="205740"/>
            <wp:effectExtent l="0" t="0" r="0" b="3810"/>
            <wp:docPr id="1675045244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46">
        <w:t> </w:t>
      </w:r>
      <w:r w:rsidRPr="00491D46">
        <w:drawing>
          <wp:inline distT="0" distB="0" distL="0" distR="0" wp14:anchorId="3F1DDD06" wp14:editId="479C1A3C">
            <wp:extent cx="152400" cy="205740"/>
            <wp:effectExtent l="0" t="0" r="0" b="3810"/>
            <wp:docPr id="86720027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957E2" w14:textId="77777777" w:rsidR="00491D46" w:rsidRPr="00491D46" w:rsidRDefault="00491D46" w:rsidP="00491D46">
      <w:r w:rsidRPr="00491D46">
        <w:rPr>
          <w:b/>
          <w:bCs/>
          <w:i/>
          <w:iCs/>
        </w:rPr>
        <w:t>DECRETI DIRIGENZIALI</w:t>
      </w:r>
    </w:p>
    <w:p w14:paraId="69FFF639" w14:textId="687A8B81" w:rsidR="0044704A" w:rsidRPr="0044704A" w:rsidRDefault="0044704A" w:rsidP="0044704A">
      <w:r w:rsidRPr="0044704A">
        <w:br/>
        <w:t>Dipartimento 50 GIUNTA REGIONALE DELLA CAMPANIA - D.G. 11 DG PER L'ISTRUZIONE, LA FORMAZIONE, IL LAVORO E LE POLITICHE GIOVANILI - Decreto Dirigenziale n. 165 del 17.03.2025 - Avviso pubblico finalizzato ad incentivare la qualificazione e l'ingresso nel mercato del lavoro dei cittadini di Caivano - Ammissione e impegno </w:t>
      </w:r>
      <w:r w:rsidRPr="0044704A">
        <w:drawing>
          <wp:inline distT="0" distB="0" distL="0" distR="0" wp14:anchorId="0C591106" wp14:editId="7B28D4D9">
            <wp:extent cx="152400" cy="152400"/>
            <wp:effectExtent l="0" t="0" r="0" b="0"/>
            <wp:docPr id="923989026" name="Immagine 176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5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5C924" w14:textId="40036E09" w:rsidR="0044704A" w:rsidRPr="0044704A" w:rsidRDefault="0044704A" w:rsidP="0044704A">
      <w:r w:rsidRPr="0044704A">
        <w:drawing>
          <wp:inline distT="0" distB="0" distL="0" distR="0" wp14:anchorId="4FEEC442" wp14:editId="16651C82">
            <wp:extent cx="152400" cy="205740"/>
            <wp:effectExtent l="0" t="0" r="0" b="3810"/>
            <wp:docPr id="1107549700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15EBF0D8" wp14:editId="5F574E04">
            <wp:extent cx="152400" cy="205740"/>
            <wp:effectExtent l="0" t="0" r="0" b="3810"/>
            <wp:docPr id="1268525330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17835248" wp14:editId="2278BD53">
            <wp:extent cx="152400" cy="205740"/>
            <wp:effectExtent l="0" t="0" r="0" b="3810"/>
            <wp:docPr id="1198041449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23F85665" wp14:editId="7534EF77">
            <wp:extent cx="152400" cy="205740"/>
            <wp:effectExtent l="0" t="0" r="0" b="3810"/>
            <wp:docPr id="71661236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09172A0D" wp14:editId="6D9A6921">
            <wp:extent cx="152400" cy="205740"/>
            <wp:effectExtent l="0" t="0" r="0" b="3810"/>
            <wp:docPr id="1261106819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3B26" w14:textId="61837431" w:rsidR="0044704A" w:rsidRPr="0044704A" w:rsidRDefault="0044704A" w:rsidP="0044704A">
      <w:r w:rsidRPr="0044704A">
        <w:drawing>
          <wp:inline distT="0" distB="0" distL="0" distR="0" wp14:anchorId="58B4E187" wp14:editId="6E30CF09">
            <wp:extent cx="152400" cy="152400"/>
            <wp:effectExtent l="0" t="0" r="0" b="0"/>
            <wp:docPr id="1811358666" name="Immagine 17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Proposta SAP </w:t>
      </w:r>
      <w:r w:rsidRPr="0044704A">
        <w:drawing>
          <wp:inline distT="0" distB="0" distL="0" distR="0" wp14:anchorId="2E3CE9B6" wp14:editId="243F7681">
            <wp:extent cx="152400" cy="152400"/>
            <wp:effectExtent l="0" t="0" r="0" b="0"/>
            <wp:docPr id="565683093" name="Immagine 169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5-0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40F2C" w14:textId="2D49B5B1" w:rsidR="0044704A" w:rsidRPr="0044704A" w:rsidRDefault="0044704A" w:rsidP="0044704A">
      <w:r w:rsidRPr="0044704A">
        <w:drawing>
          <wp:inline distT="0" distB="0" distL="0" distR="0" wp14:anchorId="71DEB3A5" wp14:editId="74A65CF9">
            <wp:extent cx="152400" cy="205740"/>
            <wp:effectExtent l="0" t="0" r="0" b="3810"/>
            <wp:docPr id="434251976" name="Immagin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079EBA8E" wp14:editId="624EF5E9">
            <wp:extent cx="152400" cy="205740"/>
            <wp:effectExtent l="0" t="0" r="0" b="3810"/>
            <wp:docPr id="1950725967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6F678591" wp14:editId="7D86E190">
            <wp:extent cx="152400" cy="205740"/>
            <wp:effectExtent l="0" t="0" r="0" b="3810"/>
            <wp:docPr id="1946056587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717BFD6A" wp14:editId="140340EF">
            <wp:extent cx="152400" cy="205740"/>
            <wp:effectExtent l="0" t="0" r="0" b="3810"/>
            <wp:docPr id="1009781812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3CB5C185" wp14:editId="0D465DB2">
            <wp:extent cx="152400" cy="205740"/>
            <wp:effectExtent l="0" t="0" r="0" b="3810"/>
            <wp:docPr id="885898125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6FA2D" w14:textId="77442132" w:rsidR="0044704A" w:rsidRPr="0044704A" w:rsidRDefault="0044704A" w:rsidP="0044704A">
      <w:r w:rsidRPr="0044704A">
        <w:drawing>
          <wp:inline distT="0" distB="0" distL="0" distR="0" wp14:anchorId="23CDE874" wp14:editId="33A5B601">
            <wp:extent cx="152400" cy="152400"/>
            <wp:effectExtent l="0" t="0" r="0" b="0"/>
            <wp:docPr id="1074424792" name="Immagine 16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5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Elenco ammissibili </w:t>
      </w:r>
      <w:r w:rsidRPr="0044704A">
        <w:drawing>
          <wp:inline distT="0" distB="0" distL="0" distR="0" wp14:anchorId="2D5B7B84" wp14:editId="74AABCF8">
            <wp:extent cx="152400" cy="152400"/>
            <wp:effectExtent l="0" t="0" r="0" b="0"/>
            <wp:docPr id="548695132" name="Immagine 162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5-1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87F77" w14:textId="5EC5D053" w:rsidR="0044704A" w:rsidRPr="0044704A" w:rsidRDefault="0044704A" w:rsidP="0044704A">
      <w:r w:rsidRPr="0044704A">
        <w:drawing>
          <wp:inline distT="0" distB="0" distL="0" distR="0" wp14:anchorId="299E3479" wp14:editId="76C42B80">
            <wp:extent cx="152400" cy="205740"/>
            <wp:effectExtent l="0" t="0" r="0" b="3810"/>
            <wp:docPr id="1596760203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354FBE4E" wp14:editId="2AE0F4E6">
            <wp:extent cx="152400" cy="205740"/>
            <wp:effectExtent l="0" t="0" r="0" b="3810"/>
            <wp:docPr id="1012910261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4F448097" wp14:editId="7CF27DED">
            <wp:extent cx="152400" cy="205740"/>
            <wp:effectExtent l="0" t="0" r="0" b="3810"/>
            <wp:docPr id="870703722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1205FAEC" wp14:editId="77FD4916">
            <wp:extent cx="152400" cy="205740"/>
            <wp:effectExtent l="0" t="0" r="0" b="3810"/>
            <wp:docPr id="1373398462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0A77EFF4" wp14:editId="5279B632">
            <wp:extent cx="152400" cy="205740"/>
            <wp:effectExtent l="0" t="0" r="0" b="0"/>
            <wp:docPr id="176506381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EE076" w14:textId="5D1211EB" w:rsidR="0044704A" w:rsidRPr="0044704A" w:rsidRDefault="0044704A" w:rsidP="0044704A">
      <w:r w:rsidRPr="0044704A">
        <w:drawing>
          <wp:inline distT="0" distB="0" distL="0" distR="0" wp14:anchorId="363D0A4E" wp14:editId="06574581">
            <wp:extent cx="152400" cy="152400"/>
            <wp:effectExtent l="0" t="0" r="0" b="0"/>
            <wp:docPr id="1720282359" name="Immagine 15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5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Elenco non ammissibili </w:t>
      </w:r>
      <w:r w:rsidRPr="0044704A">
        <w:drawing>
          <wp:inline distT="0" distB="0" distL="0" distR="0" wp14:anchorId="5EC121AF" wp14:editId="4ECFF6C4">
            <wp:extent cx="152400" cy="152400"/>
            <wp:effectExtent l="0" t="0" r="0" b="0"/>
            <wp:docPr id="1282464375" name="Immagine 155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5-2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5B560" w14:textId="5761C9D4" w:rsidR="0044704A" w:rsidRPr="0044704A" w:rsidRDefault="0044704A" w:rsidP="0044704A">
      <w:r w:rsidRPr="0044704A">
        <w:drawing>
          <wp:inline distT="0" distB="0" distL="0" distR="0" wp14:anchorId="32361E20" wp14:editId="1C3C7BB0">
            <wp:extent cx="152400" cy="205740"/>
            <wp:effectExtent l="0" t="0" r="0" b="3810"/>
            <wp:docPr id="1162020596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612E8C83" wp14:editId="09514E29">
            <wp:extent cx="152400" cy="205740"/>
            <wp:effectExtent l="0" t="0" r="0" b="3810"/>
            <wp:docPr id="1806697253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51D16417" wp14:editId="1C2A22BF">
            <wp:extent cx="152400" cy="205740"/>
            <wp:effectExtent l="0" t="0" r="0" b="3810"/>
            <wp:docPr id="828014441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68F9B2C6" wp14:editId="1637C581">
            <wp:extent cx="152400" cy="205740"/>
            <wp:effectExtent l="0" t="0" r="0" b="0"/>
            <wp:docPr id="930214334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C3204" w14:textId="6C2295C2" w:rsidR="0044704A" w:rsidRPr="0044704A" w:rsidRDefault="0044704A" w:rsidP="0044704A">
      <w:r w:rsidRPr="0044704A">
        <w:lastRenderedPageBreak/>
        <w:t>Dipartimento 50 GIUNTA REGIONALE DELLA CAMPANIA - D.G. 11 DG PER L'ISTRUZIONE, LA FORMAZIONE, IL LAVORO E LE POLITICHE GIOVANILI - Decreto Dirigenziale n. 186 del 24.03.2025 - Campania Academy Industria (CAI)) per la creazione ed il riconoscimento di Academy aziendali e di Academy di filiera in settori produttivi ritenuti strategici per l'economia campana (Formare per Lavorare) - Approvazione Avviso Pubblico. </w:t>
      </w:r>
      <w:r w:rsidRPr="0044704A">
        <w:drawing>
          <wp:inline distT="0" distB="0" distL="0" distR="0" wp14:anchorId="4E4C4FC3" wp14:editId="195EFD28">
            <wp:extent cx="152400" cy="152400"/>
            <wp:effectExtent l="0" t="0" r="0" b="0"/>
            <wp:docPr id="1519693443" name="Immagine 150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6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78CF6" w14:textId="495456F0" w:rsidR="0044704A" w:rsidRPr="0044704A" w:rsidRDefault="0044704A" w:rsidP="0044704A">
      <w:r w:rsidRPr="0044704A">
        <w:drawing>
          <wp:inline distT="0" distB="0" distL="0" distR="0" wp14:anchorId="609CD304" wp14:editId="7FA71EC5">
            <wp:extent cx="152400" cy="205740"/>
            <wp:effectExtent l="0" t="0" r="0" b="3810"/>
            <wp:docPr id="1048640241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7B581EDC" wp14:editId="46DF9A92">
            <wp:extent cx="152400" cy="205740"/>
            <wp:effectExtent l="0" t="0" r="0" b="3810"/>
            <wp:docPr id="638526480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7EA4D907" wp14:editId="04E4DD68">
            <wp:extent cx="152400" cy="205740"/>
            <wp:effectExtent l="0" t="0" r="0" b="3810"/>
            <wp:docPr id="1914021963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1526CC2B" wp14:editId="54289B1A">
            <wp:extent cx="152400" cy="205740"/>
            <wp:effectExtent l="0" t="0" r="0" b="0"/>
            <wp:docPr id="1992797179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0C735362" wp14:editId="264078B5">
            <wp:extent cx="152400" cy="205740"/>
            <wp:effectExtent l="0" t="0" r="0" b="3810"/>
            <wp:docPr id="857716568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7741C" w14:textId="69755701" w:rsidR="0044704A" w:rsidRPr="0044704A" w:rsidRDefault="0044704A" w:rsidP="0044704A">
      <w:r w:rsidRPr="0044704A">
        <w:drawing>
          <wp:inline distT="0" distB="0" distL="0" distR="0" wp14:anchorId="3F528E33" wp14:editId="1FDC8209">
            <wp:extent cx="152400" cy="152400"/>
            <wp:effectExtent l="0" t="0" r="0" b="0"/>
            <wp:docPr id="2011068904" name="Immagine 14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6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Avviso pubblico Academy </w:t>
      </w:r>
      <w:r w:rsidRPr="0044704A">
        <w:drawing>
          <wp:inline distT="0" distB="0" distL="0" distR="0" wp14:anchorId="5D260BD3" wp14:editId="26B392FA">
            <wp:extent cx="152400" cy="152400"/>
            <wp:effectExtent l="0" t="0" r="0" b="0"/>
            <wp:docPr id="1593400396" name="Immagine 143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6-0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E3F99" w14:textId="1E559241" w:rsidR="0044704A" w:rsidRPr="0044704A" w:rsidRDefault="0044704A" w:rsidP="0044704A">
      <w:r w:rsidRPr="0044704A">
        <w:drawing>
          <wp:inline distT="0" distB="0" distL="0" distR="0" wp14:anchorId="17A07A91" wp14:editId="3944C565">
            <wp:extent cx="152400" cy="205740"/>
            <wp:effectExtent l="0" t="0" r="0" b="3810"/>
            <wp:docPr id="1457895346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028AC926" wp14:editId="2757B670">
            <wp:extent cx="152400" cy="205740"/>
            <wp:effectExtent l="0" t="0" r="0" b="3810"/>
            <wp:docPr id="907693536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21535A53" wp14:editId="226EB259">
            <wp:extent cx="152400" cy="205740"/>
            <wp:effectExtent l="0" t="0" r="0" b="3810"/>
            <wp:docPr id="1011564877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15BCD961" wp14:editId="001AC2A4">
            <wp:extent cx="152400" cy="205740"/>
            <wp:effectExtent l="0" t="0" r="0" b="0"/>
            <wp:docPr id="897966455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08EC23B3" wp14:editId="35A7B928">
            <wp:extent cx="152400" cy="205740"/>
            <wp:effectExtent l="0" t="0" r="0" b="3810"/>
            <wp:docPr id="104169594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A99DD" w14:textId="7EBD79DF" w:rsidR="0044704A" w:rsidRPr="0044704A" w:rsidRDefault="0044704A" w:rsidP="0044704A">
      <w:r w:rsidRPr="0044704A">
        <w:drawing>
          <wp:inline distT="0" distB="0" distL="0" distR="0" wp14:anchorId="66224C1D" wp14:editId="4D8191A6">
            <wp:extent cx="152400" cy="152400"/>
            <wp:effectExtent l="0" t="0" r="0" b="0"/>
            <wp:docPr id="1993227164" name="Immagine 13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6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Allegato A - codici ATECO </w:t>
      </w:r>
      <w:r w:rsidRPr="0044704A">
        <w:drawing>
          <wp:inline distT="0" distB="0" distL="0" distR="0" wp14:anchorId="4CCED651" wp14:editId="2CA005DF">
            <wp:extent cx="152400" cy="152400"/>
            <wp:effectExtent l="0" t="0" r="0" b="0"/>
            <wp:docPr id="738644626" name="Immagine 136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6-1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D7F7E" w14:textId="2CE2B914" w:rsidR="0044704A" w:rsidRPr="0044704A" w:rsidRDefault="0044704A" w:rsidP="0044704A">
      <w:r w:rsidRPr="0044704A">
        <w:drawing>
          <wp:inline distT="0" distB="0" distL="0" distR="0" wp14:anchorId="3600BCD7" wp14:editId="456E2087">
            <wp:extent cx="152400" cy="205740"/>
            <wp:effectExtent l="0" t="0" r="0" b="3810"/>
            <wp:docPr id="900174786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55594EA8" wp14:editId="5F3C9FCC">
            <wp:extent cx="152400" cy="205740"/>
            <wp:effectExtent l="0" t="0" r="0" b="3810"/>
            <wp:docPr id="1057006278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5E2B78F8" wp14:editId="24CAC717">
            <wp:extent cx="152400" cy="205740"/>
            <wp:effectExtent l="0" t="0" r="0" b="3810"/>
            <wp:docPr id="713048126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44CC9830" wp14:editId="7E7B066A">
            <wp:extent cx="152400" cy="205740"/>
            <wp:effectExtent l="0" t="0" r="0" b="0"/>
            <wp:docPr id="1701985041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77F737F6" wp14:editId="52993CE2">
            <wp:extent cx="152400" cy="205740"/>
            <wp:effectExtent l="0" t="0" r="0" b="3810"/>
            <wp:docPr id="1585554563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0ADD5" w14:textId="04658BC5" w:rsidR="0044704A" w:rsidRPr="0044704A" w:rsidRDefault="0044704A" w:rsidP="0044704A">
      <w:r w:rsidRPr="0044704A">
        <w:drawing>
          <wp:inline distT="0" distB="0" distL="0" distR="0" wp14:anchorId="622ABFFE" wp14:editId="524A387A">
            <wp:extent cx="152400" cy="152400"/>
            <wp:effectExtent l="0" t="0" r="0" b="0"/>
            <wp:docPr id="1670111850" name="Immagine 13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6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Allegato B - Schema proposta progettuale </w:t>
      </w:r>
      <w:r w:rsidRPr="0044704A">
        <w:drawing>
          <wp:inline distT="0" distB="0" distL="0" distR="0" wp14:anchorId="1D145535" wp14:editId="100C008F">
            <wp:extent cx="152400" cy="152400"/>
            <wp:effectExtent l="0" t="0" r="0" b="0"/>
            <wp:docPr id="280435794" name="Immagine 129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6-2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9B2E5" w14:textId="1DE5EA52" w:rsidR="0044704A" w:rsidRPr="0044704A" w:rsidRDefault="0044704A" w:rsidP="0044704A">
      <w:r w:rsidRPr="0044704A">
        <w:drawing>
          <wp:inline distT="0" distB="0" distL="0" distR="0" wp14:anchorId="3015953E" wp14:editId="74A5F647">
            <wp:extent cx="152400" cy="205740"/>
            <wp:effectExtent l="0" t="0" r="0" b="3810"/>
            <wp:docPr id="2051126869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470B2DD6" wp14:editId="0EF2E4FB">
            <wp:extent cx="152400" cy="205740"/>
            <wp:effectExtent l="0" t="0" r="0" b="3810"/>
            <wp:docPr id="1092730207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12EA3B12" wp14:editId="2B46775E">
            <wp:extent cx="152400" cy="205740"/>
            <wp:effectExtent l="0" t="0" r="0" b="3810"/>
            <wp:docPr id="1619026864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3EE8CA3A" wp14:editId="1BBF2F80">
            <wp:extent cx="152400" cy="205740"/>
            <wp:effectExtent l="0" t="0" r="0" b="0"/>
            <wp:docPr id="1569525774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03A2DEC0" wp14:editId="47B735C9">
            <wp:extent cx="152400" cy="205740"/>
            <wp:effectExtent l="0" t="0" r="0" b="3810"/>
            <wp:docPr id="2101368946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0F853" w14:textId="17D1BCD3" w:rsidR="0044704A" w:rsidRPr="0044704A" w:rsidRDefault="0044704A" w:rsidP="0044704A">
      <w:r w:rsidRPr="0044704A">
        <w:drawing>
          <wp:inline distT="0" distB="0" distL="0" distR="0" wp14:anchorId="1A4830C3" wp14:editId="333BCA6E">
            <wp:extent cx="152400" cy="152400"/>
            <wp:effectExtent l="0" t="0" r="0" b="0"/>
            <wp:docPr id="2030638056" name="Immagine 1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6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Allegato C -Scheda identificazione componenti </w:t>
      </w:r>
      <w:r w:rsidRPr="0044704A">
        <w:drawing>
          <wp:inline distT="0" distB="0" distL="0" distR="0" wp14:anchorId="5E83677A" wp14:editId="2F57ED4C">
            <wp:extent cx="152400" cy="152400"/>
            <wp:effectExtent l="0" t="0" r="0" b="0"/>
            <wp:docPr id="733418239" name="Immagine 122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6-3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348AA" w14:textId="4DD4AAA1" w:rsidR="0044704A" w:rsidRPr="0044704A" w:rsidRDefault="0044704A" w:rsidP="0044704A">
      <w:r w:rsidRPr="0044704A">
        <w:drawing>
          <wp:inline distT="0" distB="0" distL="0" distR="0" wp14:anchorId="7225ADD3" wp14:editId="5DF9A8FC">
            <wp:extent cx="152400" cy="205740"/>
            <wp:effectExtent l="0" t="0" r="0" b="3810"/>
            <wp:docPr id="407400067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2A8A772F" wp14:editId="05EAD8FD">
            <wp:extent cx="152400" cy="205740"/>
            <wp:effectExtent l="0" t="0" r="0" b="3810"/>
            <wp:docPr id="1652425695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1D0AFF8C" wp14:editId="7437A75F">
            <wp:extent cx="152400" cy="205740"/>
            <wp:effectExtent l="0" t="0" r="0" b="3810"/>
            <wp:docPr id="925497922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49FA5D8C" wp14:editId="597D3CFE">
            <wp:extent cx="152400" cy="205740"/>
            <wp:effectExtent l="0" t="0" r="0" b="0"/>
            <wp:docPr id="782761343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24E3ACD6" wp14:editId="6BB6E848">
            <wp:extent cx="152400" cy="205740"/>
            <wp:effectExtent l="0" t="0" r="0" b="0"/>
            <wp:docPr id="234085006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78AA8" w14:textId="0592207F" w:rsidR="0044704A" w:rsidRPr="0044704A" w:rsidRDefault="0044704A" w:rsidP="0044704A">
      <w:r w:rsidRPr="0044704A">
        <w:drawing>
          <wp:inline distT="0" distB="0" distL="0" distR="0" wp14:anchorId="4D6A5393" wp14:editId="320504B3">
            <wp:extent cx="152400" cy="152400"/>
            <wp:effectExtent l="0" t="0" r="0" b="0"/>
            <wp:docPr id="1874448923" name="Immagine 1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6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Allegato D - Scheda elenco partner </w:t>
      </w:r>
      <w:r w:rsidRPr="0044704A">
        <w:drawing>
          <wp:inline distT="0" distB="0" distL="0" distR="0" wp14:anchorId="03151356" wp14:editId="5BE69A8D">
            <wp:extent cx="152400" cy="152400"/>
            <wp:effectExtent l="0" t="0" r="0" b="0"/>
            <wp:docPr id="530295009" name="Immagine 115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1-6-4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F3442" w14:textId="7A456E32" w:rsidR="0044704A" w:rsidRPr="0044704A" w:rsidRDefault="0044704A" w:rsidP="0044704A">
      <w:r w:rsidRPr="0044704A">
        <w:drawing>
          <wp:inline distT="0" distB="0" distL="0" distR="0" wp14:anchorId="5A93710E" wp14:editId="522BED8F">
            <wp:extent cx="152400" cy="205740"/>
            <wp:effectExtent l="0" t="0" r="0" b="3810"/>
            <wp:docPr id="242436237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6565035F" wp14:editId="430F73AC">
            <wp:extent cx="152400" cy="205740"/>
            <wp:effectExtent l="0" t="0" r="0" b="3810"/>
            <wp:docPr id="404025976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6F3F49D2" wp14:editId="4BA319A0">
            <wp:extent cx="152400" cy="205740"/>
            <wp:effectExtent l="0" t="0" r="0" b="3810"/>
            <wp:docPr id="1128538191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C6179" w14:textId="77777777" w:rsidR="0044704A" w:rsidRPr="0044704A" w:rsidRDefault="0044704A" w:rsidP="0044704A">
      <w:r w:rsidRPr="0044704A">
        <w:rPr>
          <w:i/>
          <w:iCs/>
        </w:rPr>
        <w:t>AUTORITÀ DI GESTIONE FONDO EUROPEO DI SVILUPPO REGIONALE</w:t>
      </w:r>
    </w:p>
    <w:p w14:paraId="05A03C1E" w14:textId="767E9748" w:rsidR="0044704A" w:rsidRPr="0044704A" w:rsidRDefault="0044704A" w:rsidP="0044704A">
      <w:r w:rsidRPr="0044704A">
        <w:drawing>
          <wp:inline distT="0" distB="0" distL="0" distR="0" wp14:anchorId="186E81FA" wp14:editId="27B3F158">
            <wp:extent cx="152400" cy="205740"/>
            <wp:effectExtent l="0" t="0" r="0" b="3810"/>
            <wp:docPr id="1812546171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 xml:space="preserve"> Dipartimento 50GIUNTA REGIONALE DELLA CAMPANIA - D.G. 3 Direzione Generale autorità di gestione fondo </w:t>
      </w:r>
      <w:proofErr w:type="spellStart"/>
      <w:r w:rsidRPr="0044704A">
        <w:t>euroepo</w:t>
      </w:r>
      <w:proofErr w:type="spellEnd"/>
      <w:r w:rsidRPr="0044704A">
        <w:t xml:space="preserve"> di sviluppo regionale - Decreto Dirigenziale n. 93 del 21.03.2025 - PR CAMPANIA FESR 2021-2027 - PRIORITÀ 1 BIS - OBIETTIVO SPECIFICO: 1.6 - AZIONE 1.6.1 "SOSTENERE LO SVILUPPO E LA FABBRICAZIONE DI TECNOLOGIE CRITICHE". APPROVAZIONE AVVISO PUBBLICO "AIUTI PER LO SVILUPPO E LA FABBRICAZIONE DI TECNOLOGIE CRITICHE - STEP" E RELATIVI ALLEGATI </w:t>
      </w:r>
      <w:r w:rsidRPr="0044704A">
        <w:drawing>
          <wp:inline distT="0" distB="0" distL="0" distR="0" wp14:anchorId="76D73567" wp14:editId="78C9F310">
            <wp:extent cx="152400" cy="152400"/>
            <wp:effectExtent l="0" t="0" r="0" b="0"/>
            <wp:docPr id="570169977" name="Immagine 237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1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F0929" w14:textId="056A8430" w:rsidR="0044704A" w:rsidRPr="0044704A" w:rsidRDefault="0044704A" w:rsidP="0044704A">
      <w:r w:rsidRPr="0044704A">
        <w:drawing>
          <wp:inline distT="0" distB="0" distL="0" distR="0" wp14:anchorId="3928AB73" wp14:editId="3CEA5924">
            <wp:extent cx="152400" cy="205740"/>
            <wp:effectExtent l="0" t="0" r="0" b="3810"/>
            <wp:docPr id="1443978529" name="Immagin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68463E81" wp14:editId="0E1601B1">
            <wp:extent cx="152400" cy="205740"/>
            <wp:effectExtent l="0" t="0" r="0" b="3810"/>
            <wp:docPr id="800008913" name="Immagin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69D8D1FF" wp14:editId="549FEAD9">
            <wp:extent cx="152400" cy="205740"/>
            <wp:effectExtent l="0" t="0" r="0" b="3810"/>
            <wp:docPr id="516314590" name="Immagin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3DFD1C7F" wp14:editId="14A3432F">
            <wp:extent cx="152400" cy="205740"/>
            <wp:effectExtent l="0" t="0" r="0" b="0"/>
            <wp:docPr id="514270358" name="Immagin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323B0D74" wp14:editId="73B46836">
            <wp:extent cx="152400" cy="205740"/>
            <wp:effectExtent l="0" t="0" r="0" b="3810"/>
            <wp:docPr id="922621953" name="Immagin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F67EC" w14:textId="70AF2A02" w:rsidR="0044704A" w:rsidRPr="0044704A" w:rsidRDefault="0044704A" w:rsidP="0044704A">
      <w:r w:rsidRPr="0044704A">
        <w:drawing>
          <wp:inline distT="0" distB="0" distL="0" distR="0" wp14:anchorId="1E7FE266" wp14:editId="6E954CC6">
            <wp:extent cx="152400" cy="152400"/>
            <wp:effectExtent l="0" t="0" r="0" b="0"/>
            <wp:docPr id="2130391953" name="Immagine 23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Avviso aiuti STEP </w:t>
      </w:r>
      <w:r w:rsidRPr="0044704A">
        <w:drawing>
          <wp:inline distT="0" distB="0" distL="0" distR="0" wp14:anchorId="2B1D32EE" wp14:editId="0016FC48">
            <wp:extent cx="152400" cy="152400"/>
            <wp:effectExtent l="0" t="0" r="0" b="0"/>
            <wp:docPr id="925391179" name="Immagine 230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1-0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2B6A8" w14:textId="5274D076" w:rsidR="0044704A" w:rsidRPr="0044704A" w:rsidRDefault="0044704A" w:rsidP="0044704A">
      <w:r w:rsidRPr="0044704A">
        <w:drawing>
          <wp:inline distT="0" distB="0" distL="0" distR="0" wp14:anchorId="1A37A011" wp14:editId="47C4581B">
            <wp:extent cx="152400" cy="205740"/>
            <wp:effectExtent l="0" t="0" r="0" b="3810"/>
            <wp:docPr id="812083429" name="Immagin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63046A37" wp14:editId="76F5F0EA">
            <wp:extent cx="152400" cy="205740"/>
            <wp:effectExtent l="0" t="0" r="0" b="3810"/>
            <wp:docPr id="753334942" name="Immagin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3B6BA91B" wp14:editId="52978966">
            <wp:extent cx="152400" cy="205740"/>
            <wp:effectExtent l="0" t="0" r="0" b="3810"/>
            <wp:docPr id="683454270" name="Immagin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2C434494" wp14:editId="64FD76F1">
            <wp:extent cx="152400" cy="205740"/>
            <wp:effectExtent l="0" t="0" r="0" b="0"/>
            <wp:docPr id="1736796957" name="Immagin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2BAABE74" wp14:editId="36318CBC">
            <wp:extent cx="152400" cy="205740"/>
            <wp:effectExtent l="0" t="0" r="0" b="3810"/>
            <wp:docPr id="1064421392" name="Immagin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6107E" w14:textId="21DAFBA5" w:rsidR="0044704A" w:rsidRPr="0044704A" w:rsidRDefault="0044704A" w:rsidP="0044704A">
      <w:r w:rsidRPr="0044704A">
        <w:drawing>
          <wp:inline distT="0" distB="0" distL="0" distR="0" wp14:anchorId="50593611" wp14:editId="480C7B17">
            <wp:extent cx="152400" cy="152400"/>
            <wp:effectExtent l="0" t="0" r="0" b="0"/>
            <wp:docPr id="1865650976" name="Immagine 2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Allegato A </w:t>
      </w:r>
      <w:r w:rsidRPr="0044704A">
        <w:drawing>
          <wp:inline distT="0" distB="0" distL="0" distR="0" wp14:anchorId="097C006C" wp14:editId="3DB75587">
            <wp:extent cx="152400" cy="152400"/>
            <wp:effectExtent l="0" t="0" r="0" b="0"/>
            <wp:docPr id="603784602" name="Immagine 223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1-1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373DC" w14:textId="1762AF74" w:rsidR="0044704A" w:rsidRPr="0044704A" w:rsidRDefault="0044704A" w:rsidP="0044704A">
      <w:r w:rsidRPr="0044704A">
        <w:drawing>
          <wp:inline distT="0" distB="0" distL="0" distR="0" wp14:anchorId="7528E554" wp14:editId="1D5D17B1">
            <wp:extent cx="152400" cy="205740"/>
            <wp:effectExtent l="0" t="0" r="0" b="3810"/>
            <wp:docPr id="135578570" name="Immagin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3CF2CD43" wp14:editId="6B5C9510">
            <wp:extent cx="152400" cy="205740"/>
            <wp:effectExtent l="0" t="0" r="0" b="3810"/>
            <wp:docPr id="1029649516" name="Immagin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49B96605" wp14:editId="06FAE925">
            <wp:extent cx="152400" cy="205740"/>
            <wp:effectExtent l="0" t="0" r="0" b="3810"/>
            <wp:docPr id="865650196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688BB01F" wp14:editId="4FA9F69A">
            <wp:extent cx="152400" cy="205740"/>
            <wp:effectExtent l="0" t="0" r="0" b="0"/>
            <wp:docPr id="1332543495" name="Immagin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51F07B17" wp14:editId="7EEF0F02">
            <wp:extent cx="152400" cy="205740"/>
            <wp:effectExtent l="0" t="0" r="0" b="3810"/>
            <wp:docPr id="461263176" name="Immagin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0A0B4" w14:textId="45A813EA" w:rsidR="0044704A" w:rsidRPr="0044704A" w:rsidRDefault="0044704A" w:rsidP="0044704A">
      <w:r w:rsidRPr="0044704A">
        <w:drawing>
          <wp:inline distT="0" distB="0" distL="0" distR="0" wp14:anchorId="11AEF56E" wp14:editId="6938DDF6">
            <wp:extent cx="152400" cy="152400"/>
            <wp:effectExtent l="0" t="0" r="0" b="0"/>
            <wp:docPr id="879123465" name="Immagine 2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Programma di spesa e tempistiche </w:t>
      </w:r>
      <w:r w:rsidRPr="0044704A">
        <w:drawing>
          <wp:inline distT="0" distB="0" distL="0" distR="0" wp14:anchorId="000A28CC" wp14:editId="34C7E47E">
            <wp:extent cx="152400" cy="152400"/>
            <wp:effectExtent l="0" t="0" r="0" b="0"/>
            <wp:docPr id="574634828" name="Immagine 216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1-2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1F4CE" w14:textId="09678F74" w:rsidR="0044704A" w:rsidRPr="0044704A" w:rsidRDefault="0044704A" w:rsidP="0044704A">
      <w:r w:rsidRPr="0044704A">
        <w:drawing>
          <wp:inline distT="0" distB="0" distL="0" distR="0" wp14:anchorId="20CBD78E" wp14:editId="47A46946">
            <wp:extent cx="152400" cy="205740"/>
            <wp:effectExtent l="0" t="0" r="0" b="3810"/>
            <wp:docPr id="1627481637" name="Immagin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471913F7" wp14:editId="68139200">
            <wp:extent cx="152400" cy="205740"/>
            <wp:effectExtent l="0" t="0" r="0" b="3810"/>
            <wp:docPr id="1445975414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281FC6BF" wp14:editId="3066FF4B">
            <wp:extent cx="152400" cy="205740"/>
            <wp:effectExtent l="0" t="0" r="0" b="3810"/>
            <wp:docPr id="1472751048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661842F5" wp14:editId="496FE825">
            <wp:extent cx="152400" cy="205740"/>
            <wp:effectExtent l="0" t="0" r="0" b="0"/>
            <wp:docPr id="1797622071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4BCDAC56" wp14:editId="21761773">
            <wp:extent cx="152400" cy="205740"/>
            <wp:effectExtent l="0" t="0" r="0" b="3810"/>
            <wp:docPr id="1800800961" name="Immagin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94D63" w14:textId="6420AF90" w:rsidR="0044704A" w:rsidRPr="0044704A" w:rsidRDefault="0044704A" w:rsidP="0044704A">
      <w:r w:rsidRPr="0044704A">
        <w:lastRenderedPageBreak/>
        <w:drawing>
          <wp:inline distT="0" distB="0" distL="0" distR="0" wp14:anchorId="2C593855" wp14:editId="16F585F4">
            <wp:extent cx="152400" cy="152400"/>
            <wp:effectExtent l="0" t="0" r="0" b="0"/>
            <wp:docPr id="1671855251" name="Immagine 21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1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Perizia tecnica asseverata </w:t>
      </w:r>
      <w:r w:rsidRPr="0044704A">
        <w:drawing>
          <wp:inline distT="0" distB="0" distL="0" distR="0" wp14:anchorId="75D2ED97" wp14:editId="6281A86D">
            <wp:extent cx="152400" cy="152400"/>
            <wp:effectExtent l="0" t="0" r="0" b="0"/>
            <wp:docPr id="1697268945" name="Immagine 209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1-3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AC4E8" w14:textId="01DDA90E" w:rsidR="0044704A" w:rsidRPr="0044704A" w:rsidRDefault="0044704A" w:rsidP="0044704A">
      <w:r w:rsidRPr="0044704A">
        <w:drawing>
          <wp:inline distT="0" distB="0" distL="0" distR="0" wp14:anchorId="37F1BC75" wp14:editId="5B87C000">
            <wp:extent cx="152400" cy="205740"/>
            <wp:effectExtent l="0" t="0" r="0" b="3810"/>
            <wp:docPr id="2138193166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4FD79F0F" wp14:editId="22ABAECC">
            <wp:extent cx="152400" cy="205740"/>
            <wp:effectExtent l="0" t="0" r="0" b="3810"/>
            <wp:docPr id="1746407198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1DFDD207" wp14:editId="52133E83">
            <wp:extent cx="152400" cy="205740"/>
            <wp:effectExtent l="0" t="0" r="0" b="3810"/>
            <wp:docPr id="802381135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2D6F0646" wp14:editId="71C4F84D">
            <wp:extent cx="152400" cy="205740"/>
            <wp:effectExtent l="0" t="0" r="0" b="0"/>
            <wp:docPr id="1483371769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175079F5" wp14:editId="715EFE50">
            <wp:extent cx="152400" cy="205740"/>
            <wp:effectExtent l="0" t="0" r="0" b="3810"/>
            <wp:docPr id="2031611656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0A803" w14:textId="0FA533D5" w:rsidR="0044704A" w:rsidRPr="0044704A" w:rsidRDefault="0044704A" w:rsidP="0044704A">
      <w:r w:rsidRPr="0044704A">
        <w:drawing>
          <wp:inline distT="0" distB="0" distL="0" distR="0" wp14:anchorId="05636D45" wp14:editId="515A48BC">
            <wp:extent cx="152400" cy="152400"/>
            <wp:effectExtent l="0" t="0" r="0" b="0"/>
            <wp:docPr id="1333828510" name="Immagine 20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1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Dichiarazione dimensione impresa </w:t>
      </w:r>
      <w:r w:rsidRPr="0044704A">
        <w:drawing>
          <wp:inline distT="0" distB="0" distL="0" distR="0" wp14:anchorId="5263AB8F" wp14:editId="71E0E93E">
            <wp:extent cx="152400" cy="152400"/>
            <wp:effectExtent l="0" t="0" r="0" b="0"/>
            <wp:docPr id="729900367" name="Immagine 202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1-4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A499D" w14:textId="258D33BA" w:rsidR="0044704A" w:rsidRPr="0044704A" w:rsidRDefault="0044704A" w:rsidP="0044704A">
      <w:r w:rsidRPr="0044704A">
        <w:drawing>
          <wp:inline distT="0" distB="0" distL="0" distR="0" wp14:anchorId="54B96F54" wp14:editId="57EC768F">
            <wp:extent cx="152400" cy="205740"/>
            <wp:effectExtent l="0" t="0" r="0" b="3810"/>
            <wp:docPr id="1005527299" name="Immagin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68F0D64F" wp14:editId="6B67A8DC">
            <wp:extent cx="152400" cy="205740"/>
            <wp:effectExtent l="0" t="0" r="0" b="3810"/>
            <wp:docPr id="873834976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7A5A8B02" wp14:editId="7E3B765F">
            <wp:extent cx="152400" cy="205740"/>
            <wp:effectExtent l="0" t="0" r="0" b="3810"/>
            <wp:docPr id="630632476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7E93C4A8" wp14:editId="6015ED6F">
            <wp:extent cx="152400" cy="205740"/>
            <wp:effectExtent l="0" t="0" r="0" b="0"/>
            <wp:docPr id="373852597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05EC67D5" wp14:editId="6007894A">
            <wp:extent cx="152400" cy="205740"/>
            <wp:effectExtent l="0" t="0" r="0" b="3810"/>
            <wp:docPr id="519898723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6F3A9" w14:textId="79BFD9B4" w:rsidR="0044704A" w:rsidRPr="0044704A" w:rsidRDefault="0044704A" w:rsidP="0044704A">
      <w:r w:rsidRPr="0044704A">
        <w:drawing>
          <wp:inline distT="0" distB="0" distL="0" distR="0" wp14:anchorId="59580129" wp14:editId="01822B32">
            <wp:extent cx="152400" cy="152400"/>
            <wp:effectExtent l="0" t="0" r="0" b="0"/>
            <wp:docPr id="1445354079" name="Immagine 19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1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Dichiarazione antimafia </w:t>
      </w:r>
      <w:r w:rsidRPr="0044704A">
        <w:drawing>
          <wp:inline distT="0" distB="0" distL="0" distR="0" wp14:anchorId="2031773C" wp14:editId="2AB0F47C">
            <wp:extent cx="152400" cy="152400"/>
            <wp:effectExtent l="0" t="0" r="0" b="0"/>
            <wp:docPr id="492140593" name="Immagine 195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1-5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E7C40" w14:textId="137E784A" w:rsidR="0044704A" w:rsidRPr="0044704A" w:rsidRDefault="0044704A" w:rsidP="0044704A">
      <w:r w:rsidRPr="0044704A">
        <w:drawing>
          <wp:inline distT="0" distB="0" distL="0" distR="0" wp14:anchorId="24B7FD82" wp14:editId="68800CF8">
            <wp:extent cx="152400" cy="205740"/>
            <wp:effectExtent l="0" t="0" r="0" b="3810"/>
            <wp:docPr id="431392949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41852D5B" wp14:editId="5CF8C9DA">
            <wp:extent cx="152400" cy="205740"/>
            <wp:effectExtent l="0" t="0" r="0" b="3810"/>
            <wp:docPr id="1443829231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2D29E0B0" wp14:editId="416A274C">
            <wp:extent cx="152400" cy="205740"/>
            <wp:effectExtent l="0" t="0" r="0" b="3810"/>
            <wp:docPr id="1672363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3A9D979B" wp14:editId="06BD6F8D">
            <wp:extent cx="152400" cy="205740"/>
            <wp:effectExtent l="0" t="0" r="0" b="0"/>
            <wp:docPr id="1327806855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4ACDDCB7" wp14:editId="75D2556E">
            <wp:extent cx="152400" cy="205740"/>
            <wp:effectExtent l="0" t="0" r="0" b="3810"/>
            <wp:docPr id="1122015148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185A1" w14:textId="29FD6C61" w:rsidR="0044704A" w:rsidRPr="0044704A" w:rsidRDefault="0044704A" w:rsidP="0044704A">
      <w:r w:rsidRPr="0044704A">
        <w:drawing>
          <wp:inline distT="0" distB="0" distL="0" distR="0" wp14:anchorId="5699364A" wp14:editId="0295056A">
            <wp:extent cx="152400" cy="152400"/>
            <wp:effectExtent l="0" t="0" r="0" b="0"/>
            <wp:docPr id="2140719388" name="Immagine 18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1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Dichiarazione titolare effettivo per antiriciclaggio </w:t>
      </w:r>
      <w:r w:rsidRPr="0044704A">
        <w:drawing>
          <wp:inline distT="0" distB="0" distL="0" distR="0" wp14:anchorId="4EC49E9B" wp14:editId="6E9C5D18">
            <wp:extent cx="152400" cy="152400"/>
            <wp:effectExtent l="0" t="0" r="0" b="0"/>
            <wp:docPr id="1906940275" name="Immagine 188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1-6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05E49" w14:textId="22AF5B53" w:rsidR="0044704A" w:rsidRPr="0044704A" w:rsidRDefault="0044704A" w:rsidP="0044704A">
      <w:r w:rsidRPr="0044704A">
        <w:drawing>
          <wp:inline distT="0" distB="0" distL="0" distR="0" wp14:anchorId="68058576" wp14:editId="4650BEAA">
            <wp:extent cx="152400" cy="205740"/>
            <wp:effectExtent l="0" t="0" r="0" b="3810"/>
            <wp:docPr id="1555986849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36DDE1F3" wp14:editId="25600D17">
            <wp:extent cx="152400" cy="205740"/>
            <wp:effectExtent l="0" t="0" r="0" b="3810"/>
            <wp:docPr id="1047726195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7931F832" wp14:editId="368F7E84">
            <wp:extent cx="152400" cy="205740"/>
            <wp:effectExtent l="0" t="0" r="0" b="3810"/>
            <wp:docPr id="1124331627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0D0B9CF7" wp14:editId="0B8689A8">
            <wp:extent cx="152400" cy="205740"/>
            <wp:effectExtent l="0" t="0" r="0" b="0"/>
            <wp:docPr id="38382601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11915A85" wp14:editId="5946E959">
            <wp:extent cx="152400" cy="205740"/>
            <wp:effectExtent l="0" t="0" r="0" b="0"/>
            <wp:docPr id="1334868070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DE677" w14:textId="1CBF20A9" w:rsidR="0044704A" w:rsidRPr="0044704A" w:rsidRDefault="0044704A" w:rsidP="0044704A">
      <w:r w:rsidRPr="0044704A">
        <w:drawing>
          <wp:inline distT="0" distB="0" distL="0" distR="0" wp14:anchorId="104A48EE" wp14:editId="3DDB2FA2">
            <wp:extent cx="152400" cy="152400"/>
            <wp:effectExtent l="0" t="0" r="0" b="0"/>
            <wp:docPr id="435775553" name="Immagine 18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1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Dichiarazione protocollo intesa </w:t>
      </w:r>
      <w:r w:rsidRPr="0044704A">
        <w:drawing>
          <wp:inline distT="0" distB="0" distL="0" distR="0" wp14:anchorId="0CDC972C" wp14:editId="03848A88">
            <wp:extent cx="152400" cy="152400"/>
            <wp:effectExtent l="0" t="0" r="0" b="0"/>
            <wp:docPr id="606064494" name="Immagine 181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5-3-1-7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3307D" w14:textId="77777777" w:rsidR="00ED480A" w:rsidRPr="00ED480A" w:rsidRDefault="00ED480A" w:rsidP="00ED480A">
      <w:r w:rsidRPr="00ED480A">
        <w:rPr>
          <w:b/>
          <w:bCs/>
          <w:i/>
          <w:iCs/>
        </w:rPr>
        <w:t>SENTENZE E ORDINANZE DELLA CORTE COSTITUZIONALE</w:t>
      </w:r>
    </w:p>
    <w:p w14:paraId="6348125C" w14:textId="1AEE83FA" w:rsidR="00ED480A" w:rsidRPr="00ED480A" w:rsidRDefault="00ED480A" w:rsidP="00ED480A">
      <w:r w:rsidRPr="00ED480A">
        <w:drawing>
          <wp:inline distT="0" distB="0" distL="0" distR="0" wp14:anchorId="2C5BA890" wp14:editId="026FED48">
            <wp:extent cx="152400" cy="205740"/>
            <wp:effectExtent l="0" t="0" r="0" b="3810"/>
            <wp:docPr id="580593827" name="Immagin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  <w:r w:rsidRPr="00ED480A">
        <w:drawing>
          <wp:inline distT="0" distB="0" distL="0" distR="0" wp14:anchorId="535E76C0" wp14:editId="30FC2485">
            <wp:extent cx="152400" cy="205740"/>
            <wp:effectExtent l="0" t="0" r="0" b="3810"/>
            <wp:docPr id="336794719" name="Immagin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  <w:r w:rsidRPr="00ED480A">
        <w:drawing>
          <wp:inline distT="0" distB="0" distL="0" distR="0" wp14:anchorId="69FE86CE" wp14:editId="35ADC55B">
            <wp:extent cx="152400" cy="205740"/>
            <wp:effectExtent l="0" t="0" r="0" b="0"/>
            <wp:docPr id="360549121" name="Immagin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5434A" w14:textId="35AFACB0" w:rsidR="00ED480A" w:rsidRPr="00ED480A" w:rsidRDefault="00ED480A" w:rsidP="00ED480A">
      <w:r w:rsidRPr="00ED480A">
        <w:t>CORTE COSTITUZIONALE - Ordinanza n. 51/2025 - Ordinanza del 3 marzo 2025 della Corte dei conti - Sezione regionale di controllo per la Regione Campania, nel giudizio di parificazione del rendiconto generale della Regione Campania per l'esercizio finanziario 2023. </w:t>
      </w:r>
      <w:r w:rsidRPr="00ED480A">
        <w:drawing>
          <wp:inline distT="0" distB="0" distL="0" distR="0" wp14:anchorId="64866B9E" wp14:editId="736CF2E8">
            <wp:extent cx="152400" cy="152400"/>
            <wp:effectExtent l="0" t="0" r="0" b="0"/>
            <wp:docPr id="661970780" name="Immagine 239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0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34EFE" w14:textId="269F8DB6" w:rsidR="00ED480A" w:rsidRPr="00ED480A" w:rsidRDefault="00ED480A" w:rsidP="00ED480A">
      <w:r w:rsidRPr="00ED480A">
        <w:drawing>
          <wp:inline distT="0" distB="0" distL="0" distR="0" wp14:anchorId="13DB83FD" wp14:editId="43015ED3">
            <wp:extent cx="152400" cy="205740"/>
            <wp:effectExtent l="0" t="0" r="0" b="3810"/>
            <wp:docPr id="1660100943" name="Immagin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</w:p>
    <w:p w14:paraId="744B07AB" w14:textId="77777777" w:rsidR="00ED480A" w:rsidRPr="00ED480A" w:rsidRDefault="00ED480A" w:rsidP="00ED480A">
      <w:r w:rsidRPr="00ED480A">
        <w:rPr>
          <w:b/>
          <w:bCs/>
          <w:i/>
          <w:iCs/>
        </w:rPr>
        <w:t>AVVISI DI DEPOSITO DI P.R.G. E/O ATTI URBANISTICI</w:t>
      </w:r>
    </w:p>
    <w:p w14:paraId="7D721537" w14:textId="329DF7A4" w:rsidR="00ED480A" w:rsidRPr="00ED480A" w:rsidRDefault="00ED480A" w:rsidP="00ED480A">
      <w:r w:rsidRPr="00ED480A">
        <w:drawing>
          <wp:inline distT="0" distB="0" distL="0" distR="0" wp14:anchorId="4FDE79FB" wp14:editId="29FB8EB1">
            <wp:extent cx="152400" cy="205740"/>
            <wp:effectExtent l="0" t="0" r="0" b="3810"/>
            <wp:docPr id="1536940652" name="Immagin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  <w:r w:rsidRPr="00ED480A">
        <w:drawing>
          <wp:inline distT="0" distB="0" distL="0" distR="0" wp14:anchorId="24FA631C" wp14:editId="1C28B420">
            <wp:extent cx="152400" cy="205740"/>
            <wp:effectExtent l="0" t="0" r="0" b="0"/>
            <wp:docPr id="1441770636" name="Immagin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  <w:r w:rsidRPr="00ED480A">
        <w:drawing>
          <wp:inline distT="0" distB="0" distL="0" distR="0" wp14:anchorId="34B8E33E" wp14:editId="0E47EBE5">
            <wp:extent cx="152400" cy="205740"/>
            <wp:effectExtent l="0" t="0" r="0" b="3810"/>
            <wp:docPr id="1675122055" name="Immagin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4E6FA" w14:textId="407FBA08" w:rsidR="00ED480A" w:rsidRPr="00ED480A" w:rsidRDefault="00ED480A" w:rsidP="00ED480A">
      <w:r w:rsidRPr="00ED480A">
        <w:t>COMUNE DI ARZANO (Città Metropolitana di Napoli) - Avviso Di Adozione Del Piano Urbanistico Comunale E Contestuale Avvio Delle Attività Di Partecipazione Ai Fini Urbanistici E Di Consultazione Per Il Procedimento Vas. </w:t>
      </w:r>
      <w:r w:rsidRPr="00ED480A">
        <w:drawing>
          <wp:inline distT="0" distB="0" distL="0" distR="0" wp14:anchorId="33F29299" wp14:editId="4A4E7F8A">
            <wp:extent cx="152400" cy="152400"/>
            <wp:effectExtent l="0" t="0" r="0" b="0"/>
            <wp:docPr id="720553203" name="Immagine 263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0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DD25E" w14:textId="6F4BFE7E" w:rsidR="00ED480A" w:rsidRPr="00ED480A" w:rsidRDefault="00ED480A" w:rsidP="00ED480A">
      <w:r w:rsidRPr="00ED480A">
        <w:drawing>
          <wp:inline distT="0" distB="0" distL="0" distR="0" wp14:anchorId="7BEEBF96" wp14:editId="396B9550">
            <wp:extent cx="152400" cy="205740"/>
            <wp:effectExtent l="0" t="0" r="0" b="3810"/>
            <wp:docPr id="1783327245" name="Immagin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  <w:r w:rsidRPr="00ED480A">
        <w:drawing>
          <wp:inline distT="0" distB="0" distL="0" distR="0" wp14:anchorId="1138CCB0" wp14:editId="2CF867A8">
            <wp:extent cx="152400" cy="205740"/>
            <wp:effectExtent l="0" t="0" r="0" b="0"/>
            <wp:docPr id="1228499694" name="Immagin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  <w:r w:rsidRPr="00ED480A">
        <w:drawing>
          <wp:inline distT="0" distB="0" distL="0" distR="0" wp14:anchorId="4B1144B1" wp14:editId="6644C0D0">
            <wp:extent cx="152400" cy="205740"/>
            <wp:effectExtent l="0" t="0" r="0" b="3810"/>
            <wp:docPr id="305058539" name="Immagin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C6047" w14:textId="4ECA34DC" w:rsidR="00ED480A" w:rsidRPr="00ED480A" w:rsidRDefault="00ED480A" w:rsidP="00ED480A">
      <w:r w:rsidRPr="00ED480A">
        <w:t>COMUNE DI BUCCINO (SA) - C.F. 82003670658 - Avviso di deposito della proposta di Variante all'art. 10 delle Norme Tecniche Attuazione del PUC. </w:t>
      </w:r>
      <w:r w:rsidRPr="00ED480A">
        <w:drawing>
          <wp:inline distT="0" distB="0" distL="0" distR="0" wp14:anchorId="70852273" wp14:editId="595FE467">
            <wp:extent cx="152400" cy="152400"/>
            <wp:effectExtent l="0" t="0" r="0" b="0"/>
            <wp:docPr id="596021690" name="Immagine 259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1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64EA6" w14:textId="79D296F8" w:rsidR="00ED480A" w:rsidRPr="00ED480A" w:rsidRDefault="00ED480A" w:rsidP="00ED480A">
      <w:r w:rsidRPr="00ED480A">
        <w:drawing>
          <wp:inline distT="0" distB="0" distL="0" distR="0" wp14:anchorId="3E87820D" wp14:editId="3AA8D3D0">
            <wp:extent cx="152400" cy="205740"/>
            <wp:effectExtent l="0" t="0" r="0" b="3810"/>
            <wp:docPr id="311468485" name="Immagin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  <w:r w:rsidRPr="00ED480A">
        <w:drawing>
          <wp:inline distT="0" distB="0" distL="0" distR="0" wp14:anchorId="6F94F254" wp14:editId="2F673881">
            <wp:extent cx="152400" cy="205740"/>
            <wp:effectExtent l="0" t="0" r="0" b="0"/>
            <wp:docPr id="342313526" name="Immagin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  <w:r w:rsidRPr="00ED480A">
        <w:drawing>
          <wp:inline distT="0" distB="0" distL="0" distR="0" wp14:anchorId="402176E7" wp14:editId="42CEFFAE">
            <wp:extent cx="152400" cy="205740"/>
            <wp:effectExtent l="0" t="0" r="0" b="3810"/>
            <wp:docPr id="206487024" name="Immagin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3FB63" w14:textId="5239C8CE" w:rsidR="00ED480A" w:rsidRPr="00ED480A" w:rsidRDefault="00ED480A" w:rsidP="00ED480A">
      <w:r w:rsidRPr="00ED480A">
        <w:t xml:space="preserve">COMUNE DI BUONABITACOLO (SA) - C.F. 83002300651. Avviso di deposito atti urbanistici - Piano delle alienazioni e valorizzazioni immobiliari 2025/2027 - approvazione variante urbanistica ai sensi dell'art. 58 del D.L. n. 112/2008 </w:t>
      </w:r>
      <w:proofErr w:type="spellStart"/>
      <w:r w:rsidRPr="00ED480A">
        <w:t>conv</w:t>
      </w:r>
      <w:proofErr w:type="spellEnd"/>
      <w:r w:rsidRPr="00ED480A">
        <w:t xml:space="preserve">. con mod. dalla Legge n. 133/2008 </w:t>
      </w:r>
      <w:proofErr w:type="spellStart"/>
      <w:r w:rsidRPr="00ED480A">
        <w:t>ss.mm.ii</w:t>
      </w:r>
      <w:proofErr w:type="spellEnd"/>
      <w:r w:rsidRPr="00ED480A">
        <w:t>. </w:t>
      </w:r>
      <w:r w:rsidRPr="00ED480A">
        <w:drawing>
          <wp:inline distT="0" distB="0" distL="0" distR="0" wp14:anchorId="5EDB5575" wp14:editId="3B58A189">
            <wp:extent cx="152400" cy="152400"/>
            <wp:effectExtent l="0" t="0" r="0" b="0"/>
            <wp:docPr id="860269857" name="Immagine 255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2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FF0EF" w14:textId="6744E252" w:rsidR="00ED480A" w:rsidRPr="00ED480A" w:rsidRDefault="00ED480A" w:rsidP="00ED480A">
      <w:r w:rsidRPr="00ED480A">
        <w:drawing>
          <wp:inline distT="0" distB="0" distL="0" distR="0" wp14:anchorId="1F6A45AB" wp14:editId="00E4DED3">
            <wp:extent cx="152400" cy="205740"/>
            <wp:effectExtent l="0" t="0" r="0" b="3810"/>
            <wp:docPr id="1757351978" name="Immagin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  <w:r w:rsidRPr="00ED480A">
        <w:drawing>
          <wp:inline distT="0" distB="0" distL="0" distR="0" wp14:anchorId="4AFF74A2" wp14:editId="58143CC8">
            <wp:extent cx="152400" cy="205740"/>
            <wp:effectExtent l="0" t="0" r="0" b="0"/>
            <wp:docPr id="1651262951" name="Immagin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  <w:r w:rsidRPr="00ED480A">
        <w:drawing>
          <wp:inline distT="0" distB="0" distL="0" distR="0" wp14:anchorId="452A3794" wp14:editId="182DBD61">
            <wp:extent cx="152400" cy="205740"/>
            <wp:effectExtent l="0" t="0" r="0" b="3810"/>
            <wp:docPr id="103184615" name="Immagin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AF74A" w14:textId="33D884B4" w:rsidR="00ED480A" w:rsidRPr="00ED480A" w:rsidRDefault="00ED480A" w:rsidP="00ED480A">
      <w:r w:rsidRPr="00ED480A">
        <w:t>COMUNE DI PIANA DI MONTE VERNA (CE) - CF 82001510617 - Avviso approvazione della Variante al Piano Regolatore Generale ex art. 8 D.P.R. n. 160/2010. </w:t>
      </w:r>
      <w:r w:rsidRPr="00ED480A">
        <w:drawing>
          <wp:inline distT="0" distB="0" distL="0" distR="0" wp14:anchorId="7FA3029A" wp14:editId="24463128">
            <wp:extent cx="152400" cy="152400"/>
            <wp:effectExtent l="0" t="0" r="0" b="0"/>
            <wp:docPr id="395982228" name="Immagine 251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3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D8C07" w14:textId="04533D18" w:rsidR="00ED480A" w:rsidRPr="00ED480A" w:rsidRDefault="00ED480A" w:rsidP="00ED480A">
      <w:r w:rsidRPr="00ED480A">
        <w:lastRenderedPageBreak/>
        <w:drawing>
          <wp:inline distT="0" distB="0" distL="0" distR="0" wp14:anchorId="2BA7C5FB" wp14:editId="266ED0F6">
            <wp:extent cx="152400" cy="205740"/>
            <wp:effectExtent l="0" t="0" r="0" b="3810"/>
            <wp:docPr id="661970963" name="Immagin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  <w:r w:rsidRPr="00ED480A">
        <w:drawing>
          <wp:inline distT="0" distB="0" distL="0" distR="0" wp14:anchorId="5E6307B9" wp14:editId="169FBD43">
            <wp:extent cx="152400" cy="205740"/>
            <wp:effectExtent l="0" t="0" r="0" b="0"/>
            <wp:docPr id="374527708" name="Immagin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  <w:r w:rsidRPr="00ED480A">
        <w:drawing>
          <wp:inline distT="0" distB="0" distL="0" distR="0" wp14:anchorId="182C205F" wp14:editId="1CDE684F">
            <wp:extent cx="152400" cy="205740"/>
            <wp:effectExtent l="0" t="0" r="0" b="3810"/>
            <wp:docPr id="1653671412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1C096" w14:textId="03D97003" w:rsidR="00ED480A" w:rsidRPr="00ED480A" w:rsidRDefault="00ED480A" w:rsidP="00ED480A">
      <w:r w:rsidRPr="00ED480A">
        <w:t>COMUNE DI POGGIOMARINO (Città Metropolitana di Napoli) - C.F. 00749590634 P.IVA 01248441212 Avviso Di Pubblicazione: Adozione Variante Semplificata Al P.R.G. Ai Sensi Dell'art. 19 Del D.P.R. N. 327/2001. </w:t>
      </w:r>
      <w:r w:rsidRPr="00ED480A">
        <w:drawing>
          <wp:inline distT="0" distB="0" distL="0" distR="0" wp14:anchorId="6FE2A005" wp14:editId="4523A764">
            <wp:extent cx="152400" cy="152400"/>
            <wp:effectExtent l="0" t="0" r="0" b="0"/>
            <wp:docPr id="1467760366" name="Immagine 247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4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5FE61" w14:textId="3BBCB1E7" w:rsidR="00ED480A" w:rsidRPr="00ED480A" w:rsidRDefault="00ED480A" w:rsidP="00ED480A">
      <w:r w:rsidRPr="00ED480A">
        <w:drawing>
          <wp:inline distT="0" distB="0" distL="0" distR="0" wp14:anchorId="6421D2E8" wp14:editId="562DF27E">
            <wp:extent cx="152400" cy="205740"/>
            <wp:effectExtent l="0" t="0" r="0" b="3810"/>
            <wp:docPr id="181697791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  <w:r w:rsidRPr="00ED480A">
        <w:drawing>
          <wp:inline distT="0" distB="0" distL="0" distR="0" wp14:anchorId="00A4E820" wp14:editId="3A323F0E">
            <wp:extent cx="152400" cy="205740"/>
            <wp:effectExtent l="0" t="0" r="0" b="0"/>
            <wp:docPr id="2010350939" name="Immagin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  <w:r w:rsidRPr="00ED480A">
        <w:drawing>
          <wp:inline distT="0" distB="0" distL="0" distR="0" wp14:anchorId="5169BEEF" wp14:editId="2F13BC31">
            <wp:extent cx="152400" cy="205740"/>
            <wp:effectExtent l="0" t="0" r="0" b="0"/>
            <wp:docPr id="360200751" name="Immagin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C9871" w14:textId="01D9274B" w:rsidR="00ED480A" w:rsidRPr="00ED480A" w:rsidRDefault="00ED480A" w:rsidP="00ED480A">
      <w:r w:rsidRPr="00ED480A">
        <w:t>COMUNE DI SAVIANO (Città Metropolitana di Napoli) - Deliberazione Della Giunta Comunale N. 122 Del 28-10-2024 Oggetto: Adozione Di Variante Puntuale Al Vigente Strumento Urbanistico Del Comune Di Saviano Ai Sensi Dell'art. 3 E 4 Del Regolamento Regionale Del 04/08/2011 N. 5 (Regolamento Di Attuazione Per Il Governo Del Territorio) Per La Costruzione Del Nuovo Edificio Scolastico "I.S. R. Levi Montalcini - G. Ferraris" Da Realizzare Nel Comune Di Saviano. </w:t>
      </w:r>
      <w:r w:rsidRPr="00ED480A">
        <w:drawing>
          <wp:inline distT="0" distB="0" distL="0" distR="0" wp14:anchorId="60CEB037" wp14:editId="4126A01C">
            <wp:extent cx="152400" cy="152400"/>
            <wp:effectExtent l="0" t="0" r="0" b="0"/>
            <wp:docPr id="526914449" name="Immagine 243" descr="Versione pdf dell'atto">
              <a:hlinkClick xmlns:a="http://schemas.openxmlformats.org/drawingml/2006/main" r:id="rId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5:j_id152" descr="Versione pdf dell'atto">
                      <a:hlinkClick r:id="rId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0A0BA" w14:textId="77777777" w:rsidR="00ED480A" w:rsidRPr="00ED480A" w:rsidRDefault="00ED480A" w:rsidP="00ED480A">
      <w:r w:rsidRPr="00ED480A">
        <w:rPr>
          <w:b/>
          <w:bCs/>
          <w:i/>
          <w:iCs/>
        </w:rPr>
        <w:t>AVVISI</w:t>
      </w:r>
    </w:p>
    <w:p w14:paraId="3152CB79" w14:textId="61A3BBDA" w:rsidR="00ED480A" w:rsidRPr="00ED480A" w:rsidRDefault="00ED480A" w:rsidP="00ED480A">
      <w:r w:rsidRPr="00ED480A">
        <w:drawing>
          <wp:inline distT="0" distB="0" distL="0" distR="0" wp14:anchorId="2E4CB164" wp14:editId="427A1C7D">
            <wp:extent cx="152400" cy="205740"/>
            <wp:effectExtent l="0" t="0" r="0" b="0"/>
            <wp:docPr id="1802037707" name="Immagin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  <w:r w:rsidRPr="00ED480A">
        <w:drawing>
          <wp:inline distT="0" distB="0" distL="0" distR="0" wp14:anchorId="4F3E23C4" wp14:editId="568DC2A1">
            <wp:extent cx="152400" cy="205740"/>
            <wp:effectExtent l="0" t="0" r="0" b="3810"/>
            <wp:docPr id="1391756302" name="Immagin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  <w:r w:rsidRPr="00ED480A">
        <w:drawing>
          <wp:inline distT="0" distB="0" distL="0" distR="0" wp14:anchorId="1DEEF943" wp14:editId="3A7151F2">
            <wp:extent cx="152400" cy="205740"/>
            <wp:effectExtent l="0" t="0" r="0" b="3810"/>
            <wp:docPr id="506902394" name="Immagin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4BADF" w14:textId="5909F179" w:rsidR="00ED480A" w:rsidRPr="00ED480A" w:rsidRDefault="00ED480A" w:rsidP="00ED480A">
      <w:r w:rsidRPr="00ED480A">
        <w:t>COMUNE DI MAIORI (SA) - Avviso - Adozione del Piano di Utilizzazione delle Aree Demaniali (PAD) e avvio attività di partecipazione e consultazione </w:t>
      </w:r>
      <w:r w:rsidRPr="00ED480A">
        <w:drawing>
          <wp:inline distT="0" distB="0" distL="0" distR="0" wp14:anchorId="73DD37C2" wp14:editId="21266553">
            <wp:extent cx="152400" cy="152400"/>
            <wp:effectExtent l="0" t="0" r="0" b="0"/>
            <wp:docPr id="784009096" name="Immagine 274" descr="Versione pdf dell'atto">
              <a:hlinkClick xmlns:a="http://schemas.openxmlformats.org/drawingml/2006/main" r:id="rId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1D5A7" w14:textId="1C6E33F1" w:rsidR="00ED480A" w:rsidRPr="00ED480A" w:rsidRDefault="00ED480A" w:rsidP="00ED480A">
      <w:r w:rsidRPr="00ED480A">
        <w:drawing>
          <wp:inline distT="0" distB="0" distL="0" distR="0" wp14:anchorId="08B10511" wp14:editId="3B8946CF">
            <wp:extent cx="152400" cy="205740"/>
            <wp:effectExtent l="0" t="0" r="0" b="0"/>
            <wp:docPr id="551456313" name="Immagin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  <w:r w:rsidRPr="00ED480A">
        <w:drawing>
          <wp:inline distT="0" distB="0" distL="0" distR="0" wp14:anchorId="0A1C0CC2" wp14:editId="6066F405">
            <wp:extent cx="152400" cy="205740"/>
            <wp:effectExtent l="0" t="0" r="0" b="3810"/>
            <wp:docPr id="1766450332" name="Immagin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  <w:r w:rsidRPr="00ED480A">
        <w:drawing>
          <wp:inline distT="0" distB="0" distL="0" distR="0" wp14:anchorId="71222F10" wp14:editId="5DEFE13A">
            <wp:extent cx="152400" cy="205740"/>
            <wp:effectExtent l="0" t="0" r="0" b="3810"/>
            <wp:docPr id="1560389570" name="Immagin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E3CF0" w14:textId="0B4285FA" w:rsidR="00ED480A" w:rsidRPr="00ED480A" w:rsidRDefault="00ED480A" w:rsidP="00ED480A">
      <w:r w:rsidRPr="00ED480A">
        <w:t>COMUNE DI SESSA AURUNCA (CE) - Avviso - Estratto bando pubblico per l'alienazione di locali commerciali di proprietà comunale </w:t>
      </w:r>
      <w:r w:rsidRPr="00ED480A">
        <w:drawing>
          <wp:inline distT="0" distB="0" distL="0" distR="0" wp14:anchorId="477468AE" wp14:editId="3B78257A">
            <wp:extent cx="152400" cy="152400"/>
            <wp:effectExtent l="0" t="0" r="0" b="0"/>
            <wp:docPr id="1307206802" name="Immagine 270" descr="Versione pdf dell'atto">
              <a:hlinkClick xmlns:a="http://schemas.openxmlformats.org/drawingml/2006/main" r:id="rId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1:j_id152" descr="Versione pdf dell'atto">
                      <a:hlinkClick r:id="rId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491CA" w14:textId="20193284" w:rsidR="00ED480A" w:rsidRPr="00ED480A" w:rsidRDefault="00ED480A" w:rsidP="00ED480A">
      <w:r w:rsidRPr="00ED480A">
        <w:drawing>
          <wp:inline distT="0" distB="0" distL="0" distR="0" wp14:anchorId="57E0BC64" wp14:editId="3B900B95">
            <wp:extent cx="152400" cy="205740"/>
            <wp:effectExtent l="0" t="0" r="0" b="0"/>
            <wp:docPr id="167586047" name="Immagin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  <w:r w:rsidRPr="00ED480A">
        <w:drawing>
          <wp:inline distT="0" distB="0" distL="0" distR="0" wp14:anchorId="63A838B8" wp14:editId="6D149E95">
            <wp:extent cx="152400" cy="205740"/>
            <wp:effectExtent l="0" t="0" r="0" b="3810"/>
            <wp:docPr id="446904715" name="Immagin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80A">
        <w:t> </w:t>
      </w:r>
      <w:r w:rsidRPr="00ED480A">
        <w:drawing>
          <wp:inline distT="0" distB="0" distL="0" distR="0" wp14:anchorId="4794D65E" wp14:editId="73982110">
            <wp:extent cx="152400" cy="205740"/>
            <wp:effectExtent l="0" t="0" r="0" b="3810"/>
            <wp:docPr id="53179708" name="Immagin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419DA" w14:textId="643F5C2A" w:rsidR="0044704A" w:rsidRPr="0044704A" w:rsidRDefault="0044704A" w:rsidP="0044704A">
      <w:r w:rsidRPr="0044704A">
        <w:drawing>
          <wp:inline distT="0" distB="0" distL="0" distR="0" wp14:anchorId="627D0DAA" wp14:editId="6DA1C6D9">
            <wp:extent cx="152400" cy="205740"/>
            <wp:effectExtent l="0" t="0" r="0" b="3810"/>
            <wp:docPr id="288035962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72821549" wp14:editId="42524FF1">
            <wp:extent cx="152400" cy="205740"/>
            <wp:effectExtent l="0" t="0" r="0" b="3810"/>
            <wp:docPr id="2019447752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04A">
        <w:t> </w:t>
      </w:r>
      <w:r w:rsidRPr="0044704A">
        <w:drawing>
          <wp:inline distT="0" distB="0" distL="0" distR="0" wp14:anchorId="03778C42" wp14:editId="41E54DDA">
            <wp:extent cx="152400" cy="205740"/>
            <wp:effectExtent l="0" t="0" r="0" b="3810"/>
            <wp:docPr id="969086851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EC18A" w14:textId="77777777" w:rsidR="00491D46" w:rsidRPr="00491D46" w:rsidRDefault="00491D46"/>
    <w:sectPr w:rsidR="00491D46" w:rsidRPr="00491D46" w:rsidSect="00ED480A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46"/>
    <w:rsid w:val="001A44BA"/>
    <w:rsid w:val="001E0D3D"/>
    <w:rsid w:val="0044704A"/>
    <w:rsid w:val="00491D46"/>
    <w:rsid w:val="00646255"/>
    <w:rsid w:val="00906655"/>
    <w:rsid w:val="00AD0A2E"/>
    <w:rsid w:val="00C24349"/>
    <w:rsid w:val="00ED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9F15"/>
  <w15:chartTrackingRefBased/>
  <w15:docId w15:val="{A255E4CD-3478-47A4-9792-4AE1B861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1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1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1D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1D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1D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1D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1D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1D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1D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1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1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1D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1D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1D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1D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1D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1D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1D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1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1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1D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1D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1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1D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1D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1D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1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1D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1D46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ED480A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D480A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965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5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509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6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360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514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2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173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67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391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4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912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2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998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5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505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262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9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764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33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921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3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0536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9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9843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53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7807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4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3772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69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053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776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5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21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8761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8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229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0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85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704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5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140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8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05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6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59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67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8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3339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66120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5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423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4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75283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6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4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8339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4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6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407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9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116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38394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42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3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43023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2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512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07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26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2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7583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78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74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5106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90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162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07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254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58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4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2342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4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805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754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275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03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899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7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0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33646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2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465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350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gif"/><Relationship Id="rId18" Type="http://schemas.openxmlformats.org/officeDocument/2006/relationships/hyperlink" Target="http://burc.regione.campania.it/eBurcWeb/directServlet?DOCUMENT_ID=148339&amp;ATTACH_ID=226694" TargetMode="External"/><Relationship Id="rId26" Type="http://schemas.openxmlformats.org/officeDocument/2006/relationships/hyperlink" Target="http://burc.regione.campania.it/eBurcWeb/directServlet?DOCUMENT_ID=148344&amp;ATTACH_ID=226702" TargetMode="External"/><Relationship Id="rId39" Type="http://schemas.openxmlformats.org/officeDocument/2006/relationships/hyperlink" Target="http://burc.regione.campania.it/eBurcWeb/directServlet?DOCUMENT_ID=148345&amp;ATTACH_ID=226708" TargetMode="External"/><Relationship Id="rId21" Type="http://schemas.openxmlformats.org/officeDocument/2006/relationships/hyperlink" Target="http://burc.regione.campania.it/eBurcWeb/directServlet?DOCUMENT_ID=148264&amp;ATTACH_ID=226591" TargetMode="External"/><Relationship Id="rId34" Type="http://schemas.openxmlformats.org/officeDocument/2006/relationships/hyperlink" Target="http://burc.regione.campania.it/eBurcWeb/directServlet?DOCUMENT_ID=148241&amp;ATTACH_ID=226539" TargetMode="External"/><Relationship Id="rId42" Type="http://schemas.openxmlformats.org/officeDocument/2006/relationships/hyperlink" Target="http://burc.regione.campania.it/eBurcWeb/directServlet?DOCUMENT_ID=148318&amp;ATTACH_ID=226663" TargetMode="External"/><Relationship Id="rId47" Type="http://schemas.openxmlformats.org/officeDocument/2006/relationships/hyperlink" Target="http://burc.regione.campania.it/eBurcWeb/directServlet?DOCUMENT_ID=148318&amp;ATTACH_ID=226668" TargetMode="External"/><Relationship Id="rId50" Type="http://schemas.openxmlformats.org/officeDocument/2006/relationships/hyperlink" Target="http://burc.regione.campania.it/eBurcWeb/directServlet?DOCUMENT_ID=148318&amp;ATTACH_ID=226671" TargetMode="External"/><Relationship Id="rId55" Type="http://schemas.openxmlformats.org/officeDocument/2006/relationships/hyperlink" Target="http://burc.regione.campania.it/eBurcWeb/directServlet?DOCUMENT_ID=148328&amp;ATTACH_ID=226681" TargetMode="Externa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://burc.regione.campania.it/eBurcWeb/directServlet?DOCUMENT_ID=148351&amp;ATTACH_ID=226716" TargetMode="External"/><Relationship Id="rId29" Type="http://schemas.openxmlformats.org/officeDocument/2006/relationships/hyperlink" Target="http://burc.regione.campania.it/eBurcWeb/directServlet?DOCUMENT_ID=148319&amp;ATTACH_ID=226672" TargetMode="External"/><Relationship Id="rId11" Type="http://schemas.openxmlformats.org/officeDocument/2006/relationships/hyperlink" Target="http://burc.regione.campania.it/eBurcWeb/directServlet?DOCUMENT_ID=148348&amp;ATTACH_ID=226713" TargetMode="External"/><Relationship Id="rId24" Type="http://schemas.openxmlformats.org/officeDocument/2006/relationships/image" Target="media/image7.gif"/><Relationship Id="rId32" Type="http://schemas.openxmlformats.org/officeDocument/2006/relationships/hyperlink" Target="http://burc.regione.campania.it/eBurcWeb/directServlet?DOCUMENT_ID=148241&amp;ATTACH_ID=226537" TargetMode="External"/><Relationship Id="rId37" Type="http://schemas.openxmlformats.org/officeDocument/2006/relationships/hyperlink" Target="http://burc.regione.campania.it/eBurcWeb/directServlet?DOCUMENT_ID=148345&amp;ATTACH_ID=226706" TargetMode="External"/><Relationship Id="rId40" Type="http://schemas.openxmlformats.org/officeDocument/2006/relationships/hyperlink" Target="http://burc.regione.campania.it/eBurcWeb/directServlet?DOCUMENT_ID=148345&amp;ATTACH_ID=226709" TargetMode="External"/><Relationship Id="rId45" Type="http://schemas.openxmlformats.org/officeDocument/2006/relationships/hyperlink" Target="http://burc.regione.campania.it/eBurcWeb/directServlet?DOCUMENT_ID=148318&amp;ATTACH_ID=226666" TargetMode="External"/><Relationship Id="rId53" Type="http://schemas.openxmlformats.org/officeDocument/2006/relationships/hyperlink" Target="http://burc.regione.campania.it/eBurcWeb/directServlet?DOCUMENT_ID=148330&amp;ATTACH_ID=226683" TargetMode="External"/><Relationship Id="rId58" Type="http://schemas.openxmlformats.org/officeDocument/2006/relationships/hyperlink" Target="http://burc.regione.campania.it/eBurcWeb/directServlet?DOCUMENT_ID=148268&amp;ATTACH_ID=226598" TargetMode="External"/><Relationship Id="rId5" Type="http://schemas.openxmlformats.org/officeDocument/2006/relationships/image" Target="media/image1.jpeg"/><Relationship Id="rId61" Type="http://schemas.openxmlformats.org/officeDocument/2006/relationships/theme" Target="theme/theme1.xml"/><Relationship Id="rId19" Type="http://schemas.openxmlformats.org/officeDocument/2006/relationships/hyperlink" Target="http://burc.regione.campania.it/eBurcWeb/directServlet?DOCUMENT_ID=148264&amp;ATTACH_ID=226590" TargetMode="External"/><Relationship Id="rId14" Type="http://schemas.openxmlformats.org/officeDocument/2006/relationships/hyperlink" Target="http://burc.regione.campania.it/eBurcWeb/directServlet?DOCUMENT_ID=148350&amp;ATTACH_ID=226715" TargetMode="External"/><Relationship Id="rId22" Type="http://schemas.openxmlformats.org/officeDocument/2006/relationships/hyperlink" Target="http://burc.regione.campania.it/eBurcWeb/directServlet?DOCUMENT_ID=148264&amp;ATTACH_ID=226592" TargetMode="External"/><Relationship Id="rId27" Type="http://schemas.openxmlformats.org/officeDocument/2006/relationships/hyperlink" Target="http://burc.regione.campania.it/eBurcWeb/directServlet?DOCUMENT_ID=148344&amp;ATTACH_ID=226703" TargetMode="External"/><Relationship Id="rId30" Type="http://schemas.openxmlformats.org/officeDocument/2006/relationships/hyperlink" Target="http://burc.regione.campania.it/eBurcWeb/directServlet?DOCUMENT_ID=148321&amp;ATTACH_ID=226674" TargetMode="External"/><Relationship Id="rId35" Type="http://schemas.openxmlformats.org/officeDocument/2006/relationships/hyperlink" Target="http://burc.regione.campania.it/eBurcWeb/directServlet?DOCUMENT_ID=148241&amp;ATTACH_ID=226540" TargetMode="External"/><Relationship Id="rId43" Type="http://schemas.openxmlformats.org/officeDocument/2006/relationships/hyperlink" Target="http://burc.regione.campania.it/eBurcWeb/directServlet?DOCUMENT_ID=148318&amp;ATTACH_ID=226664" TargetMode="External"/><Relationship Id="rId48" Type="http://schemas.openxmlformats.org/officeDocument/2006/relationships/hyperlink" Target="http://burc.regione.campania.it/eBurcWeb/directServlet?DOCUMENT_ID=148318&amp;ATTACH_ID=226669" TargetMode="External"/><Relationship Id="rId56" Type="http://schemas.openxmlformats.org/officeDocument/2006/relationships/hyperlink" Target="http://burc.regione.campania.it/eBurcWeb/directServlet?DOCUMENT_ID=148327&amp;ATTACH_ID=226680" TargetMode="External"/><Relationship Id="rId8" Type="http://schemas.openxmlformats.org/officeDocument/2006/relationships/hyperlink" Target="http://burc.regione.campania.it/eBurcWeb/directServlet?DOCUMENT_ID=148346&amp;ATTACH_ID=226711" TargetMode="External"/><Relationship Id="rId51" Type="http://schemas.openxmlformats.org/officeDocument/2006/relationships/hyperlink" Target="http://burc.regione.campania.it/eBurcWeb/directServlet?DOCUMENT_ID=148324&amp;ATTACH_ID=22667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urc.regione.campania.it/eBurcWeb/directServlet?DOCUMENT_ID=148349&amp;ATTACH_ID=226714" TargetMode="External"/><Relationship Id="rId17" Type="http://schemas.openxmlformats.org/officeDocument/2006/relationships/hyperlink" Target="http://burc.regione.campania.it/eBurcWeb/directServlet?DOCUMENT_ID=148303&amp;ATTACH_ID=226642" TargetMode="External"/><Relationship Id="rId25" Type="http://schemas.openxmlformats.org/officeDocument/2006/relationships/hyperlink" Target="http://burc.regione.campania.it/eBurcWeb/directServlet?DOCUMENT_ID=148344&amp;ATTACH_ID=226701" TargetMode="External"/><Relationship Id="rId33" Type="http://schemas.openxmlformats.org/officeDocument/2006/relationships/hyperlink" Target="http://burc.regione.campania.it/eBurcWeb/directServlet?DOCUMENT_ID=148241&amp;ATTACH_ID=226538" TargetMode="External"/><Relationship Id="rId38" Type="http://schemas.openxmlformats.org/officeDocument/2006/relationships/hyperlink" Target="http://burc.regione.campania.it/eBurcWeb/directServlet?DOCUMENT_ID=148345&amp;ATTACH_ID=226707" TargetMode="External"/><Relationship Id="rId46" Type="http://schemas.openxmlformats.org/officeDocument/2006/relationships/hyperlink" Target="http://burc.regione.campania.it/eBurcWeb/directServlet?DOCUMENT_ID=148318&amp;ATTACH_ID=226667" TargetMode="External"/><Relationship Id="rId59" Type="http://schemas.openxmlformats.org/officeDocument/2006/relationships/hyperlink" Target="http://burc.regione.campania.it/eBurcWeb/directServlet?DOCUMENT_ID=148269&amp;ATTACH_ID=226599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burc.regione.campania.it/eBurcWeb/directServlet?DOCUMENT_ID=148345&amp;ATTACH_ID=226710" TargetMode="External"/><Relationship Id="rId54" Type="http://schemas.openxmlformats.org/officeDocument/2006/relationships/hyperlink" Target="http://burc.regione.campania.it/eBurcWeb/directServlet?DOCUMENT_ID=148329&amp;ATTACH_ID=22668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5" Type="http://schemas.openxmlformats.org/officeDocument/2006/relationships/hyperlink" Target="http://burc.regione.campania.it/eBurcWeb/directServlet?DOCUMENT_ID=148194&amp;ATTACH_ID=226480" TargetMode="External"/><Relationship Id="rId23" Type="http://schemas.openxmlformats.org/officeDocument/2006/relationships/hyperlink" Target="http://burc.regione.campania.it/eBurcWeb/directServlet?DOCUMENT_ID=148344&amp;ATTACH_ID=226700" TargetMode="External"/><Relationship Id="rId28" Type="http://schemas.openxmlformats.org/officeDocument/2006/relationships/hyperlink" Target="http://burc.regione.campania.it/eBurcWeb/directServlet?DOCUMENT_ID=148344&amp;ATTACH_ID=226704" TargetMode="External"/><Relationship Id="rId36" Type="http://schemas.openxmlformats.org/officeDocument/2006/relationships/hyperlink" Target="http://burc.regione.campania.it/eBurcWeb/directServlet?DOCUMENT_ID=148345&amp;ATTACH_ID=226705" TargetMode="External"/><Relationship Id="rId49" Type="http://schemas.openxmlformats.org/officeDocument/2006/relationships/hyperlink" Target="http://burc.regione.campania.it/eBurcWeb/directServlet?DOCUMENT_ID=148318&amp;ATTACH_ID=226670" TargetMode="External"/><Relationship Id="rId57" Type="http://schemas.openxmlformats.org/officeDocument/2006/relationships/hyperlink" Target="http://burc.regione.campania.it/eBurcWeb/directServlet?DOCUMENT_ID=148326&amp;ATTACH_ID=226679" TargetMode="External"/><Relationship Id="rId10" Type="http://schemas.openxmlformats.org/officeDocument/2006/relationships/hyperlink" Target="http://burc.regione.campania.it/eBurcWeb/directServlet?DOCUMENT_ID=148347&amp;ATTACH_ID=226712" TargetMode="External"/><Relationship Id="rId31" Type="http://schemas.openxmlformats.org/officeDocument/2006/relationships/hyperlink" Target="http://burc.regione.campania.it/eBurcWeb/directServlet?DOCUMENT_ID=148320&amp;ATTACH_ID=226673" TargetMode="External"/><Relationship Id="rId44" Type="http://schemas.openxmlformats.org/officeDocument/2006/relationships/hyperlink" Target="http://burc.regione.campania.it/eBurcWeb/directServlet?DOCUMENT_ID=148318&amp;ATTACH_ID=226665" TargetMode="External"/><Relationship Id="rId52" Type="http://schemas.openxmlformats.org/officeDocument/2006/relationships/hyperlink" Target="http://burc.regione.campania.it/eBurcWeb/directServlet?DOCUMENT_ID=148331&amp;ATTACH_ID=226684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17</dc:title>
  <dc:subject>24 marzo 2025</dc:subject>
  <dc:creator>ANCE CAMPANIA</dc:creator>
  <cp:keywords/>
  <dc:description/>
  <cp:lastModifiedBy>ANCE CAMPANIA</cp:lastModifiedBy>
  <cp:revision>1</cp:revision>
  <dcterms:created xsi:type="dcterms:W3CDTF">2025-03-26T08:10:00Z</dcterms:created>
  <dcterms:modified xsi:type="dcterms:W3CDTF">2025-03-26T09:21:00Z</dcterms:modified>
</cp:coreProperties>
</file>