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42975144"/>
        <w:docPartObj>
          <w:docPartGallery w:val="Cover Pages"/>
          <w:docPartUnique/>
        </w:docPartObj>
      </w:sdtPr>
      <w:sdtContent>
        <w:p w14:paraId="30DAB648" w14:textId="42A7521F" w:rsidR="00045845" w:rsidRDefault="00045845"/>
        <w:p w14:paraId="5654DF1D" w14:textId="593AE6B4" w:rsidR="00045845" w:rsidRDefault="00045845">
          <w:r>
            <w:rPr>
              <w:noProof/>
            </w:rPr>
            <w:drawing>
              <wp:inline distT="0" distB="0" distL="0" distR="0" wp14:anchorId="08AED2FA" wp14:editId="43B15FCE">
                <wp:extent cx="2293620" cy="822960"/>
                <wp:effectExtent l="0" t="0" r="0" b="0"/>
                <wp:docPr id="1793787977" name="Immagine 91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787977" name="Immagine 91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EEA952A" wp14:editId="5869158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06E151" w14:textId="7E032D21" w:rsidR="00045845" w:rsidRDefault="0004584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5FEB133" w14:textId="0F66F3AB" w:rsidR="00045845" w:rsidRDefault="0004584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13 gennaio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6E0C406" w14:textId="75C6CFD5" w:rsidR="00045845" w:rsidRDefault="0004584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EEA952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F06E151" w14:textId="7E032D21" w:rsidR="00045845" w:rsidRDefault="0004584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5FEB133" w14:textId="0F66F3AB" w:rsidR="00045845" w:rsidRDefault="0004584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13 gennaio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6E0C406" w14:textId="75C6CFD5" w:rsidR="00045845" w:rsidRDefault="0004584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6C528E" wp14:editId="20A8025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CA61665" w14:textId="7E205D21" w:rsidR="00045845" w:rsidRDefault="0004584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26C528E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CA61665" w14:textId="7E205D21" w:rsidR="00045845" w:rsidRDefault="0004584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092DF9B" w14:textId="35F36ACC" w:rsidR="00C24349" w:rsidRDefault="00045845">
      <w:pPr>
        <w:rPr>
          <w:b/>
          <w:bCs/>
          <w:i/>
          <w:iCs/>
        </w:rPr>
      </w:pPr>
      <w:r w:rsidRPr="00045845">
        <w:rPr>
          <w:b/>
          <w:bCs/>
          <w:i/>
          <w:iCs/>
        </w:rPr>
        <w:lastRenderedPageBreak/>
        <w:t>DELIBERAZIONI DELLA GIUNTA REGIONALE</w:t>
      </w:r>
    </w:p>
    <w:p w14:paraId="645D769C" w14:textId="77777777" w:rsidR="00045845" w:rsidRPr="00045845" w:rsidRDefault="00045845" w:rsidP="00045845">
      <w:r w:rsidRPr="00045845">
        <w:rPr>
          <w:i/>
          <w:iCs/>
        </w:rPr>
        <w:t>RISORSE FINANZIARIE</w:t>
      </w:r>
    </w:p>
    <w:p w14:paraId="709C3295" w14:textId="543F525A" w:rsidR="00045845" w:rsidRPr="00045845" w:rsidRDefault="00045845" w:rsidP="00045845">
      <w:r w:rsidRPr="00045845">
        <w:drawing>
          <wp:inline distT="0" distB="0" distL="0" distR="0" wp14:anchorId="700F1A04" wp14:editId="5234F246">
            <wp:extent cx="152400" cy="205740"/>
            <wp:effectExtent l="0" t="0" r="0" b="3810"/>
            <wp:docPr id="1802095243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0E65FD93" wp14:editId="5C67AD12">
            <wp:extent cx="152400" cy="205740"/>
            <wp:effectExtent l="0" t="0" r="0" b="3810"/>
            <wp:docPr id="368181501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79BD9617" wp14:editId="1BD3F154">
            <wp:extent cx="152400" cy="205740"/>
            <wp:effectExtent l="0" t="0" r="0" b="0"/>
            <wp:docPr id="629641639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7933D834" wp14:editId="5506A667">
            <wp:extent cx="152400" cy="205740"/>
            <wp:effectExtent l="0" t="0" r="0" b="0"/>
            <wp:docPr id="739472369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D7E42" w14:textId="341597CD" w:rsidR="00045845" w:rsidRPr="00045845" w:rsidRDefault="00045845" w:rsidP="00045845">
      <w:r w:rsidRPr="00045845">
        <w:t>Dipartimento 50 GIUNTA REGIONALE DELLA CAMPANIA - D.G. 13 Direzione generale per le risorse finanziarie - Delibera della Giunta Regionale n. 1 del 07.01.2025 - Approvazione Bilancio gestionale 2025/2027 - Determinazioni </w:t>
      </w:r>
      <w:r w:rsidRPr="00045845">
        <w:drawing>
          <wp:inline distT="0" distB="0" distL="0" distR="0" wp14:anchorId="54FA39CD" wp14:editId="56090BC6">
            <wp:extent cx="152400" cy="152400"/>
            <wp:effectExtent l="0" t="0" r="0" b="0"/>
            <wp:docPr id="642836392" name="Immagine 52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174D5" w14:textId="52028BC0" w:rsidR="00045845" w:rsidRPr="00045845" w:rsidRDefault="00045845" w:rsidP="00045845">
      <w:r w:rsidRPr="00045845">
        <w:drawing>
          <wp:inline distT="0" distB="0" distL="0" distR="0" wp14:anchorId="1E885181" wp14:editId="3C98EE80">
            <wp:extent cx="152400" cy="205740"/>
            <wp:effectExtent l="0" t="0" r="0" b="3810"/>
            <wp:docPr id="972984559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EAB8825" wp14:editId="0232A326">
            <wp:extent cx="152400" cy="205740"/>
            <wp:effectExtent l="0" t="0" r="0" b="3810"/>
            <wp:docPr id="1018834609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4592DBD1" wp14:editId="0BFD5099">
            <wp:extent cx="152400" cy="205740"/>
            <wp:effectExtent l="0" t="0" r="0" b="0"/>
            <wp:docPr id="1664232725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E07BBD1" wp14:editId="76793CB1">
            <wp:extent cx="152400" cy="205740"/>
            <wp:effectExtent l="0" t="0" r="0" b="0"/>
            <wp:docPr id="133794512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79BD0110" wp14:editId="4AFA2B9B">
            <wp:extent cx="152400" cy="205740"/>
            <wp:effectExtent l="0" t="0" r="0" b="3810"/>
            <wp:docPr id="901164154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BD476" w14:textId="117B13EC" w:rsidR="00045845" w:rsidRPr="00045845" w:rsidRDefault="00045845" w:rsidP="00045845">
      <w:r w:rsidRPr="00045845">
        <w:drawing>
          <wp:inline distT="0" distB="0" distL="0" distR="0" wp14:anchorId="62DEAF3B" wp14:editId="39767BE0">
            <wp:extent cx="152400" cy="152400"/>
            <wp:effectExtent l="0" t="0" r="0" b="0"/>
            <wp:docPr id="1419239874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Allegato 1_Capitoli Entrate </w:t>
      </w:r>
      <w:r w:rsidRPr="00045845">
        <w:drawing>
          <wp:inline distT="0" distB="0" distL="0" distR="0" wp14:anchorId="13F56458" wp14:editId="07B4182C">
            <wp:extent cx="152400" cy="152400"/>
            <wp:effectExtent l="0" t="0" r="0" b="0"/>
            <wp:docPr id="96528981" name="Immagine 45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29ED6" w14:textId="6ADD5D7B" w:rsidR="00045845" w:rsidRPr="00045845" w:rsidRDefault="00045845" w:rsidP="00045845">
      <w:r w:rsidRPr="00045845">
        <w:drawing>
          <wp:inline distT="0" distB="0" distL="0" distR="0" wp14:anchorId="48174BC0" wp14:editId="7C5F30BB">
            <wp:extent cx="152400" cy="205740"/>
            <wp:effectExtent l="0" t="0" r="0" b="3810"/>
            <wp:docPr id="126416223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40C1DF0A" wp14:editId="362EB261">
            <wp:extent cx="152400" cy="205740"/>
            <wp:effectExtent l="0" t="0" r="0" b="3810"/>
            <wp:docPr id="697404665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89657C0" wp14:editId="21BA13C0">
            <wp:extent cx="152400" cy="205740"/>
            <wp:effectExtent l="0" t="0" r="0" b="0"/>
            <wp:docPr id="1426257186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AB147C6" wp14:editId="52460708">
            <wp:extent cx="152400" cy="205740"/>
            <wp:effectExtent l="0" t="0" r="0" b="0"/>
            <wp:docPr id="160104447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E1B6DC4" wp14:editId="7B4F1B89">
            <wp:extent cx="152400" cy="205740"/>
            <wp:effectExtent l="0" t="0" r="0" b="3810"/>
            <wp:docPr id="1325746655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46E22" w14:textId="2DAD35CF" w:rsidR="00045845" w:rsidRPr="00045845" w:rsidRDefault="00045845" w:rsidP="00045845">
      <w:r w:rsidRPr="00045845">
        <w:drawing>
          <wp:inline distT="0" distB="0" distL="0" distR="0" wp14:anchorId="6D4ED530" wp14:editId="47B2B3EC">
            <wp:extent cx="152400" cy="152400"/>
            <wp:effectExtent l="0" t="0" r="0" b="0"/>
            <wp:docPr id="577709162" name="Immagine 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Allegato 2_Capitoli Spesa </w:t>
      </w:r>
      <w:r w:rsidRPr="00045845">
        <w:drawing>
          <wp:inline distT="0" distB="0" distL="0" distR="0" wp14:anchorId="04557C3D" wp14:editId="0D5B32E3">
            <wp:extent cx="152400" cy="152400"/>
            <wp:effectExtent l="0" t="0" r="0" b="0"/>
            <wp:docPr id="1149892562" name="Immagine 3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1C186" w14:textId="629D55C3" w:rsidR="00045845" w:rsidRPr="00045845" w:rsidRDefault="00045845" w:rsidP="00045845">
      <w:r w:rsidRPr="00045845">
        <w:drawing>
          <wp:inline distT="0" distB="0" distL="0" distR="0" wp14:anchorId="5E8BF5EB" wp14:editId="4157DBF0">
            <wp:extent cx="152400" cy="205740"/>
            <wp:effectExtent l="0" t="0" r="0" b="3810"/>
            <wp:docPr id="331395701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A661655" wp14:editId="250439E4">
            <wp:extent cx="152400" cy="205740"/>
            <wp:effectExtent l="0" t="0" r="0" b="3810"/>
            <wp:docPr id="1663025975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79738C2C" wp14:editId="7C31EA7B">
            <wp:extent cx="152400" cy="205740"/>
            <wp:effectExtent l="0" t="0" r="0" b="0"/>
            <wp:docPr id="2092237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0D57742" wp14:editId="6425E131">
            <wp:extent cx="152400" cy="205740"/>
            <wp:effectExtent l="0" t="0" r="0" b="0"/>
            <wp:docPr id="85490118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784D01CE" wp14:editId="5F233818">
            <wp:extent cx="152400" cy="205740"/>
            <wp:effectExtent l="0" t="0" r="0" b="3810"/>
            <wp:docPr id="38254587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3435" w14:textId="6E0AF6FF" w:rsidR="00045845" w:rsidRPr="00045845" w:rsidRDefault="00045845" w:rsidP="00045845">
      <w:r w:rsidRPr="00045845">
        <w:drawing>
          <wp:inline distT="0" distB="0" distL="0" distR="0" wp14:anchorId="3D4B2C14" wp14:editId="2A7BE4F3">
            <wp:extent cx="152400" cy="152400"/>
            <wp:effectExtent l="0" t="0" r="0" b="0"/>
            <wp:docPr id="549988709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Allegato 3_Vincolato Sanità </w:t>
      </w:r>
      <w:r w:rsidRPr="00045845">
        <w:drawing>
          <wp:inline distT="0" distB="0" distL="0" distR="0" wp14:anchorId="07E6D901" wp14:editId="33C664C6">
            <wp:extent cx="152400" cy="152400"/>
            <wp:effectExtent l="0" t="0" r="0" b="0"/>
            <wp:docPr id="1859306838" name="Immagine 3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198E9" w14:textId="3BA6F43D" w:rsidR="00045845" w:rsidRPr="00045845" w:rsidRDefault="00045845" w:rsidP="00045845">
      <w:r w:rsidRPr="00045845">
        <w:drawing>
          <wp:inline distT="0" distB="0" distL="0" distR="0" wp14:anchorId="3E1FB7C2" wp14:editId="142DC9E4">
            <wp:extent cx="152400" cy="205740"/>
            <wp:effectExtent l="0" t="0" r="0" b="3810"/>
            <wp:docPr id="918686834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1D95063" wp14:editId="0A0D3783">
            <wp:extent cx="152400" cy="205740"/>
            <wp:effectExtent l="0" t="0" r="0" b="3810"/>
            <wp:docPr id="1657540887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8EDC7AB" wp14:editId="0863F2BB">
            <wp:extent cx="152400" cy="205740"/>
            <wp:effectExtent l="0" t="0" r="0" b="0"/>
            <wp:docPr id="1867600841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0511E5EF" wp14:editId="33BE6830">
            <wp:extent cx="152400" cy="205740"/>
            <wp:effectExtent l="0" t="0" r="0" b="0"/>
            <wp:docPr id="15634425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1AAEAA23" wp14:editId="2E8A4F40">
            <wp:extent cx="152400" cy="205740"/>
            <wp:effectExtent l="0" t="0" r="0" b="3810"/>
            <wp:docPr id="2059476671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423AC" w14:textId="1E1FBA70" w:rsidR="00045845" w:rsidRPr="00045845" w:rsidRDefault="00045845" w:rsidP="00045845">
      <w:r w:rsidRPr="00045845">
        <w:drawing>
          <wp:inline distT="0" distB="0" distL="0" distR="0" wp14:anchorId="39C1CFEA" wp14:editId="75642656">
            <wp:extent cx="152400" cy="152400"/>
            <wp:effectExtent l="0" t="0" r="0" b="0"/>
            <wp:docPr id="1041314374" name="Immagine 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Allegato 4_Vincolato non sanità </w:t>
      </w:r>
      <w:r w:rsidRPr="00045845">
        <w:drawing>
          <wp:inline distT="0" distB="0" distL="0" distR="0" wp14:anchorId="5B521D9F" wp14:editId="16EA72FA">
            <wp:extent cx="152400" cy="152400"/>
            <wp:effectExtent l="0" t="0" r="0" b="0"/>
            <wp:docPr id="1240428475" name="Immagine 24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94F3B" w14:textId="73A8BA93" w:rsidR="00045845" w:rsidRPr="00045845" w:rsidRDefault="00045845" w:rsidP="00045845">
      <w:r w:rsidRPr="00045845">
        <w:drawing>
          <wp:inline distT="0" distB="0" distL="0" distR="0" wp14:anchorId="78473FE4" wp14:editId="7FA4E316">
            <wp:extent cx="152400" cy="205740"/>
            <wp:effectExtent l="0" t="0" r="0" b="3810"/>
            <wp:docPr id="317068631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06AF394" wp14:editId="67BE46D0">
            <wp:extent cx="152400" cy="205740"/>
            <wp:effectExtent l="0" t="0" r="0" b="3810"/>
            <wp:docPr id="178767100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020F6862" wp14:editId="444AAD65">
            <wp:extent cx="152400" cy="205740"/>
            <wp:effectExtent l="0" t="0" r="0" b="0"/>
            <wp:docPr id="210102738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424357F" wp14:editId="2D40554D">
            <wp:extent cx="152400" cy="205740"/>
            <wp:effectExtent l="0" t="0" r="0" b="0"/>
            <wp:docPr id="52160188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1C24FDF7" wp14:editId="5B276226">
            <wp:extent cx="152400" cy="205740"/>
            <wp:effectExtent l="0" t="0" r="0" b="3810"/>
            <wp:docPr id="145671073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16ACA" w14:textId="4170828D" w:rsidR="00045845" w:rsidRPr="00045845" w:rsidRDefault="00045845" w:rsidP="00045845">
      <w:r w:rsidRPr="00045845">
        <w:drawing>
          <wp:inline distT="0" distB="0" distL="0" distR="0" wp14:anchorId="522FB962" wp14:editId="79620BED">
            <wp:extent cx="152400" cy="152400"/>
            <wp:effectExtent l="0" t="0" r="0" b="0"/>
            <wp:docPr id="609560404" name="Immagine 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Allegato 5_Capitoli a Titolarità Diffusa </w:t>
      </w:r>
      <w:r w:rsidRPr="00045845">
        <w:drawing>
          <wp:inline distT="0" distB="0" distL="0" distR="0" wp14:anchorId="0BE7B77A" wp14:editId="77D21A2F">
            <wp:extent cx="152400" cy="152400"/>
            <wp:effectExtent l="0" t="0" r="0" b="0"/>
            <wp:docPr id="659609247" name="Immagine 1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4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AB7D9" w14:textId="4BCD15C7" w:rsidR="00045845" w:rsidRPr="00045845" w:rsidRDefault="00045845" w:rsidP="00045845">
      <w:r w:rsidRPr="00045845">
        <w:drawing>
          <wp:inline distT="0" distB="0" distL="0" distR="0" wp14:anchorId="537672C0" wp14:editId="4F2B50F1">
            <wp:extent cx="152400" cy="205740"/>
            <wp:effectExtent l="0" t="0" r="0" b="3810"/>
            <wp:docPr id="137011366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021D08C5" wp14:editId="7A1182DB">
            <wp:extent cx="152400" cy="205740"/>
            <wp:effectExtent l="0" t="0" r="0" b="3810"/>
            <wp:docPr id="18998207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EE618F4" wp14:editId="70866CAC">
            <wp:extent cx="152400" cy="205740"/>
            <wp:effectExtent l="0" t="0" r="0" b="0"/>
            <wp:docPr id="182268320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4C5802A3" wp14:editId="0F55DB61">
            <wp:extent cx="152400" cy="205740"/>
            <wp:effectExtent l="0" t="0" r="0" b="0"/>
            <wp:docPr id="64937574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76A0852" wp14:editId="79709481">
            <wp:extent cx="152400" cy="205740"/>
            <wp:effectExtent l="0" t="0" r="0" b="3810"/>
            <wp:docPr id="1834638278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BF252" w14:textId="410D45C5" w:rsidR="00045845" w:rsidRPr="00045845" w:rsidRDefault="00045845" w:rsidP="00045845">
      <w:r w:rsidRPr="00045845">
        <w:drawing>
          <wp:inline distT="0" distB="0" distL="0" distR="0" wp14:anchorId="69CE1B36" wp14:editId="0C3DFC86">
            <wp:extent cx="152400" cy="152400"/>
            <wp:effectExtent l="0" t="0" r="0" b="0"/>
            <wp:docPr id="1365378255" name="Immagine 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 xml:space="preserve">Allegato </w:t>
      </w:r>
      <w:proofErr w:type="gramStart"/>
      <w:r w:rsidRPr="00045845">
        <w:t>6a</w:t>
      </w:r>
      <w:proofErr w:type="gramEnd"/>
      <w:r w:rsidRPr="00045845">
        <w:t>_Piano capitoli Entrate </w:t>
      </w:r>
      <w:r w:rsidRPr="00045845">
        <w:drawing>
          <wp:inline distT="0" distB="0" distL="0" distR="0" wp14:anchorId="22F6D643" wp14:editId="2394E894">
            <wp:extent cx="152400" cy="152400"/>
            <wp:effectExtent l="0" t="0" r="0" b="0"/>
            <wp:docPr id="1765191018" name="Immagine 10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5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C229B" w14:textId="24047127" w:rsidR="00045845" w:rsidRPr="00045845" w:rsidRDefault="00045845" w:rsidP="00045845">
      <w:r w:rsidRPr="00045845">
        <w:drawing>
          <wp:inline distT="0" distB="0" distL="0" distR="0" wp14:anchorId="7286948A" wp14:editId="56AC1DEA">
            <wp:extent cx="152400" cy="205740"/>
            <wp:effectExtent l="0" t="0" r="0" b="3810"/>
            <wp:docPr id="96147267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FFD67EC" wp14:editId="26FA4B3C">
            <wp:extent cx="152400" cy="205740"/>
            <wp:effectExtent l="0" t="0" r="0" b="3810"/>
            <wp:docPr id="140228237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78890E4" wp14:editId="392807C2">
            <wp:extent cx="152400" cy="205740"/>
            <wp:effectExtent l="0" t="0" r="0" b="0"/>
            <wp:docPr id="12146902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D2B5198" wp14:editId="2C9D9E1F">
            <wp:extent cx="152400" cy="205740"/>
            <wp:effectExtent l="0" t="0" r="0" b="0"/>
            <wp:docPr id="72540187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41E61B18" wp14:editId="0A6859A6">
            <wp:extent cx="152400" cy="205740"/>
            <wp:effectExtent l="0" t="0" r="0" b="0"/>
            <wp:docPr id="152113500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86F4" w14:textId="1D2F3D8F" w:rsidR="00045845" w:rsidRPr="00045845" w:rsidRDefault="00045845" w:rsidP="00045845">
      <w:r w:rsidRPr="00045845">
        <w:drawing>
          <wp:inline distT="0" distB="0" distL="0" distR="0" wp14:anchorId="33AA509F" wp14:editId="30147DEA">
            <wp:extent cx="152400" cy="152400"/>
            <wp:effectExtent l="0" t="0" r="0" b="0"/>
            <wp:docPr id="1398891458" name="Immagine 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Allegato 6b_Piano capitoli Spesa </w:t>
      </w:r>
      <w:r w:rsidRPr="00045845">
        <w:drawing>
          <wp:inline distT="0" distB="0" distL="0" distR="0" wp14:anchorId="27E3A2A1" wp14:editId="01722699">
            <wp:extent cx="152400" cy="152400"/>
            <wp:effectExtent l="0" t="0" r="0" b="0"/>
            <wp:docPr id="1089324178" name="Immagine 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6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DEEAB" w14:textId="05FBD3A8" w:rsidR="00045845" w:rsidRPr="00045845" w:rsidRDefault="00045845" w:rsidP="00045845">
      <w:r w:rsidRPr="00045845">
        <w:drawing>
          <wp:inline distT="0" distB="0" distL="0" distR="0" wp14:anchorId="62E2BD2C" wp14:editId="78844945">
            <wp:extent cx="152400" cy="205740"/>
            <wp:effectExtent l="0" t="0" r="0" b="3810"/>
            <wp:docPr id="121202254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F803427" wp14:editId="6E5B4B54">
            <wp:extent cx="152400" cy="205740"/>
            <wp:effectExtent l="0" t="0" r="0" b="0"/>
            <wp:docPr id="7253447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A0086" w14:textId="77777777" w:rsidR="00045845" w:rsidRPr="00045845" w:rsidRDefault="00045845" w:rsidP="00045845">
      <w:r w:rsidRPr="00045845">
        <w:rPr>
          <w:b/>
          <w:bCs/>
          <w:i/>
          <w:iCs/>
        </w:rPr>
        <w:t>DECRETI DIRIGENZIALI</w:t>
      </w:r>
    </w:p>
    <w:p w14:paraId="5A46BB3A" w14:textId="77777777" w:rsidR="00045845" w:rsidRPr="00045845" w:rsidRDefault="00045845" w:rsidP="00045845">
      <w:r w:rsidRPr="00045845">
        <w:rPr>
          <w:i/>
          <w:iCs/>
        </w:rPr>
        <w:t>ISTRUZIONE, FORMAZIONE, LAVORO E POLITICHE GIOVANILI</w:t>
      </w:r>
    </w:p>
    <w:p w14:paraId="66897E1A" w14:textId="7A57AB3F" w:rsidR="00045845" w:rsidRPr="00045845" w:rsidRDefault="00045845" w:rsidP="00045845">
      <w:r w:rsidRPr="00045845">
        <w:drawing>
          <wp:inline distT="0" distB="0" distL="0" distR="0" wp14:anchorId="377EA2E2" wp14:editId="06761030">
            <wp:extent cx="152400" cy="205740"/>
            <wp:effectExtent l="0" t="0" r="0" b="3810"/>
            <wp:docPr id="110464678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103B86DB" wp14:editId="729AD7AA">
            <wp:extent cx="152400" cy="205740"/>
            <wp:effectExtent l="0" t="0" r="0" b="0"/>
            <wp:docPr id="1256538999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56B12F5D" wp14:editId="2950328D">
            <wp:extent cx="152400" cy="205740"/>
            <wp:effectExtent l="0" t="0" r="0" b="3810"/>
            <wp:docPr id="1976821621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672D847" wp14:editId="4CCDCAD0">
            <wp:extent cx="152400" cy="205740"/>
            <wp:effectExtent l="0" t="0" r="0" b="0"/>
            <wp:docPr id="127376482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7AA13" w14:textId="665A6641" w:rsidR="00045845" w:rsidRPr="00045845" w:rsidRDefault="00045845" w:rsidP="00045845">
      <w:r w:rsidRPr="00045845">
        <w:t>Dipartimento 50 GIUNTA REGIONALE DELLA CAMPANIA - D.G. 11 DG PER L'ISTRUZIONE, LA FORMAZIONE, IL LAVORO E LE POLITICHE GIOVANILI - Decreto Dirigenziale n. 3 del 08.01.2025 - D.D. n. 876 del 15/07/2024_ Nomina Commissione di valutazione </w:t>
      </w:r>
      <w:r w:rsidRPr="00045845">
        <w:drawing>
          <wp:inline distT="0" distB="0" distL="0" distR="0" wp14:anchorId="5EDFFF4C" wp14:editId="7E1E2ABC">
            <wp:extent cx="152400" cy="152400"/>
            <wp:effectExtent l="0" t="0" r="0" b="0"/>
            <wp:docPr id="1154680661" name="Immagine 64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473B0" w14:textId="7E78C5E8" w:rsidR="00045845" w:rsidRPr="00045845" w:rsidRDefault="00045845" w:rsidP="00045845">
      <w:r w:rsidRPr="00045845">
        <w:drawing>
          <wp:inline distT="0" distB="0" distL="0" distR="0" wp14:anchorId="5251E8D7" wp14:editId="30BA8478">
            <wp:extent cx="152400" cy="205740"/>
            <wp:effectExtent l="0" t="0" r="0" b="3810"/>
            <wp:docPr id="1346679424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2B5E5EF7" wp14:editId="117F6B0C">
            <wp:extent cx="152400" cy="205740"/>
            <wp:effectExtent l="0" t="0" r="0" b="0"/>
            <wp:docPr id="26994648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5E6E01EB" wp14:editId="5563C665">
            <wp:extent cx="152400" cy="205740"/>
            <wp:effectExtent l="0" t="0" r="0" b="3810"/>
            <wp:docPr id="30141572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D4C8C8E" wp14:editId="196969C8">
            <wp:extent cx="152400" cy="205740"/>
            <wp:effectExtent l="0" t="0" r="0" b="0"/>
            <wp:docPr id="1627259823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CB90AEA" wp14:editId="1CDB5483">
            <wp:extent cx="152400" cy="205740"/>
            <wp:effectExtent l="0" t="0" r="0" b="0"/>
            <wp:docPr id="360311706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3081" w14:textId="317BFA5F" w:rsidR="00045845" w:rsidRPr="00045845" w:rsidRDefault="00045845" w:rsidP="00045845">
      <w:r w:rsidRPr="00045845">
        <w:drawing>
          <wp:inline distT="0" distB="0" distL="0" distR="0" wp14:anchorId="21E478FE" wp14:editId="4F48A8AE">
            <wp:extent cx="152400" cy="152400"/>
            <wp:effectExtent l="0" t="0" r="0" b="0"/>
            <wp:docPr id="1179614502" name="Immagine 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Verbale ammissibilità </w:t>
      </w:r>
      <w:r w:rsidRPr="00045845">
        <w:drawing>
          <wp:inline distT="0" distB="0" distL="0" distR="0" wp14:anchorId="550274C6" wp14:editId="60C3E836">
            <wp:extent cx="152400" cy="152400"/>
            <wp:effectExtent l="0" t="0" r="0" b="0"/>
            <wp:docPr id="1022788601" name="Immagine 5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673D4" w14:textId="77777777" w:rsidR="00045845" w:rsidRPr="00045845" w:rsidRDefault="00045845" w:rsidP="00045845">
      <w:r w:rsidRPr="00045845">
        <w:rPr>
          <w:i/>
          <w:iCs/>
        </w:rPr>
        <w:lastRenderedPageBreak/>
        <w:t>MOBILITA`</w:t>
      </w:r>
    </w:p>
    <w:p w14:paraId="26D643EA" w14:textId="6D2091DF" w:rsidR="00045845" w:rsidRPr="00045845" w:rsidRDefault="00045845" w:rsidP="00045845">
      <w:r w:rsidRPr="00045845">
        <w:drawing>
          <wp:inline distT="0" distB="0" distL="0" distR="0" wp14:anchorId="6999A24A" wp14:editId="41E79A8B">
            <wp:extent cx="152400" cy="205740"/>
            <wp:effectExtent l="0" t="0" r="0" b="3810"/>
            <wp:docPr id="591044567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45F3CFD1" wp14:editId="2CD76E72">
            <wp:extent cx="152400" cy="205740"/>
            <wp:effectExtent l="0" t="0" r="0" b="0"/>
            <wp:docPr id="1559271765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5786416" wp14:editId="44F1B7E6">
            <wp:extent cx="152400" cy="205740"/>
            <wp:effectExtent l="0" t="0" r="0" b="3810"/>
            <wp:docPr id="1959295918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6A46DB1" wp14:editId="0DD2991A">
            <wp:extent cx="152400" cy="205740"/>
            <wp:effectExtent l="0" t="0" r="0" b="0"/>
            <wp:docPr id="1322047816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2ED2" w14:textId="4C99A467" w:rsidR="00045845" w:rsidRPr="00045845" w:rsidRDefault="00045845" w:rsidP="00045845">
      <w:r w:rsidRPr="00045845">
        <w:t>Dipartimento 50 GIUNTA REGIONALE DELLA CAMPANIA - D.G. 8 DIREZIONE GENERALE PER LA MOBILITÀ - Decreto Dirigenziale n. 1 del 08.01.2025 - D.lgs. n. 285.92 e D.P.R. n. 495.1992. Declassificazione, ai fini della sdemanializzazione, di un relitto stradale ricadente nel Comune di San Gregorio Magno (SA). </w:t>
      </w:r>
      <w:r w:rsidRPr="00045845">
        <w:drawing>
          <wp:inline distT="0" distB="0" distL="0" distR="0" wp14:anchorId="4D110700" wp14:editId="7D8AB048">
            <wp:extent cx="152400" cy="152400"/>
            <wp:effectExtent l="0" t="0" r="0" b="0"/>
            <wp:docPr id="1362116679" name="Immagine 6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7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4EBCF" w14:textId="77777777" w:rsidR="00045845" w:rsidRPr="00045845" w:rsidRDefault="00045845" w:rsidP="00045845">
      <w:r w:rsidRPr="00045845">
        <w:rPr>
          <w:b/>
          <w:bCs/>
          <w:i/>
          <w:iCs/>
        </w:rPr>
        <w:t>AVVISI DI DEPOSITO DI P.R.G. E/O ATTI URBANISTICI</w:t>
      </w:r>
    </w:p>
    <w:p w14:paraId="15B717FA" w14:textId="27DDEE9B" w:rsidR="00045845" w:rsidRPr="00045845" w:rsidRDefault="00045845" w:rsidP="00045845">
      <w:r w:rsidRPr="00045845">
        <w:drawing>
          <wp:inline distT="0" distB="0" distL="0" distR="0" wp14:anchorId="319ED90F" wp14:editId="0E352520">
            <wp:extent cx="152400" cy="205740"/>
            <wp:effectExtent l="0" t="0" r="0" b="3810"/>
            <wp:docPr id="535649591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5F9DB1C" wp14:editId="65A2C8A1">
            <wp:extent cx="152400" cy="205740"/>
            <wp:effectExtent l="0" t="0" r="0" b="0"/>
            <wp:docPr id="512585580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4D577FA9" wp14:editId="7AF81EAC">
            <wp:extent cx="152400" cy="205740"/>
            <wp:effectExtent l="0" t="0" r="0" b="3810"/>
            <wp:docPr id="1375799155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9901" w14:textId="1764434D" w:rsidR="00045845" w:rsidRPr="00045845" w:rsidRDefault="00045845" w:rsidP="00045845">
      <w:r w:rsidRPr="00045845">
        <w:t>COMUNE DI CASTEL SAN GIORGIO (SA) C.F. 80021560653 - Adozione del Piano Urbanistico Attuativo dell'area di trasformazione C06 del Comune di Castel San Giorgio. </w:t>
      </w:r>
      <w:r w:rsidRPr="00045845">
        <w:drawing>
          <wp:inline distT="0" distB="0" distL="0" distR="0" wp14:anchorId="30C962F8" wp14:editId="17A7B1FF">
            <wp:extent cx="152400" cy="152400"/>
            <wp:effectExtent l="0" t="0" r="0" b="0"/>
            <wp:docPr id="2095166320" name="Immagine 86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D8445" w14:textId="12848225" w:rsidR="00045845" w:rsidRPr="00045845" w:rsidRDefault="00045845" w:rsidP="00045845">
      <w:r w:rsidRPr="00045845">
        <w:drawing>
          <wp:inline distT="0" distB="0" distL="0" distR="0" wp14:anchorId="38E67F23" wp14:editId="7632B632">
            <wp:extent cx="152400" cy="205740"/>
            <wp:effectExtent l="0" t="0" r="0" b="3810"/>
            <wp:docPr id="33361514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7DA840A5" wp14:editId="73E2F750">
            <wp:extent cx="152400" cy="205740"/>
            <wp:effectExtent l="0" t="0" r="0" b="0"/>
            <wp:docPr id="1651218255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AC4FF77" wp14:editId="56C82566">
            <wp:extent cx="152400" cy="205740"/>
            <wp:effectExtent l="0" t="0" r="0" b="3810"/>
            <wp:docPr id="137262368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81AC9" w14:textId="0958564D" w:rsidR="00045845" w:rsidRPr="00045845" w:rsidRDefault="00045845" w:rsidP="00045845">
      <w:r w:rsidRPr="00045845">
        <w:t>COMUNE DI ROCCA SAN FELICE (AV) - Avviso Di Deposito Del Piano Urbanistico Comunale Disposizioni Strutturali E Disposizioni Programmatiche E Del Relativo Rapporto Ambientale Per La Vas. </w:t>
      </w:r>
      <w:r w:rsidRPr="00045845">
        <w:drawing>
          <wp:inline distT="0" distB="0" distL="0" distR="0" wp14:anchorId="32894615" wp14:editId="7C23ED6D">
            <wp:extent cx="152400" cy="152400"/>
            <wp:effectExtent l="0" t="0" r="0" b="0"/>
            <wp:docPr id="2074045536" name="Immagine 8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89B6A" w14:textId="2BDFA147" w:rsidR="00045845" w:rsidRPr="00045845" w:rsidRDefault="00045845" w:rsidP="00045845">
      <w:r w:rsidRPr="00045845">
        <w:drawing>
          <wp:inline distT="0" distB="0" distL="0" distR="0" wp14:anchorId="575262E7" wp14:editId="2DDA5445">
            <wp:extent cx="152400" cy="205740"/>
            <wp:effectExtent l="0" t="0" r="0" b="3810"/>
            <wp:docPr id="357275287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0EA91881" wp14:editId="39F1F2B4">
            <wp:extent cx="152400" cy="205740"/>
            <wp:effectExtent l="0" t="0" r="0" b="0"/>
            <wp:docPr id="2080033203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081DC583" wp14:editId="6DC7E395">
            <wp:extent cx="152400" cy="205740"/>
            <wp:effectExtent l="0" t="0" r="0" b="3810"/>
            <wp:docPr id="761224090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EF7DE" w14:textId="39EDBF3D" w:rsidR="00045845" w:rsidRPr="00045845" w:rsidRDefault="00045845" w:rsidP="00045845">
      <w:r w:rsidRPr="00045845">
        <w:t>COMUNE DI SAN CIPRIANO PICENTINO (SA) - Avviso di approvazione della Variante al Piano Urbanistico Comunale (PUC). </w:t>
      </w:r>
      <w:r w:rsidRPr="00045845">
        <w:drawing>
          <wp:inline distT="0" distB="0" distL="0" distR="0" wp14:anchorId="792EF25A" wp14:editId="6C3B4C5F">
            <wp:extent cx="152400" cy="152400"/>
            <wp:effectExtent l="0" t="0" r="0" b="0"/>
            <wp:docPr id="1492614137" name="Immagine 78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C8A1" w14:textId="11B2CA09" w:rsidR="00045845" w:rsidRPr="00045845" w:rsidRDefault="00045845" w:rsidP="00045845">
      <w:r w:rsidRPr="00045845">
        <w:drawing>
          <wp:inline distT="0" distB="0" distL="0" distR="0" wp14:anchorId="191456A4" wp14:editId="7EEE2949">
            <wp:extent cx="152400" cy="205740"/>
            <wp:effectExtent l="0" t="0" r="0" b="3810"/>
            <wp:docPr id="1962922983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3C4C9371" wp14:editId="7427AD17">
            <wp:extent cx="152400" cy="205740"/>
            <wp:effectExtent l="0" t="0" r="0" b="0"/>
            <wp:docPr id="9533595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845">
        <w:t> </w:t>
      </w:r>
      <w:r w:rsidRPr="00045845">
        <w:drawing>
          <wp:inline distT="0" distB="0" distL="0" distR="0" wp14:anchorId="60C122ED" wp14:editId="2483EBCD">
            <wp:extent cx="152400" cy="205740"/>
            <wp:effectExtent l="0" t="0" r="0" b="0"/>
            <wp:docPr id="1171489097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89F2E" w14:textId="6820F2B3" w:rsidR="00045845" w:rsidRPr="00045845" w:rsidRDefault="00045845" w:rsidP="00045845">
      <w:r w:rsidRPr="00045845">
        <w:t>COMUNE DI TRAMONTI (SA) AVVISO ADOZIONE P.U.C. OGGETTO: Legge Regionale n. 16/2004, Regolamento Regionale n. 5/2011 e successive modificazioni ed integrazioni. Avviso adozione Piano Urbanistico Comunale del Comune di Tramonti e comunicazione avvio attività di partecipazione ai fini urbanistici. Deliberazione di Giunta Comunale n. 130 del 30.12.2024. </w:t>
      </w:r>
      <w:r w:rsidRPr="00045845">
        <w:drawing>
          <wp:inline distT="0" distB="0" distL="0" distR="0" wp14:anchorId="6C65C5DF" wp14:editId="1B0D4BC8">
            <wp:extent cx="152400" cy="152400"/>
            <wp:effectExtent l="0" t="0" r="0" b="0"/>
            <wp:docPr id="950027531" name="Immagine 74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A01A" w14:textId="451291BA" w:rsidR="00045845" w:rsidRDefault="00045845">
      <w:pPr>
        <w:rPr>
          <w:b/>
          <w:bCs/>
          <w:i/>
          <w:iCs/>
        </w:rPr>
      </w:pPr>
      <w:r w:rsidRPr="00045845">
        <w:rPr>
          <w:b/>
          <w:bCs/>
          <w:i/>
          <w:iCs/>
        </w:rPr>
        <w:t>AVVISI</w:t>
      </w:r>
    </w:p>
    <w:p w14:paraId="4C3A6559" w14:textId="412A2AB1" w:rsidR="00045845" w:rsidRDefault="00045845">
      <w:r w:rsidRPr="00045845">
        <w:br/>
        <w:t>SVILUPPO CAMPANIA S.p.A. - Avviso - Determinazione del Direttore Generale n. 2 del 08-01-2025 - XVII Provvedimento di ammissione provvisoria alle agevolazioni, di cui all'Avviso pubblico per la concessione di contributi a fondo perduto, a sostegno dell'attività economica delle MPMI localizzate nell'ambito dei distretti del commercio, di cui alla DGR n. 387/2021, formalmente riconosciuti e iscritti nei rispettivi elenchi alla data di pubblicazione dell'avviso </w:t>
      </w:r>
      <w:r w:rsidRPr="00045845">
        <w:drawing>
          <wp:inline distT="0" distB="0" distL="0" distR="0" wp14:anchorId="608D27B2" wp14:editId="5F39A2DF">
            <wp:extent cx="152400" cy="152400"/>
            <wp:effectExtent l="0" t="0" r="0" b="0"/>
            <wp:docPr id="729723844" name="Immagine 90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A7C9" w14:textId="77777777" w:rsidR="00045845" w:rsidRPr="00045845" w:rsidRDefault="00045845"/>
    <w:sectPr w:rsidR="00045845" w:rsidRPr="00045845" w:rsidSect="0004584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45"/>
    <w:rsid w:val="00045845"/>
    <w:rsid w:val="001A44BA"/>
    <w:rsid w:val="00646255"/>
    <w:rsid w:val="00906655"/>
    <w:rsid w:val="00AD0A2E"/>
    <w:rsid w:val="00C24349"/>
    <w:rsid w:val="00C4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7887"/>
  <w15:chartTrackingRefBased/>
  <w15:docId w15:val="{DAC17205-1ABE-481D-85AC-7D80967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5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5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58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58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58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58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58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58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58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5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5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58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58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58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58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58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58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58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5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58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58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5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58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58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58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5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58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584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04584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4584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5020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221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3847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6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74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6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8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59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412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9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577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24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4581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60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6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5844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66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85531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75708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44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2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626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4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7664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8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7358&amp;ATTACH_ID=224981" TargetMode="External"/><Relationship Id="rId18" Type="http://schemas.openxmlformats.org/officeDocument/2006/relationships/hyperlink" Target="https://burc.regione.campania.it/eBurcWeb/directServlet?DOCUMENT_ID=147358&amp;ATTACH_ID=224986" TargetMode="External"/><Relationship Id="rId26" Type="http://schemas.openxmlformats.org/officeDocument/2006/relationships/hyperlink" Target="https://burc.regione.campania.it/eBurcWeb/directServlet?DOCUMENT_ID=147394&amp;ATTACH_ID=225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7385&amp;ATTACH_ID=225043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7358&amp;ATTACH_ID=224985" TargetMode="External"/><Relationship Id="rId25" Type="http://schemas.openxmlformats.org/officeDocument/2006/relationships/hyperlink" Target="https://burc.regione.campania.it/eBurcWeb/directServlet?DOCUMENT_ID=147395&amp;ATTACH_ID=2250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7358&amp;ATTACH_ID=224984" TargetMode="External"/><Relationship Id="rId20" Type="http://schemas.openxmlformats.org/officeDocument/2006/relationships/hyperlink" Target="https://burc.regione.campania.it/eBurcWeb/directServlet?DOCUMENT_ID=147385&amp;ATTACH_ID=22504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7396&amp;ATTACH_ID=22505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7358&amp;ATTACH_ID=224983" TargetMode="External"/><Relationship Id="rId23" Type="http://schemas.openxmlformats.org/officeDocument/2006/relationships/hyperlink" Target="https://burc.regione.campania.it/eBurcWeb/directServlet?DOCUMENT_ID=147422&amp;ATTACH_ID=225087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7358&amp;ATTACH_ID=2249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7358&amp;ATTACH_ID=224980" TargetMode="External"/><Relationship Id="rId14" Type="http://schemas.openxmlformats.org/officeDocument/2006/relationships/hyperlink" Target="https://burc.regione.campania.it/eBurcWeb/directServlet?DOCUMENT_ID=147358&amp;ATTACH_ID=224982" TargetMode="External"/><Relationship Id="rId22" Type="http://schemas.openxmlformats.org/officeDocument/2006/relationships/hyperlink" Target="https://burc.regione.campania.it/eBurcWeb/directServlet?DOCUMENT_ID=147376&amp;ATTACH_ID=225015" TargetMode="External"/><Relationship Id="rId27" Type="http://schemas.openxmlformats.org/officeDocument/2006/relationships/hyperlink" Target="https://burc.regione.campania.it/eBurcWeb/directServlet?DOCUMENT_ID=147421&amp;ATTACH_ID=22508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3</dc:title>
  <dc:subject>13 gennaio 2025</dc:subject>
  <dc:creator>ANCE CAMPANIA</dc:creator>
  <cp:keywords/>
  <dc:description/>
  <cp:lastModifiedBy>ANCE CAMPANIA</cp:lastModifiedBy>
  <cp:revision>1</cp:revision>
  <dcterms:created xsi:type="dcterms:W3CDTF">2025-01-14T07:58:00Z</dcterms:created>
  <dcterms:modified xsi:type="dcterms:W3CDTF">2025-01-14T08:03:00Z</dcterms:modified>
</cp:coreProperties>
</file>