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sdt>
      <w:sdtPr>
        <w:id w:val="-1016073939"/>
        <w:docPartObj>
          <w:docPartGallery w:val="Cover Pages"/>
          <w:docPartUnique/>
        </w:docPartObj>
      </w:sdtPr>
      <w:sdtContent>
        <w:p w14:paraId="5EBA5323" w14:textId="2FA4D627" w:rsidR="009B3A65" w:rsidRDefault="009B3A65"/>
        <w:p w14:paraId="797158C8" w14:textId="5BE22BD8" w:rsidR="009B3A65" w:rsidRDefault="009B3A65">
          <w:r>
            <w:rPr>
              <w:noProof/>
            </w:rPr>
            <w:drawing>
              <wp:inline distT="0" distB="0" distL="0" distR="0" wp14:anchorId="2E6DC11C" wp14:editId="0E6F38C9">
                <wp:extent cx="2293620" cy="822960"/>
                <wp:effectExtent l="0" t="0" r="0" b="0"/>
                <wp:docPr id="1808088114" name="Immagine 104" descr="Immagine che contiene Carattere, testo, bianco, design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08088114" name="Immagine 104" descr="Immagine che contiene Carattere, testo, bianco, design&#10;&#10;Descrizione generat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93620" cy="822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mc:AlternateContent>
              <mc:Choice Requires="wps">
                <w:drawing>
                  <wp:anchor distT="0" distB="0" distL="182880" distR="182880" simplePos="0" relativeHeight="251660288" behindDoc="0" locked="0" layoutInCell="1" allowOverlap="1" wp14:anchorId="008B9196" wp14:editId="055CC94A">
                    <wp:simplePos x="0" y="0"/>
                    <mc:AlternateContent>
                      <mc:Choice Requires="wp14">
                        <wp:positionH relativeFrom="margin">
                          <wp14:pctPosHOffset>7700</wp14:pctPosHOffset>
                        </wp:positionH>
                      </mc:Choice>
                      <mc:Fallback>
                        <wp:positionH relativeFrom="page">
                          <wp:posOffset>1191260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54000</wp14:pctPosVOffset>
                        </wp:positionV>
                      </mc:Choice>
                      <mc:Fallback>
                        <wp:positionV relativeFrom="page">
                          <wp:posOffset>5773420</wp:posOffset>
                        </wp:positionV>
                      </mc:Fallback>
                    </mc:AlternateContent>
                    <wp:extent cx="4686300" cy="6720840"/>
                    <wp:effectExtent l="0" t="0" r="10160" b="3810"/>
                    <wp:wrapSquare wrapText="bothSides"/>
                    <wp:docPr id="131" name="Casella di testo 3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4686300" cy="672084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7963C05" w14:textId="400AE400" w:rsidR="009B3A65" w:rsidRDefault="009B3A65">
                                <w:pPr>
                                  <w:pStyle w:val="Nessunaspaziatura"/>
                                  <w:spacing w:before="40" w:after="560" w:line="216" w:lineRule="auto"/>
                                  <w:rPr>
                                    <w:color w:val="156082" w:themeColor="accent1"/>
                                    <w:sz w:val="72"/>
                                    <w:szCs w:val="72"/>
                                  </w:rPr>
                                </w:pPr>
                                <w:sdt>
                                  <w:sdtPr>
                                    <w:rPr>
                                      <w:color w:val="156082" w:themeColor="accent1"/>
                                      <w:sz w:val="72"/>
                                      <w:szCs w:val="72"/>
                                    </w:rPr>
                                    <w:alias w:val="Titolo"/>
                                    <w:tag w:val=""/>
                                    <w:id w:val="151731938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Content>
                                    <w:r>
                                      <w:rPr>
                                        <w:color w:val="156082" w:themeColor="accent1"/>
                                        <w:sz w:val="72"/>
                                        <w:szCs w:val="72"/>
                                      </w:rPr>
                                      <w:t xml:space="preserve">Estratto dal </w:t>
                                    </w:r>
                                    <w:proofErr w:type="spellStart"/>
                                    <w:r>
                                      <w:rPr>
                                        <w:color w:val="156082" w:themeColor="accent1"/>
                                        <w:sz w:val="72"/>
                                        <w:szCs w:val="72"/>
                                      </w:rPr>
                                      <w:t>Burc</w:t>
                                    </w:r>
                                    <w:proofErr w:type="spellEnd"/>
                                    <w:r>
                                      <w:rPr>
                                        <w:color w:val="156082" w:themeColor="accent1"/>
                                        <w:sz w:val="72"/>
                                        <w:szCs w:val="72"/>
                                      </w:rPr>
                                      <w:t xml:space="preserve"> n. 35</w:t>
                                    </w:r>
                                  </w:sdtContent>
                                </w:sdt>
                              </w:p>
                              <w:sdt>
                                <w:sdtPr>
                                  <w:rPr>
                                    <w:caps/>
                                    <w:color w:val="501549" w:themeColor="accent5" w:themeShade="80"/>
                                    <w:sz w:val="28"/>
                                    <w:szCs w:val="28"/>
                                  </w:rPr>
                                  <w:alias w:val="Sottotitolo"/>
                                  <w:tag w:val=""/>
                                  <w:id w:val="-2090151685"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Content>
                                  <w:p w14:paraId="29893853" w14:textId="0C554644" w:rsidR="009B3A65" w:rsidRDefault="009B3A65">
                                    <w:pPr>
                                      <w:pStyle w:val="Nessunaspaziatura"/>
                                      <w:spacing w:before="40" w:after="40"/>
                                      <w:rPr>
                                        <w:caps/>
                                        <w:color w:val="501549" w:themeColor="accent5" w:themeShade="80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501549" w:themeColor="accent5" w:themeShade="80"/>
                                        <w:sz w:val="28"/>
                                        <w:szCs w:val="28"/>
                                      </w:rPr>
                                      <w:t>6 maggio 2024</w:t>
                                    </w:r>
                                  </w:p>
                                </w:sdtContent>
                              </w:sdt>
                              <w:sdt>
                                <w:sdtPr>
                                  <w:rPr>
                                    <w:caps/>
                                    <w:color w:val="A02B93" w:themeColor="accent5"/>
                                    <w:sz w:val="24"/>
                                    <w:szCs w:val="24"/>
                                  </w:rPr>
                                  <w:alias w:val="Autore"/>
                                  <w:tag w:val=""/>
                                  <w:id w:val="-1536112409"/>
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<w:text/>
                                </w:sdtPr>
                                <w:sdtContent>
                                  <w:p w14:paraId="10429DF3" w14:textId="34F4D407" w:rsidR="009B3A65" w:rsidRDefault="009B3A65">
                                    <w:pPr>
                                      <w:pStyle w:val="Nessunaspaziatura"/>
                                      <w:spacing w:before="80" w:after="40"/>
                                      <w:rPr>
                                        <w:caps/>
                                        <w:color w:val="A02B93" w:themeColor="accent5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A02B93" w:themeColor="accent5"/>
                                        <w:sz w:val="24"/>
                                        <w:szCs w:val="24"/>
                                      </w:rPr>
                                      <w:t>ANCE CAMPANIA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79000</wp14:pctWidth>
                    </wp14:sizeRelH>
                    <wp14:sizeRelV relativeFrom="page">
                      <wp14:pctHeight>35000</wp14:pctHeight>
                    </wp14:sizeRelV>
                  </wp:anchor>
                </w:drawing>
              </mc:Choice>
              <mc:Fallback>
                <w:pict>
                  <v:shapetype w14:anchorId="008B9196" id="_x0000_t202" coordsize="21600,21600" o:spt="202" path="m,l,21600r21600,l21600,xe">
                    <v:stroke joinstyle="miter"/>
                    <v:path gradientshapeok="t" o:connecttype="rect"/>
                  </v:shapetype>
                  <v:shape id="Casella di testo 34" o:spid="_x0000_s1026" type="#_x0000_t202" style="position:absolute;margin-left:0;margin-top:0;width:369pt;height:529.2pt;z-index:251660288;visibility:visible;mso-wrap-style:square;mso-width-percent:790;mso-height-percent:350;mso-left-percent:77;mso-top-percent:540;mso-wrap-distance-left:14.4pt;mso-wrap-distance-top:0;mso-wrap-distance-right:14.4pt;mso-wrap-distance-bottom:0;mso-position-horizontal-relative:margin;mso-position-vertical-relative:page;mso-width-percent:790;mso-height-percent:350;mso-left-percent:77;mso-top-percent:54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" filled="f" stroked="f" strokeweight=".5pt">
                    <v:textbox style="mso-fit-shape-to-text:t" inset="0,0,0,0">
                      <w:txbxContent>
                        <w:p w14:paraId="07963C05" w14:textId="400AE400" w:rsidR="009B3A65" w:rsidRDefault="009B3A65">
                          <w:pPr>
                            <w:pStyle w:val="Nessunaspaziatura"/>
                            <w:spacing w:before="40" w:after="560" w:line="216" w:lineRule="auto"/>
                            <w:rPr>
                              <w:color w:val="156082" w:themeColor="accent1"/>
                              <w:sz w:val="72"/>
                              <w:szCs w:val="72"/>
                            </w:rPr>
                          </w:pPr>
                          <w:sdt>
                            <w:sdtPr>
                              <w:rPr>
                                <w:color w:val="156082" w:themeColor="accent1"/>
                                <w:sz w:val="72"/>
                                <w:szCs w:val="72"/>
                              </w:rPr>
                              <w:alias w:val="Titolo"/>
                              <w:tag w:val=""/>
                              <w:id w:val="151731938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>
                                <w:rPr>
                                  <w:color w:val="156082" w:themeColor="accent1"/>
                                  <w:sz w:val="72"/>
                                  <w:szCs w:val="72"/>
                                </w:rPr>
                                <w:t xml:space="preserve">Estratto dal </w:t>
                              </w:r>
                              <w:proofErr w:type="spellStart"/>
                              <w:r>
                                <w:rPr>
                                  <w:color w:val="156082" w:themeColor="accent1"/>
                                  <w:sz w:val="72"/>
                                  <w:szCs w:val="72"/>
                                </w:rPr>
                                <w:t>Burc</w:t>
                              </w:r>
                              <w:proofErr w:type="spellEnd"/>
                              <w:r>
                                <w:rPr>
                                  <w:color w:val="156082" w:themeColor="accent1"/>
                                  <w:sz w:val="72"/>
                                  <w:szCs w:val="72"/>
                                </w:rPr>
                                <w:t xml:space="preserve"> n. 35</w:t>
                              </w:r>
                            </w:sdtContent>
                          </w:sdt>
                        </w:p>
                        <w:sdt>
                          <w:sdtPr>
                            <w:rPr>
                              <w:caps/>
                              <w:color w:val="501549" w:themeColor="accent5" w:themeShade="80"/>
                              <w:sz w:val="28"/>
                              <w:szCs w:val="28"/>
                            </w:rPr>
                            <w:alias w:val="Sottotitolo"/>
                            <w:tag w:val=""/>
                            <w:id w:val="-2090151685"/>
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<w:text/>
                          </w:sdtPr>
                          <w:sdtContent>
                            <w:p w14:paraId="29893853" w14:textId="0C554644" w:rsidR="009B3A65" w:rsidRDefault="009B3A65">
                              <w:pPr>
                                <w:pStyle w:val="Nessunaspaziatura"/>
                                <w:spacing w:before="40" w:after="40"/>
                                <w:rPr>
                                  <w:caps/>
                                  <w:color w:val="501549" w:themeColor="accent5" w:themeShade="8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caps/>
                                  <w:color w:val="501549" w:themeColor="accent5" w:themeShade="80"/>
                                  <w:sz w:val="28"/>
                                  <w:szCs w:val="28"/>
                                </w:rPr>
                                <w:t>6 maggio 2024</w:t>
                              </w:r>
                            </w:p>
                          </w:sdtContent>
                        </w:sdt>
                        <w:sdt>
                          <w:sdtPr>
                            <w:rPr>
                              <w:caps/>
                              <w:color w:val="A02B93" w:themeColor="accent5"/>
                              <w:sz w:val="24"/>
                              <w:szCs w:val="24"/>
                            </w:rPr>
                            <w:alias w:val="Autore"/>
                            <w:tag w:val=""/>
                            <w:id w:val="-1536112409"/>
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<w:text/>
                          </w:sdtPr>
                          <w:sdtContent>
                            <w:p w14:paraId="10429DF3" w14:textId="34F4D407" w:rsidR="009B3A65" w:rsidRDefault="009B3A65">
                              <w:pPr>
                                <w:pStyle w:val="Nessunaspaziatura"/>
                                <w:spacing w:before="80" w:after="40"/>
                                <w:rPr>
                                  <w:caps/>
                                  <w:color w:val="A02B93" w:themeColor="accent5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aps/>
                                  <w:color w:val="A02B93" w:themeColor="accent5"/>
                                  <w:sz w:val="24"/>
                                  <w:szCs w:val="24"/>
                                </w:rPr>
                                <w:t>ANCE CAMPANIA</w:t>
                              </w:r>
                            </w:p>
                          </w:sdtContent>
                        </w:sdt>
                      </w:txbxContent>
                    </v:textbox>
                    <w10:wrap type="square" anchorx="margin" anchory="page"/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53A2CC49" wp14:editId="2783FEE5">
                    <wp:simplePos x="0" y="0"/>
                    <wp:positionH relativeFrom="margin">
                      <wp:align>right</wp:align>
                    </wp:positionH>
                    <mc:AlternateContent>
                      <mc:Choice Requires="wp14">
                        <wp:positionV relativeFrom="page">
                          <wp14:pctPosVOffset>2300</wp14:pctPosVOffset>
                        </wp:positionV>
                      </mc:Choice>
                      <mc:Fallback>
                        <wp:positionV relativeFrom="page">
                          <wp:posOffset>245745</wp:posOffset>
                        </wp:positionV>
                      </mc:Fallback>
                    </mc:AlternateContent>
                    <wp:extent cx="594360" cy="987552"/>
                    <wp:effectExtent l="0" t="0" r="0" b="5080"/>
                    <wp:wrapNone/>
                    <wp:docPr id="132" name="Rettangolo 35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spect="1"/>
                          </wps:cNvSpPr>
                          <wps:spPr>
                            <a:xfrm>
                              <a:off x="0" y="0"/>
                              <a:ext cx="594360" cy="987552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alias w:val="Anno"/>
                                  <w:tag w:val=""/>
                                  <w:id w:val="-785116381"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 w:fullDate="2024-01-01T00:00:00Z">
                                    <w:dateFormat w:val="yyyy"/>
                                    <w:lid w:val="it-IT"/>
                                    <w:storeMappedDataAs w:val="dateTime"/>
                                    <w:calendar w:val="gregorian"/>
                                  </w:date>
                                </w:sdtPr>
                                <w:sdtContent>
                                  <w:p w14:paraId="5B65ED35" w14:textId="30FA34B6" w:rsidR="009B3A65" w:rsidRDefault="009B3A65">
                                    <w:pPr>
                                      <w:pStyle w:val="Nessunaspaziatura"/>
                                      <w:jc w:val="right"/>
                                      <w:rPr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  <w:t>2024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45720" tIns="45720" rIns="45720" bIns="4572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7600</wp14:pctWidth>
                    </wp14:sizeRelH>
                    <wp14:sizeRelV relativeFrom="page">
                      <wp14:pctHeight>9800</wp14:pctHeight>
                    </wp14:sizeRelV>
                  </wp:anchor>
                </w:drawing>
              </mc:Choice>
              <mc:Fallback>
                <w:pict>
                  <v:rect w14:anchorId="53A2CC49" id="Rettangolo 35" o:spid="_x0000_s1027" style="position:absolute;margin-left:-4.4pt;margin-top:0;width:46.8pt;height:77.75pt;z-index:251659264;visibility:visible;mso-wrap-style:square;mso-width-percent:76;mso-height-percent:98;mso-top-percent:23;mso-wrap-distance-left:9pt;mso-wrap-distance-top:0;mso-wrap-distance-right:9pt;mso-wrap-distance-bottom:0;mso-position-horizontal:right;mso-position-horizontal-relative:margin;mso-position-vertical-relative:page;mso-width-percent:76;mso-height-percent:98;mso-top-percent:23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" fillcolor="#156082 [3204]" stroked="f" strokeweight="1pt">
                    <o:lock v:ext="edit" aspectratio="t"/>
                    <v:textbox inset="3.6pt,,3.6pt">
                      <w:txbxContent>
                        <w:sdt>
                          <w:sdtPr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  <w:alias w:val="Anno"/>
                            <w:tag w:val=""/>
                            <w:id w:val="-785116381"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 w:fullDate="2024-01-01T00:00:00Z">
                              <w:dateFormat w:val="yyyy"/>
                              <w:lid w:val="it-IT"/>
                              <w:storeMappedDataAs w:val="dateTime"/>
                              <w:calendar w:val="gregorian"/>
                            </w:date>
                          </w:sdtPr>
                          <w:sdtContent>
                            <w:p w14:paraId="5B65ED35" w14:textId="30FA34B6" w:rsidR="009B3A65" w:rsidRDefault="009B3A65">
                              <w:pPr>
                                <w:pStyle w:val="Nessunaspaziatura"/>
                                <w:jc w:val="right"/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  <w:t>2024</w:t>
                              </w:r>
                            </w:p>
                          </w:sdtContent>
                        </w:sdt>
                      </w:txbxContent>
                    </v:textbox>
                    <w10:wrap anchorx="margin" anchory="page"/>
                  </v:rect>
                </w:pict>
              </mc:Fallback>
            </mc:AlternateContent>
          </w:r>
          <w:r>
            <w:br w:type="page"/>
          </w:r>
        </w:p>
      </w:sdtContent>
    </w:sdt>
    <w:p w14:paraId="35A6A5B7" w14:textId="32E795FA" w:rsidR="009B3A65" w:rsidRPr="009B3A65" w:rsidRDefault="009B3A65" w:rsidP="009B3A65">
      <w:r w:rsidRPr="009B3A65">
        <w:rPr>
          <w:b/>
          <w:bCs/>
          <w:i/>
          <w:iCs/>
        </w:rPr>
        <w:lastRenderedPageBreak/>
        <w:t>DELIBERAZIONI DELLA GIUNTA REGIONALE</w:t>
      </w:r>
    </w:p>
    <w:p w14:paraId="55302E7A" w14:textId="7359CA0A" w:rsidR="009B3A65" w:rsidRPr="009B3A65" w:rsidRDefault="009B3A65" w:rsidP="009B3A65">
      <w:r w:rsidRPr="009B3A65">
        <w:drawing>
          <wp:inline distT="0" distB="0" distL="0" distR="0" wp14:anchorId="365D9612" wp14:editId="4EECF402">
            <wp:extent cx="152400" cy="205740"/>
            <wp:effectExtent l="0" t="0" r="0" b="3810"/>
            <wp:docPr id="1608635458" name="Immagin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B3A65">
        <w:t> </w:t>
      </w:r>
      <w:r w:rsidRPr="009B3A65">
        <w:drawing>
          <wp:inline distT="0" distB="0" distL="0" distR="0" wp14:anchorId="3F52F147" wp14:editId="27865738">
            <wp:extent cx="152400" cy="205740"/>
            <wp:effectExtent l="0" t="0" r="0" b="3810"/>
            <wp:docPr id="715131798" name="Immagin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B3A65">
        <w:t> </w:t>
      </w:r>
      <w:r w:rsidRPr="009B3A65">
        <w:drawing>
          <wp:inline distT="0" distB="0" distL="0" distR="0" wp14:anchorId="6BFF083B" wp14:editId="0331BBE7">
            <wp:extent cx="152400" cy="205740"/>
            <wp:effectExtent l="0" t="0" r="0" b="3810"/>
            <wp:docPr id="392304891" name="Immagin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73E5B9" w14:textId="77777777" w:rsidR="009B3A65" w:rsidRPr="009B3A65" w:rsidRDefault="009B3A65" w:rsidP="009B3A65">
      <w:r w:rsidRPr="009B3A65">
        <w:rPr>
          <w:i/>
          <w:iCs/>
        </w:rPr>
        <w:t>AUTORITA` DI GESTIONE FONDO SOCIALE EUROPEO E FONDO PER LO SVILUPPO E LA COESIONE</w:t>
      </w:r>
    </w:p>
    <w:p w14:paraId="5D40B728" w14:textId="310684C9" w:rsidR="009B3A65" w:rsidRPr="009B3A65" w:rsidRDefault="009B3A65" w:rsidP="009B3A65">
      <w:r w:rsidRPr="009B3A65">
        <w:drawing>
          <wp:inline distT="0" distB="0" distL="0" distR="0" wp14:anchorId="31EBBEAA" wp14:editId="3E11195B">
            <wp:extent cx="152400" cy="205740"/>
            <wp:effectExtent l="0" t="0" r="0" b="3810"/>
            <wp:docPr id="1084770011" name="Immagin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B3A65">
        <w:t> </w:t>
      </w:r>
      <w:r w:rsidRPr="009B3A65">
        <w:drawing>
          <wp:inline distT="0" distB="0" distL="0" distR="0" wp14:anchorId="3BFE43B8" wp14:editId="684E38FE">
            <wp:extent cx="152400" cy="205740"/>
            <wp:effectExtent l="0" t="0" r="0" b="3810"/>
            <wp:docPr id="899218259" name="Immagin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B3A65">
        <w:t> </w:t>
      </w:r>
      <w:r w:rsidRPr="009B3A65">
        <w:drawing>
          <wp:inline distT="0" distB="0" distL="0" distR="0" wp14:anchorId="2478BA05" wp14:editId="04BE97B2">
            <wp:extent cx="152400" cy="205740"/>
            <wp:effectExtent l="0" t="0" r="0" b="3810"/>
            <wp:docPr id="2012426961" name="Immagin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B3A65">
        <w:t> </w:t>
      </w:r>
      <w:r w:rsidRPr="009B3A65">
        <w:drawing>
          <wp:inline distT="0" distB="0" distL="0" distR="0" wp14:anchorId="468512EE" wp14:editId="2FB2B6BD">
            <wp:extent cx="152400" cy="205740"/>
            <wp:effectExtent l="0" t="0" r="0" b="0"/>
            <wp:docPr id="59888849" name="Immagin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BF6847" w14:textId="73CB57FC" w:rsidR="009B3A65" w:rsidRPr="009B3A65" w:rsidRDefault="009B3A65" w:rsidP="009B3A65">
      <w:r w:rsidRPr="009B3A65">
        <w:t>Dipartimento 50 GIUNTA REGIONALE DELLA CAMPANIA - D.G. 1 DG di gestione Fondo Sociale Europeo e Fondo per lo Sviluppo e la Coesione - Delibera della Giunta Regionale n. 160 del 10.04.2024 - PR Campania FSE+ 2021-2027. Interventi per il welfare e l'inclusione sociale: programmazione risorse e ulteriori determinazioni. </w:t>
      </w:r>
      <w:r w:rsidRPr="009B3A65">
        <w:drawing>
          <wp:inline distT="0" distB="0" distL="0" distR="0" wp14:anchorId="7A340861" wp14:editId="38641D78">
            <wp:extent cx="152400" cy="152400"/>
            <wp:effectExtent l="0" t="0" r="0" b="0"/>
            <wp:docPr id="316219650" name="Immagine 15" descr="Versione pdf dell'atto">
              <a:hlinkClick xmlns:a="http://schemas.openxmlformats.org/drawingml/2006/main" r:id="rId9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0-0:j_id152" descr="Versione pdf dell'atto">
                      <a:hlinkClick r:id="rId9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10311A" w14:textId="42740CE8" w:rsidR="009B3A65" w:rsidRPr="009B3A65" w:rsidRDefault="009B3A65" w:rsidP="009B3A65">
      <w:r w:rsidRPr="009B3A65">
        <w:drawing>
          <wp:inline distT="0" distB="0" distL="0" distR="0" wp14:anchorId="39325BDD" wp14:editId="68A95022">
            <wp:extent cx="152400" cy="205740"/>
            <wp:effectExtent l="0" t="0" r="0" b="3810"/>
            <wp:docPr id="879898746" name="Immagin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B3A65">
        <w:t> </w:t>
      </w:r>
      <w:r w:rsidRPr="009B3A65">
        <w:drawing>
          <wp:inline distT="0" distB="0" distL="0" distR="0" wp14:anchorId="5BFAF30B" wp14:editId="7E9D862A">
            <wp:extent cx="152400" cy="205740"/>
            <wp:effectExtent l="0" t="0" r="0" b="3810"/>
            <wp:docPr id="1733384394" name="Immagin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B3A65">
        <w:t> </w:t>
      </w:r>
      <w:r w:rsidRPr="009B3A65">
        <w:drawing>
          <wp:inline distT="0" distB="0" distL="0" distR="0" wp14:anchorId="454ACAF5" wp14:editId="78098944">
            <wp:extent cx="152400" cy="205740"/>
            <wp:effectExtent l="0" t="0" r="0" b="3810"/>
            <wp:docPr id="1774923623" name="Immagin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B3A65">
        <w:t> </w:t>
      </w:r>
      <w:r w:rsidRPr="009B3A65">
        <w:drawing>
          <wp:inline distT="0" distB="0" distL="0" distR="0" wp14:anchorId="6158EA4D" wp14:editId="55368330">
            <wp:extent cx="152400" cy="205740"/>
            <wp:effectExtent l="0" t="0" r="0" b="0"/>
            <wp:docPr id="1423859771" name="Immagin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B3A65">
        <w:t> </w:t>
      </w:r>
      <w:r w:rsidRPr="009B3A65">
        <w:drawing>
          <wp:inline distT="0" distB="0" distL="0" distR="0" wp14:anchorId="2B2168E3" wp14:editId="52971948">
            <wp:extent cx="152400" cy="205740"/>
            <wp:effectExtent l="0" t="0" r="0" b="3810"/>
            <wp:docPr id="507255075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388CF6" w14:textId="772EED60" w:rsidR="009B3A65" w:rsidRPr="009B3A65" w:rsidRDefault="009B3A65" w:rsidP="009B3A65">
      <w:r w:rsidRPr="009B3A65">
        <w:drawing>
          <wp:inline distT="0" distB="0" distL="0" distR="0" wp14:anchorId="3BC188EF" wp14:editId="46D51261">
            <wp:extent cx="152400" cy="152400"/>
            <wp:effectExtent l="0" t="0" r="0" b="0"/>
            <wp:docPr id="1193104706" name="Immagine 9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0-0-0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B3A65">
        <w:t>Allegato </w:t>
      </w:r>
      <w:r w:rsidRPr="009B3A65">
        <w:drawing>
          <wp:inline distT="0" distB="0" distL="0" distR="0" wp14:anchorId="0AAF02B5" wp14:editId="489000B7">
            <wp:extent cx="152400" cy="152400"/>
            <wp:effectExtent l="0" t="0" r="0" b="0"/>
            <wp:docPr id="1367462486" name="Immagine 8" descr="Versione pdf dell'atto">
              <a:hlinkClick xmlns:a="http://schemas.openxmlformats.org/drawingml/2006/main" r:id="rId13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0-0-0:j_id152" descr="Versione pdf dell'atto">
                      <a:hlinkClick r:id="rId13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847D08" w14:textId="7750B77B" w:rsidR="009B3A65" w:rsidRPr="009B3A65" w:rsidRDefault="009B3A65" w:rsidP="009B3A65">
      <w:r w:rsidRPr="009B3A65">
        <w:drawing>
          <wp:inline distT="0" distB="0" distL="0" distR="0" wp14:anchorId="770790F9" wp14:editId="3F95F7D0">
            <wp:extent cx="152400" cy="205740"/>
            <wp:effectExtent l="0" t="0" r="0" b="3810"/>
            <wp:docPr id="2004569009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B3A65">
        <w:t> </w:t>
      </w:r>
      <w:r w:rsidRPr="009B3A65">
        <w:drawing>
          <wp:inline distT="0" distB="0" distL="0" distR="0" wp14:anchorId="78519BA3" wp14:editId="0DAA264C">
            <wp:extent cx="152400" cy="205740"/>
            <wp:effectExtent l="0" t="0" r="0" b="3810"/>
            <wp:docPr id="1703965543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B3A65">
        <w:t> </w:t>
      </w:r>
      <w:r w:rsidRPr="009B3A65">
        <w:drawing>
          <wp:inline distT="0" distB="0" distL="0" distR="0" wp14:anchorId="6DCCADBB" wp14:editId="29A369B0">
            <wp:extent cx="152400" cy="205740"/>
            <wp:effectExtent l="0" t="0" r="0" b="3810"/>
            <wp:docPr id="248537987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B3A65">
        <w:t> </w:t>
      </w:r>
      <w:r w:rsidRPr="009B3A65">
        <w:drawing>
          <wp:inline distT="0" distB="0" distL="0" distR="0" wp14:anchorId="6031BFF7" wp14:editId="491B075A">
            <wp:extent cx="152400" cy="205740"/>
            <wp:effectExtent l="0" t="0" r="0" b="0"/>
            <wp:docPr id="159476791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B3A65">
        <w:t> </w:t>
      </w:r>
      <w:r w:rsidRPr="009B3A65">
        <w:drawing>
          <wp:inline distT="0" distB="0" distL="0" distR="0" wp14:anchorId="6F9E4942" wp14:editId="1EFC9527">
            <wp:extent cx="152400" cy="205740"/>
            <wp:effectExtent l="0" t="0" r="0" b="0"/>
            <wp:docPr id="651888425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BD5034" w14:textId="08004B08" w:rsidR="009B3A65" w:rsidRPr="009B3A65" w:rsidRDefault="009B3A65" w:rsidP="009B3A65">
      <w:r w:rsidRPr="009B3A65">
        <w:drawing>
          <wp:inline distT="0" distB="0" distL="0" distR="0" wp14:anchorId="266D63B6" wp14:editId="7E7C7779">
            <wp:extent cx="152400" cy="152400"/>
            <wp:effectExtent l="0" t="0" r="0" b="0"/>
            <wp:docPr id="1351543558" name="Immagine 2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0-0-1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B3A65">
        <w:t>Allegato </w:t>
      </w:r>
      <w:r w:rsidRPr="009B3A65">
        <w:drawing>
          <wp:inline distT="0" distB="0" distL="0" distR="0" wp14:anchorId="4D9704F9" wp14:editId="34FBCCC4">
            <wp:extent cx="152400" cy="152400"/>
            <wp:effectExtent l="0" t="0" r="0" b="0"/>
            <wp:docPr id="56026187" name="Immagine 1" descr="Versione pdf dell'atto">
              <a:hlinkClick xmlns:a="http://schemas.openxmlformats.org/drawingml/2006/main" r:id="rId14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0-0-1:j_id152" descr="Versione pdf dell'atto">
                      <a:hlinkClick r:id="rId14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7A251B" w14:textId="77777777" w:rsidR="009B3A65" w:rsidRPr="009B3A65" w:rsidRDefault="009B3A65" w:rsidP="009B3A65">
      <w:r w:rsidRPr="009B3A65">
        <w:rPr>
          <w:i/>
          <w:iCs/>
        </w:rPr>
        <w:t>AMBIENTE, DIFESA DEL SUOLO ED ECOSISTEMA</w:t>
      </w:r>
    </w:p>
    <w:p w14:paraId="4AEE48A3" w14:textId="75437B8C" w:rsidR="009B3A65" w:rsidRPr="009B3A65" w:rsidRDefault="009B3A65" w:rsidP="009B3A65">
      <w:r w:rsidRPr="009B3A65">
        <w:drawing>
          <wp:inline distT="0" distB="0" distL="0" distR="0" wp14:anchorId="61F0C08D" wp14:editId="214F2B79">
            <wp:extent cx="152400" cy="205740"/>
            <wp:effectExtent l="0" t="0" r="0" b="3810"/>
            <wp:docPr id="566925593" name="Immagin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B3A65">
        <w:t> </w:t>
      </w:r>
      <w:r w:rsidRPr="009B3A65">
        <w:drawing>
          <wp:inline distT="0" distB="0" distL="0" distR="0" wp14:anchorId="6C17D4E9" wp14:editId="429CE2F3">
            <wp:extent cx="152400" cy="205740"/>
            <wp:effectExtent l="0" t="0" r="0" b="3810"/>
            <wp:docPr id="637843365" name="Immagin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B3A65">
        <w:t> </w:t>
      </w:r>
      <w:r w:rsidRPr="009B3A65">
        <w:drawing>
          <wp:inline distT="0" distB="0" distL="0" distR="0" wp14:anchorId="694FD9DD" wp14:editId="7A772A85">
            <wp:extent cx="152400" cy="205740"/>
            <wp:effectExtent l="0" t="0" r="0" b="3810"/>
            <wp:docPr id="856099736" name="Immagin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B3A65">
        <w:t> </w:t>
      </w:r>
      <w:r w:rsidRPr="009B3A65">
        <w:drawing>
          <wp:inline distT="0" distB="0" distL="0" distR="0" wp14:anchorId="3765F0CA" wp14:editId="0664A0CA">
            <wp:extent cx="152400" cy="205740"/>
            <wp:effectExtent l="0" t="0" r="0" b="0"/>
            <wp:docPr id="1622886403" name="Immagin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656829" w14:textId="71F5FAE1" w:rsidR="009B3A65" w:rsidRPr="009B3A65" w:rsidRDefault="009B3A65" w:rsidP="009B3A65">
      <w:r w:rsidRPr="009B3A65">
        <w:t>Dipartimento 50 GIUNTA REGIONALE DELLA CAMPANIA - D.G. 6 Direzione Generale per la difesa del suolo e l'ecosistema - Delibera della Giunta Regionale n. 191 del 23.04.2024 - Rinnovo delle funzioni del Commissario straordinario dell'Ente Riserve Naturali Regionali Foce del Volturno Costa di Licola Lago di Falciano. </w:t>
      </w:r>
      <w:r w:rsidRPr="009B3A65">
        <w:drawing>
          <wp:inline distT="0" distB="0" distL="0" distR="0" wp14:anchorId="5CD358BC" wp14:editId="68968840">
            <wp:extent cx="152400" cy="152400"/>
            <wp:effectExtent l="0" t="0" r="0" b="0"/>
            <wp:docPr id="795579060" name="Immagine 41" descr="Versione pdf dell'atto">
              <a:hlinkClick xmlns:a="http://schemas.openxmlformats.org/drawingml/2006/main" r:id="rId15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3-0:j_id152" descr="Versione pdf dell'atto">
                      <a:hlinkClick r:id="rId15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59C9A7" w14:textId="38FE4215" w:rsidR="009B3A65" w:rsidRPr="009B3A65" w:rsidRDefault="009B3A65" w:rsidP="009B3A65">
      <w:r w:rsidRPr="009B3A65">
        <w:drawing>
          <wp:inline distT="0" distB="0" distL="0" distR="0" wp14:anchorId="33001EF5" wp14:editId="696A95B5">
            <wp:extent cx="152400" cy="205740"/>
            <wp:effectExtent l="0" t="0" r="0" b="3810"/>
            <wp:docPr id="28777492" name="Immagin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B3A65">
        <w:t> </w:t>
      </w:r>
      <w:r w:rsidRPr="009B3A65">
        <w:drawing>
          <wp:inline distT="0" distB="0" distL="0" distR="0" wp14:anchorId="26B05DBE" wp14:editId="368BA446">
            <wp:extent cx="152400" cy="205740"/>
            <wp:effectExtent l="0" t="0" r="0" b="3810"/>
            <wp:docPr id="949223885" name="Immagin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B3A65">
        <w:t> </w:t>
      </w:r>
      <w:r w:rsidRPr="009B3A65">
        <w:drawing>
          <wp:inline distT="0" distB="0" distL="0" distR="0" wp14:anchorId="57091977" wp14:editId="03B6B113">
            <wp:extent cx="152400" cy="205740"/>
            <wp:effectExtent l="0" t="0" r="0" b="3810"/>
            <wp:docPr id="2001654906" name="Immagin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9A06ED" w14:textId="77777777" w:rsidR="009B3A65" w:rsidRPr="009B3A65" w:rsidRDefault="009B3A65" w:rsidP="009B3A65">
      <w:r w:rsidRPr="009B3A65">
        <w:rPr>
          <w:i/>
          <w:iCs/>
        </w:rPr>
        <w:t>GOVERNO DEL TERRITORIO</w:t>
      </w:r>
    </w:p>
    <w:p w14:paraId="1208844C" w14:textId="7F318C50" w:rsidR="009B3A65" w:rsidRPr="009B3A65" w:rsidRDefault="009B3A65" w:rsidP="009B3A65">
      <w:r w:rsidRPr="009B3A65">
        <w:drawing>
          <wp:inline distT="0" distB="0" distL="0" distR="0" wp14:anchorId="1322C319" wp14:editId="1E069FEA">
            <wp:extent cx="152400" cy="205740"/>
            <wp:effectExtent l="0" t="0" r="0" b="3810"/>
            <wp:docPr id="860058270" name="Immagin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B3A65">
        <w:t> </w:t>
      </w:r>
      <w:r w:rsidRPr="009B3A65">
        <w:drawing>
          <wp:inline distT="0" distB="0" distL="0" distR="0" wp14:anchorId="37A359E5" wp14:editId="2CEE7FB6">
            <wp:extent cx="152400" cy="205740"/>
            <wp:effectExtent l="0" t="0" r="0" b="3810"/>
            <wp:docPr id="677551116" name="Immagin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B3A65">
        <w:t> </w:t>
      </w:r>
      <w:r w:rsidRPr="009B3A65">
        <w:drawing>
          <wp:inline distT="0" distB="0" distL="0" distR="0" wp14:anchorId="10BC686E" wp14:editId="20E23A1B">
            <wp:extent cx="152400" cy="205740"/>
            <wp:effectExtent l="0" t="0" r="0" b="3810"/>
            <wp:docPr id="459235652" name="Immagin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B3A65">
        <w:t> </w:t>
      </w:r>
      <w:r w:rsidRPr="009B3A65">
        <w:drawing>
          <wp:inline distT="0" distB="0" distL="0" distR="0" wp14:anchorId="26FF0D51" wp14:editId="7E119649">
            <wp:extent cx="152400" cy="205740"/>
            <wp:effectExtent l="0" t="0" r="0" b="0"/>
            <wp:docPr id="1977629640" name="Immagin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C8150C" w14:textId="1A8B44F6" w:rsidR="009B3A65" w:rsidRPr="009B3A65" w:rsidRDefault="009B3A65" w:rsidP="009B3A65">
      <w:r w:rsidRPr="009B3A65">
        <w:t>Dipartimento 50 GIUNTA REGIONALE DELLA CAMPANIA - D.G. 9 DIREZIONE GENERALE PER IL GOVERNO DEL TERRITORIO - Delibera della Giunta Regionale n. 203 del 23.04.2024 - STATUTO AGENZIA CAMPANA PER L'EDILIZIA RESIDENZIALE (ACER) DETERMINAZIONI </w:t>
      </w:r>
      <w:r w:rsidRPr="009B3A65">
        <w:drawing>
          <wp:inline distT="0" distB="0" distL="0" distR="0" wp14:anchorId="21AEAF99" wp14:editId="5888FE29">
            <wp:extent cx="152400" cy="152400"/>
            <wp:effectExtent l="0" t="0" r="0" b="0"/>
            <wp:docPr id="649483510" name="Immagine 33" descr="Versione pdf dell'atto">
              <a:hlinkClick xmlns:a="http://schemas.openxmlformats.org/drawingml/2006/main" r:id="rId16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4-0:j_id152" descr="Versione pdf dell'atto">
                      <a:hlinkClick r:id="rId16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DC6B76" w14:textId="2FD458B7" w:rsidR="009B3A65" w:rsidRPr="009B3A65" w:rsidRDefault="009B3A65" w:rsidP="009B3A65">
      <w:r w:rsidRPr="009B3A65">
        <w:drawing>
          <wp:inline distT="0" distB="0" distL="0" distR="0" wp14:anchorId="45934BE3" wp14:editId="53925504">
            <wp:extent cx="152400" cy="205740"/>
            <wp:effectExtent l="0" t="0" r="0" b="3810"/>
            <wp:docPr id="1727026364" name="Immagin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B3A65">
        <w:t> </w:t>
      </w:r>
      <w:r w:rsidRPr="009B3A65">
        <w:drawing>
          <wp:inline distT="0" distB="0" distL="0" distR="0" wp14:anchorId="3ED30BFF" wp14:editId="143E9177">
            <wp:extent cx="152400" cy="205740"/>
            <wp:effectExtent l="0" t="0" r="0" b="3810"/>
            <wp:docPr id="1737774231" name="Immagin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B3A65">
        <w:t> </w:t>
      </w:r>
      <w:r w:rsidRPr="009B3A65">
        <w:drawing>
          <wp:inline distT="0" distB="0" distL="0" distR="0" wp14:anchorId="418008E2" wp14:editId="303DFE29">
            <wp:extent cx="152400" cy="205740"/>
            <wp:effectExtent l="0" t="0" r="0" b="3810"/>
            <wp:docPr id="1542676008" name="Immagin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B3A65">
        <w:t> </w:t>
      </w:r>
      <w:r w:rsidRPr="009B3A65">
        <w:drawing>
          <wp:inline distT="0" distB="0" distL="0" distR="0" wp14:anchorId="67E1985F" wp14:editId="41AE4555">
            <wp:extent cx="152400" cy="205740"/>
            <wp:effectExtent l="0" t="0" r="0" b="0"/>
            <wp:docPr id="1986615532" name="Immagin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B3A65">
        <w:t> </w:t>
      </w:r>
      <w:r w:rsidRPr="009B3A65">
        <w:drawing>
          <wp:inline distT="0" distB="0" distL="0" distR="0" wp14:anchorId="549F5F49" wp14:editId="19352ABD">
            <wp:extent cx="152400" cy="205740"/>
            <wp:effectExtent l="0" t="0" r="0" b="0"/>
            <wp:docPr id="1720162000" name="Immagin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1382AF" w14:textId="3950C3CF" w:rsidR="009B3A65" w:rsidRPr="009B3A65" w:rsidRDefault="009B3A65" w:rsidP="009B3A65">
      <w:r w:rsidRPr="009B3A65">
        <w:drawing>
          <wp:inline distT="0" distB="0" distL="0" distR="0" wp14:anchorId="01174725" wp14:editId="63D9E5C6">
            <wp:extent cx="152400" cy="152400"/>
            <wp:effectExtent l="0" t="0" r="0" b="0"/>
            <wp:docPr id="1151477243" name="Immagine 27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4-0-0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9B3A65">
        <w:t>Statuto_pdf</w:t>
      </w:r>
      <w:proofErr w:type="spellEnd"/>
      <w:r w:rsidRPr="009B3A65">
        <w:t> </w:t>
      </w:r>
      <w:r w:rsidRPr="009B3A65">
        <w:drawing>
          <wp:inline distT="0" distB="0" distL="0" distR="0" wp14:anchorId="7510FED3" wp14:editId="4F3EA85C">
            <wp:extent cx="152400" cy="152400"/>
            <wp:effectExtent l="0" t="0" r="0" b="0"/>
            <wp:docPr id="352472702" name="Immagine 26" descr="Versione pdf dell'atto">
              <a:hlinkClick xmlns:a="http://schemas.openxmlformats.org/drawingml/2006/main" r:id="rId17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4-0-0:j_id152" descr="Versione pdf dell'atto">
                      <a:hlinkClick r:id="rId17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892DF2" w14:textId="72FBC6E5" w:rsidR="009B3A65" w:rsidRPr="009B3A65" w:rsidRDefault="009B3A65" w:rsidP="009B3A65">
      <w:r w:rsidRPr="009B3A65">
        <w:drawing>
          <wp:inline distT="0" distB="0" distL="0" distR="0" wp14:anchorId="280CE130" wp14:editId="52F097C8">
            <wp:extent cx="152400" cy="205740"/>
            <wp:effectExtent l="0" t="0" r="0" b="3810"/>
            <wp:docPr id="308404924" name="Immagin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B3A65">
        <w:t> </w:t>
      </w:r>
      <w:r w:rsidRPr="009B3A65">
        <w:drawing>
          <wp:inline distT="0" distB="0" distL="0" distR="0" wp14:anchorId="1127A91C" wp14:editId="424348F0">
            <wp:extent cx="152400" cy="205740"/>
            <wp:effectExtent l="0" t="0" r="0" b="3810"/>
            <wp:docPr id="1599477667" name="Immagin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B3A65">
        <w:t> </w:t>
      </w:r>
      <w:r w:rsidRPr="009B3A65">
        <w:drawing>
          <wp:inline distT="0" distB="0" distL="0" distR="0" wp14:anchorId="398F5344" wp14:editId="4BF3B121">
            <wp:extent cx="152400" cy="205740"/>
            <wp:effectExtent l="0" t="0" r="0" b="0"/>
            <wp:docPr id="1574257716" name="Immagin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9AADE9" w14:textId="77777777" w:rsidR="009B3A65" w:rsidRPr="009B3A65" w:rsidRDefault="009B3A65" w:rsidP="009B3A65">
      <w:r w:rsidRPr="009B3A65">
        <w:rPr>
          <w:b/>
          <w:bCs/>
          <w:i/>
          <w:iCs/>
        </w:rPr>
        <w:t>DECRETI DIRIGENZIALI</w:t>
      </w:r>
    </w:p>
    <w:p w14:paraId="340EB9CF" w14:textId="37D19B70" w:rsidR="009B3A65" w:rsidRPr="009B3A65" w:rsidRDefault="009B3A65" w:rsidP="009B3A65">
      <w:r w:rsidRPr="009B3A65">
        <w:drawing>
          <wp:inline distT="0" distB="0" distL="0" distR="0" wp14:anchorId="526AD5D8" wp14:editId="589DC669">
            <wp:extent cx="152400" cy="205740"/>
            <wp:effectExtent l="0" t="0" r="0" b="3810"/>
            <wp:docPr id="847722172" name="Immagin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B3A65">
        <w:t> </w:t>
      </w:r>
    </w:p>
    <w:p w14:paraId="01448F75" w14:textId="77777777" w:rsidR="009B3A65" w:rsidRPr="009B3A65" w:rsidRDefault="009B3A65" w:rsidP="009B3A65">
      <w:r w:rsidRPr="009B3A65">
        <w:rPr>
          <w:i/>
          <w:iCs/>
        </w:rPr>
        <w:t>AMBIENTE, DIFESA DEL SUOLO ED ECOSISTEMA</w:t>
      </w:r>
    </w:p>
    <w:p w14:paraId="3E4033C7" w14:textId="7602DBB4" w:rsidR="009B3A65" w:rsidRPr="009B3A65" w:rsidRDefault="009B3A65" w:rsidP="009B3A65">
      <w:r w:rsidRPr="009B3A65">
        <w:lastRenderedPageBreak/>
        <w:drawing>
          <wp:inline distT="0" distB="0" distL="0" distR="0" wp14:anchorId="1E6C13E9" wp14:editId="3E0F8F8D">
            <wp:extent cx="152400" cy="205740"/>
            <wp:effectExtent l="0" t="0" r="0" b="3810"/>
            <wp:docPr id="183070404" name="Immagin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B3A65">
        <w:t> </w:t>
      </w:r>
      <w:r w:rsidRPr="009B3A65">
        <w:drawing>
          <wp:inline distT="0" distB="0" distL="0" distR="0" wp14:anchorId="33449023" wp14:editId="02CC525B">
            <wp:extent cx="152400" cy="205740"/>
            <wp:effectExtent l="0" t="0" r="0" b="0"/>
            <wp:docPr id="55625994" name="Immagine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B3A65">
        <w:t> </w:t>
      </w:r>
      <w:r w:rsidRPr="009B3A65">
        <w:drawing>
          <wp:inline distT="0" distB="0" distL="0" distR="0" wp14:anchorId="685A54EC" wp14:editId="59EDDB99">
            <wp:extent cx="152400" cy="205740"/>
            <wp:effectExtent l="0" t="0" r="0" b="3810"/>
            <wp:docPr id="1507177009" name="Immagin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B3A65">
        <w:t> </w:t>
      </w:r>
      <w:r w:rsidRPr="009B3A65">
        <w:drawing>
          <wp:inline distT="0" distB="0" distL="0" distR="0" wp14:anchorId="6C78C324" wp14:editId="6EDD58FD">
            <wp:extent cx="152400" cy="205740"/>
            <wp:effectExtent l="0" t="0" r="0" b="0"/>
            <wp:docPr id="1117743049" name="Immagin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0F1C94" w14:textId="2702B6A2" w:rsidR="009B3A65" w:rsidRPr="009B3A65" w:rsidRDefault="009B3A65" w:rsidP="009B3A65">
      <w:r w:rsidRPr="009B3A65">
        <w:t xml:space="preserve">Dipartimento 50GIUNTA REGIONALE DELLA CAMPANIA - D.G. 6 Direzione Generale per la difesa del suolo e l'ecosistema - Decreto Dirigenziale n. 214 del 30.04.2024 - Accordo di Programma Quadro </w:t>
      </w:r>
      <w:proofErr w:type="spellStart"/>
      <w:r w:rsidRPr="009B3A65">
        <w:t>Qualita'</w:t>
      </w:r>
      <w:proofErr w:type="spellEnd"/>
      <w:r w:rsidRPr="009B3A65">
        <w:t xml:space="preserve"> </w:t>
      </w:r>
      <w:proofErr w:type="gramStart"/>
      <w:r w:rsidRPr="009B3A65">
        <w:t>dell' Aria</w:t>
      </w:r>
      <w:proofErr w:type="gramEnd"/>
      <w:r w:rsidRPr="009B3A65">
        <w:t xml:space="preserve"> sottoscritto in data 11.2.2021 tra </w:t>
      </w:r>
      <w:proofErr w:type="spellStart"/>
      <w:r w:rsidRPr="009B3A65">
        <w:t>MiTE</w:t>
      </w:r>
      <w:proofErr w:type="spellEnd"/>
      <w:r w:rsidRPr="009B3A65">
        <w:t>(MASE) e la Regione Campania _ Approvazione bando "Incentivi per la sostituzione degli impianti termici civili alimentati a biomassa legnosa con impianti a basse emissioni" anno 2024_2025 </w:t>
      </w:r>
      <w:r w:rsidRPr="009B3A65">
        <w:drawing>
          <wp:inline distT="0" distB="0" distL="0" distR="0" wp14:anchorId="6FE31B02" wp14:editId="0223806E">
            <wp:extent cx="152400" cy="152400"/>
            <wp:effectExtent l="0" t="0" r="0" b="0"/>
            <wp:docPr id="1450029020" name="Immagine 54" descr="Versione pdf dell'atto">
              <a:hlinkClick xmlns:a="http://schemas.openxmlformats.org/drawingml/2006/main" r:id="rId18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4-0:j_id152" descr="Versione pdf dell'atto">
                      <a:hlinkClick r:id="rId18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C8436B" w14:textId="2B0F4129" w:rsidR="009B3A65" w:rsidRPr="009B3A65" w:rsidRDefault="009B3A65" w:rsidP="009B3A65">
      <w:r w:rsidRPr="009B3A65">
        <w:drawing>
          <wp:inline distT="0" distB="0" distL="0" distR="0" wp14:anchorId="76902152" wp14:editId="34548F6E">
            <wp:extent cx="152400" cy="205740"/>
            <wp:effectExtent l="0" t="0" r="0" b="3810"/>
            <wp:docPr id="1438550448" name="Immagin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B3A65">
        <w:t> </w:t>
      </w:r>
      <w:r w:rsidRPr="009B3A65">
        <w:drawing>
          <wp:inline distT="0" distB="0" distL="0" distR="0" wp14:anchorId="125B41E6" wp14:editId="34406EA9">
            <wp:extent cx="152400" cy="205740"/>
            <wp:effectExtent l="0" t="0" r="0" b="0"/>
            <wp:docPr id="896976225" name="Immagin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B3A65">
        <w:t> </w:t>
      </w:r>
      <w:r w:rsidRPr="009B3A65">
        <w:drawing>
          <wp:inline distT="0" distB="0" distL="0" distR="0" wp14:anchorId="51FBD8D0" wp14:editId="56F9670E">
            <wp:extent cx="152400" cy="205740"/>
            <wp:effectExtent l="0" t="0" r="0" b="3810"/>
            <wp:docPr id="1302089356" name="Immagin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B3A65">
        <w:t> </w:t>
      </w:r>
      <w:r w:rsidRPr="009B3A65">
        <w:drawing>
          <wp:inline distT="0" distB="0" distL="0" distR="0" wp14:anchorId="45B98F9C" wp14:editId="49B62220">
            <wp:extent cx="152400" cy="205740"/>
            <wp:effectExtent l="0" t="0" r="0" b="0"/>
            <wp:docPr id="1529994875" name="Immagin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B3A65">
        <w:t> </w:t>
      </w:r>
      <w:r w:rsidRPr="009B3A65">
        <w:drawing>
          <wp:inline distT="0" distB="0" distL="0" distR="0" wp14:anchorId="7AC72AA9" wp14:editId="375A3367">
            <wp:extent cx="152400" cy="205740"/>
            <wp:effectExtent l="0" t="0" r="0" b="0"/>
            <wp:docPr id="1163409248" name="Immagin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CF17B2" w14:textId="796CBF90" w:rsidR="009B3A65" w:rsidRPr="009B3A65" w:rsidRDefault="009B3A65" w:rsidP="009B3A65">
      <w:r w:rsidRPr="009B3A65">
        <w:drawing>
          <wp:inline distT="0" distB="0" distL="0" distR="0" wp14:anchorId="45BC912D" wp14:editId="4616F2C8">
            <wp:extent cx="152400" cy="152400"/>
            <wp:effectExtent l="0" t="0" r="0" b="0"/>
            <wp:docPr id="1823451426" name="Immagine 48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4-0-0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B3A65">
        <w:t xml:space="preserve">Bando per l'assegnazione di incentivi per la sostituzione di impianti termici civili </w:t>
      </w:r>
      <w:proofErr w:type="spellStart"/>
      <w:r w:rsidRPr="009B3A65">
        <w:t>obsolenti</w:t>
      </w:r>
      <w:proofErr w:type="spellEnd"/>
      <w:r w:rsidRPr="009B3A65">
        <w:t xml:space="preserve"> con impianti più performanti </w:t>
      </w:r>
      <w:r w:rsidRPr="009B3A65">
        <w:drawing>
          <wp:inline distT="0" distB="0" distL="0" distR="0" wp14:anchorId="6E1A47E2" wp14:editId="7D3CB4C2">
            <wp:extent cx="152400" cy="152400"/>
            <wp:effectExtent l="0" t="0" r="0" b="0"/>
            <wp:docPr id="1826501190" name="Immagine 47" descr="Versione pdf dell'atto">
              <a:hlinkClick xmlns:a="http://schemas.openxmlformats.org/drawingml/2006/main" r:id="rId19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4-0-0:j_id152" descr="Versione pdf dell'atto">
                      <a:hlinkClick r:id="rId19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2D0260" w14:textId="77777777" w:rsidR="009B3A65" w:rsidRPr="009B3A65" w:rsidRDefault="009B3A65" w:rsidP="009B3A65">
      <w:r w:rsidRPr="009B3A65">
        <w:rPr>
          <w:i/>
          <w:iCs/>
        </w:rPr>
        <w:t>POLITICHE AGRICOLE, ALIMENTARI E FORESTALI</w:t>
      </w:r>
    </w:p>
    <w:p w14:paraId="6AC0F211" w14:textId="1890AE20" w:rsidR="009B3A65" w:rsidRPr="009B3A65" w:rsidRDefault="009B3A65" w:rsidP="009B3A65">
      <w:r w:rsidRPr="009B3A65">
        <w:drawing>
          <wp:inline distT="0" distB="0" distL="0" distR="0" wp14:anchorId="294CF48D" wp14:editId="62775F52">
            <wp:extent cx="152400" cy="205740"/>
            <wp:effectExtent l="0" t="0" r="0" b="3810"/>
            <wp:docPr id="897594216" name="Immagine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B3A65">
        <w:t> </w:t>
      </w:r>
      <w:r w:rsidRPr="009B3A65">
        <w:drawing>
          <wp:inline distT="0" distB="0" distL="0" distR="0" wp14:anchorId="084E9493" wp14:editId="1493C477">
            <wp:extent cx="152400" cy="205740"/>
            <wp:effectExtent l="0" t="0" r="0" b="0"/>
            <wp:docPr id="146725845" name="Immagine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B3A65">
        <w:t> </w:t>
      </w:r>
      <w:r w:rsidRPr="009B3A65">
        <w:drawing>
          <wp:inline distT="0" distB="0" distL="0" distR="0" wp14:anchorId="49A68C97" wp14:editId="2F40F283">
            <wp:extent cx="152400" cy="205740"/>
            <wp:effectExtent l="0" t="0" r="0" b="3810"/>
            <wp:docPr id="573736370" name="Immagine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B3A65">
        <w:t> </w:t>
      </w:r>
      <w:r w:rsidRPr="009B3A65">
        <w:drawing>
          <wp:inline distT="0" distB="0" distL="0" distR="0" wp14:anchorId="156C57BF" wp14:editId="3CEA99D8">
            <wp:extent cx="152400" cy="205740"/>
            <wp:effectExtent l="0" t="0" r="0" b="3810"/>
            <wp:docPr id="1134772727" name="Immagine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13642D" w14:textId="6086E42A" w:rsidR="009B3A65" w:rsidRPr="009B3A65" w:rsidRDefault="009B3A65" w:rsidP="009B3A65">
      <w:r w:rsidRPr="009B3A65">
        <w:t>Dipartimento 50 GIUNTA REGIONALE DELLA CAMPANIA - D.G. 7 DIREZIONE GENERALE PER LE POLITICHE AGRICOLE, ALIMENTARI E FORESTALI - Decreto Dirigenziale n. 258 del 29.04.2024 - PSP 2023-2027. CSR della Regione Campania. SRD07 Investimenti in infrastrutture per l'agricoltura e per lo sviluppo socioeconomico delle aree rurali - Azione 1. Bando approvato con DRD 971 del 29.12.2023 e rettificato con DRD 99 del 12.02.2024. Ulteriore proroga della scadenza per la presentazione delle domande di sostegno. </w:t>
      </w:r>
      <w:r w:rsidRPr="009B3A65">
        <w:drawing>
          <wp:inline distT="0" distB="0" distL="0" distR="0" wp14:anchorId="786EFA86" wp14:editId="697249D2">
            <wp:extent cx="152400" cy="152400"/>
            <wp:effectExtent l="0" t="0" r="0" b="0"/>
            <wp:docPr id="1896984458" name="Immagine 62" descr="Versione pdf dell'atto">
              <a:hlinkClick xmlns:a="http://schemas.openxmlformats.org/drawingml/2006/main" r:id="rId20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5-0:j_id152" descr="Versione pdf dell'atto">
                      <a:hlinkClick r:id="rId20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F6B857" w14:textId="783734F7" w:rsidR="009B3A65" w:rsidRPr="009B3A65" w:rsidRDefault="009B3A65" w:rsidP="009B3A65">
      <w:r w:rsidRPr="009B3A65">
        <w:drawing>
          <wp:inline distT="0" distB="0" distL="0" distR="0" wp14:anchorId="548DD31A" wp14:editId="623A78BF">
            <wp:extent cx="152400" cy="205740"/>
            <wp:effectExtent l="0" t="0" r="0" b="3810"/>
            <wp:docPr id="1630530059" name="Immagine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B3A65">
        <w:t> </w:t>
      </w:r>
      <w:r w:rsidRPr="009B3A65">
        <w:drawing>
          <wp:inline distT="0" distB="0" distL="0" distR="0" wp14:anchorId="5FE85FFD" wp14:editId="27D76F22">
            <wp:extent cx="152400" cy="205740"/>
            <wp:effectExtent l="0" t="0" r="0" b="0"/>
            <wp:docPr id="1324454388" name="Immagine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B3A65">
        <w:t> </w:t>
      </w:r>
      <w:r w:rsidRPr="009B3A65">
        <w:drawing>
          <wp:inline distT="0" distB="0" distL="0" distR="0" wp14:anchorId="70B75B0D" wp14:editId="132C468B">
            <wp:extent cx="152400" cy="205740"/>
            <wp:effectExtent l="0" t="0" r="0" b="3810"/>
            <wp:docPr id="1649480698" name="Immagine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B3A65">
        <w:t> </w:t>
      </w:r>
    </w:p>
    <w:p w14:paraId="783FA8FB" w14:textId="77777777" w:rsidR="009B3A65" w:rsidRPr="009B3A65" w:rsidRDefault="009B3A65" w:rsidP="009B3A65">
      <w:r w:rsidRPr="009B3A65">
        <w:rPr>
          <w:b/>
          <w:bCs/>
          <w:i/>
          <w:iCs/>
        </w:rPr>
        <w:t>AVVISI DI DEPOSITO DI P.R.G. E/O ATTI URBANISTICI</w:t>
      </w:r>
    </w:p>
    <w:p w14:paraId="3D429A99" w14:textId="63540EE9" w:rsidR="009B3A65" w:rsidRPr="009B3A65" w:rsidRDefault="009B3A65" w:rsidP="009B3A65">
      <w:r w:rsidRPr="009B3A65">
        <w:drawing>
          <wp:inline distT="0" distB="0" distL="0" distR="0" wp14:anchorId="74E10730" wp14:editId="0FDE6EF9">
            <wp:extent cx="152400" cy="205740"/>
            <wp:effectExtent l="0" t="0" r="0" b="3810"/>
            <wp:docPr id="368158403" name="Immagine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B3A65">
        <w:t> </w:t>
      </w:r>
      <w:r w:rsidRPr="009B3A65">
        <w:drawing>
          <wp:inline distT="0" distB="0" distL="0" distR="0" wp14:anchorId="77DDBDC3" wp14:editId="4E1CFB46">
            <wp:extent cx="152400" cy="205740"/>
            <wp:effectExtent l="0" t="0" r="0" b="0"/>
            <wp:docPr id="450594092" name="Immagine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B3A65">
        <w:t> </w:t>
      </w:r>
      <w:r w:rsidRPr="009B3A65">
        <w:drawing>
          <wp:inline distT="0" distB="0" distL="0" distR="0" wp14:anchorId="10C5CF77" wp14:editId="44E82D0A">
            <wp:extent cx="152400" cy="205740"/>
            <wp:effectExtent l="0" t="0" r="0" b="3810"/>
            <wp:docPr id="304624731" name="Immagine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31AB56" w14:textId="66F8A5C1" w:rsidR="009B3A65" w:rsidRPr="009B3A65" w:rsidRDefault="009B3A65" w:rsidP="009B3A65">
      <w:r w:rsidRPr="009B3A65">
        <w:t>COMUNE DI ALTAVILLA IRPINA (AV) - Avviso Adozione adeguamento del Piano Urbanistico Comunale alla L.R. 13/2022. </w:t>
      </w:r>
      <w:r w:rsidRPr="009B3A65">
        <w:drawing>
          <wp:inline distT="0" distB="0" distL="0" distR="0" wp14:anchorId="0FB4B1D2" wp14:editId="4E2E72D8">
            <wp:extent cx="152400" cy="152400"/>
            <wp:effectExtent l="0" t="0" r="0" b="0"/>
            <wp:docPr id="1752848963" name="Immagine 87" descr="Versione pdf dell'atto">
              <a:hlinkClick xmlns:a="http://schemas.openxmlformats.org/drawingml/2006/main" r:id="rId21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2-0:j_id152" descr="Versione pdf dell'atto">
                      <a:hlinkClick r:id="rId21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86CE38" w14:textId="45949F36" w:rsidR="009B3A65" w:rsidRPr="009B3A65" w:rsidRDefault="009B3A65" w:rsidP="009B3A65">
      <w:r w:rsidRPr="009B3A65">
        <w:drawing>
          <wp:inline distT="0" distB="0" distL="0" distR="0" wp14:anchorId="22167180" wp14:editId="66C5993D">
            <wp:extent cx="152400" cy="205740"/>
            <wp:effectExtent l="0" t="0" r="0" b="3810"/>
            <wp:docPr id="499510278" name="Immagine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B3A65">
        <w:t> </w:t>
      </w:r>
      <w:r w:rsidRPr="009B3A65">
        <w:drawing>
          <wp:inline distT="0" distB="0" distL="0" distR="0" wp14:anchorId="520CF56B" wp14:editId="5428DCA2">
            <wp:extent cx="152400" cy="205740"/>
            <wp:effectExtent l="0" t="0" r="0" b="0"/>
            <wp:docPr id="2015213503" name="Immagine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B3A65">
        <w:t> </w:t>
      </w:r>
      <w:r w:rsidRPr="009B3A65">
        <w:drawing>
          <wp:inline distT="0" distB="0" distL="0" distR="0" wp14:anchorId="562FF35E" wp14:editId="55971367">
            <wp:extent cx="152400" cy="205740"/>
            <wp:effectExtent l="0" t="0" r="0" b="3810"/>
            <wp:docPr id="1119556495" name="Immagine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A21B3A" w14:textId="3ECFB4B3" w:rsidR="009B3A65" w:rsidRPr="009B3A65" w:rsidRDefault="009B3A65" w:rsidP="009B3A65">
      <w:r w:rsidRPr="009B3A65">
        <w:t>COMUNE DI AVELLINO - Avviso di deposito del Piano Urbanistico Attuativo di iniziativa pubblica relativo alla Zona di Riqualificazione "RQ04 - Piazza Kennedy". </w:t>
      </w:r>
      <w:r w:rsidRPr="009B3A65">
        <w:drawing>
          <wp:inline distT="0" distB="0" distL="0" distR="0" wp14:anchorId="089853C3" wp14:editId="485D4FEB">
            <wp:extent cx="152400" cy="152400"/>
            <wp:effectExtent l="0" t="0" r="0" b="0"/>
            <wp:docPr id="2061916634" name="Immagine 83" descr="Versione pdf dell'atto">
              <a:hlinkClick xmlns:a="http://schemas.openxmlformats.org/drawingml/2006/main" r:id="rId22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2-1:j_id152" descr="Versione pdf dell'atto">
                      <a:hlinkClick r:id="rId22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FB54AA" w14:textId="6BB8CF3A" w:rsidR="009B3A65" w:rsidRPr="009B3A65" w:rsidRDefault="009B3A65" w:rsidP="009B3A65">
      <w:r w:rsidRPr="009B3A65">
        <w:drawing>
          <wp:inline distT="0" distB="0" distL="0" distR="0" wp14:anchorId="56D227EB" wp14:editId="55745A4B">
            <wp:extent cx="152400" cy="205740"/>
            <wp:effectExtent l="0" t="0" r="0" b="3810"/>
            <wp:docPr id="92104232" name="Immagine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B3A65">
        <w:t> </w:t>
      </w:r>
      <w:r w:rsidRPr="009B3A65">
        <w:drawing>
          <wp:inline distT="0" distB="0" distL="0" distR="0" wp14:anchorId="57525888" wp14:editId="2AD617AD">
            <wp:extent cx="152400" cy="205740"/>
            <wp:effectExtent l="0" t="0" r="0" b="0"/>
            <wp:docPr id="88044801" name="Immagine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B3A65">
        <w:t> </w:t>
      </w:r>
      <w:r w:rsidRPr="009B3A65">
        <w:drawing>
          <wp:inline distT="0" distB="0" distL="0" distR="0" wp14:anchorId="0D1B4468" wp14:editId="1B2FDAA8">
            <wp:extent cx="152400" cy="205740"/>
            <wp:effectExtent l="0" t="0" r="0" b="3810"/>
            <wp:docPr id="1844062114" name="Immagine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EBDA5E" w14:textId="787B3887" w:rsidR="009B3A65" w:rsidRPr="009B3A65" w:rsidRDefault="009B3A65" w:rsidP="009B3A65">
      <w:r w:rsidRPr="009B3A65">
        <w:t xml:space="preserve">COMUNE DI CASAL VELINO (SA) - Avviso di approvazione di variante urbanistica al vigente Piano Regolatore Generale ai sensi dell'art. 8 del D.P.R. 160/2010, riguardante il progetto di "Attività produttiva di manutenzione e rimessaggio barche in località </w:t>
      </w:r>
      <w:proofErr w:type="spellStart"/>
      <w:r w:rsidRPr="009B3A65">
        <w:t>Verduzio</w:t>
      </w:r>
      <w:proofErr w:type="spellEnd"/>
      <w:r w:rsidRPr="009B3A65">
        <w:t>". Richiedente ditta "CANTIERE NAUTICO DELL'ALENTO S.R.L.". </w:t>
      </w:r>
      <w:r w:rsidRPr="009B3A65">
        <w:drawing>
          <wp:inline distT="0" distB="0" distL="0" distR="0" wp14:anchorId="6A1C0BF1" wp14:editId="57412026">
            <wp:extent cx="152400" cy="152400"/>
            <wp:effectExtent l="0" t="0" r="0" b="0"/>
            <wp:docPr id="882603844" name="Immagine 79" descr="Versione pdf dell'atto">
              <a:hlinkClick xmlns:a="http://schemas.openxmlformats.org/drawingml/2006/main" r:id="rId23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2-2:j_id152" descr="Versione pdf dell'atto">
                      <a:hlinkClick r:id="rId23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253579" w14:textId="28274A20" w:rsidR="009B3A65" w:rsidRPr="009B3A65" w:rsidRDefault="009B3A65" w:rsidP="009B3A65">
      <w:r w:rsidRPr="009B3A65">
        <w:drawing>
          <wp:inline distT="0" distB="0" distL="0" distR="0" wp14:anchorId="5103054D" wp14:editId="3B618B3C">
            <wp:extent cx="152400" cy="205740"/>
            <wp:effectExtent l="0" t="0" r="0" b="3810"/>
            <wp:docPr id="1082925111" name="Immagine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B3A65">
        <w:t> </w:t>
      </w:r>
      <w:r w:rsidRPr="009B3A65">
        <w:drawing>
          <wp:inline distT="0" distB="0" distL="0" distR="0" wp14:anchorId="7BEF3243" wp14:editId="62F1F2E5">
            <wp:extent cx="152400" cy="205740"/>
            <wp:effectExtent l="0" t="0" r="0" b="0"/>
            <wp:docPr id="1830314170" name="Immagine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B3A65">
        <w:t> </w:t>
      </w:r>
      <w:r w:rsidRPr="009B3A65">
        <w:drawing>
          <wp:inline distT="0" distB="0" distL="0" distR="0" wp14:anchorId="226825A2" wp14:editId="47D1514D">
            <wp:extent cx="152400" cy="205740"/>
            <wp:effectExtent l="0" t="0" r="0" b="3810"/>
            <wp:docPr id="2052633230" name="Immagine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8116F5" w14:textId="4B3C176F" w:rsidR="009B3A65" w:rsidRPr="009B3A65" w:rsidRDefault="009B3A65" w:rsidP="009B3A65">
      <w:r w:rsidRPr="009B3A65">
        <w:t>COMUNE DI GIUNGANO (Provincia di Salerno) Avviso di deposito della proposta di Piano Urbanistico Attuativo (PUA). </w:t>
      </w:r>
      <w:r w:rsidRPr="009B3A65">
        <w:drawing>
          <wp:inline distT="0" distB="0" distL="0" distR="0" wp14:anchorId="107883E8" wp14:editId="2B5DDEE1">
            <wp:extent cx="152400" cy="152400"/>
            <wp:effectExtent l="0" t="0" r="0" b="0"/>
            <wp:docPr id="1935268542" name="Immagine 75" descr="Versione pdf dell'atto">
              <a:hlinkClick xmlns:a="http://schemas.openxmlformats.org/drawingml/2006/main" r:id="rId24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2-3:j_id152" descr="Versione pdf dell'atto">
                      <a:hlinkClick r:id="rId24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5A9117" w14:textId="7457A12D" w:rsidR="009B3A65" w:rsidRPr="009B3A65" w:rsidRDefault="009B3A65" w:rsidP="009B3A65">
      <w:r w:rsidRPr="009B3A65">
        <w:lastRenderedPageBreak/>
        <w:drawing>
          <wp:inline distT="0" distB="0" distL="0" distR="0" wp14:anchorId="7A691CC4" wp14:editId="346DD380">
            <wp:extent cx="152400" cy="205740"/>
            <wp:effectExtent l="0" t="0" r="0" b="3810"/>
            <wp:docPr id="672016201" name="Immagine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B3A65">
        <w:t> </w:t>
      </w:r>
      <w:r w:rsidRPr="009B3A65">
        <w:drawing>
          <wp:inline distT="0" distB="0" distL="0" distR="0" wp14:anchorId="2D8181F7" wp14:editId="0E6A0B9D">
            <wp:extent cx="152400" cy="205740"/>
            <wp:effectExtent l="0" t="0" r="0" b="0"/>
            <wp:docPr id="685370146" name="Immagine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B3A65">
        <w:t> </w:t>
      </w:r>
      <w:r w:rsidRPr="009B3A65">
        <w:drawing>
          <wp:inline distT="0" distB="0" distL="0" distR="0" wp14:anchorId="5C63B6D2" wp14:editId="569F8BAD">
            <wp:extent cx="152400" cy="205740"/>
            <wp:effectExtent l="0" t="0" r="0" b="3810"/>
            <wp:docPr id="2141963839" name="Immagine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7D0244" w14:textId="650A2226" w:rsidR="009B3A65" w:rsidRPr="009B3A65" w:rsidRDefault="009B3A65" w:rsidP="009B3A65">
      <w:r w:rsidRPr="009B3A65">
        <w:t xml:space="preserve">COMUNE DI GRAGNANO (Città Metropolitana di Napoli) - Avviso "Aggiornamento ed Adeguamento del vigente Regolamento Urbanistico Edilizio Comunale (R.U.E.C.) Approvato con Delibera di C.C. n. 51 del 25/07/2018 e </w:t>
      </w:r>
      <w:proofErr w:type="spellStart"/>
      <w:r w:rsidRPr="009B3A65">
        <w:t>ss.mm.ii</w:t>
      </w:r>
      <w:proofErr w:type="spellEnd"/>
      <w:r w:rsidRPr="009B3A65">
        <w:t>." approvato Delibera di Consiglio Comunale n° 9 del 21.03.2024. </w:t>
      </w:r>
      <w:r w:rsidRPr="009B3A65">
        <w:drawing>
          <wp:inline distT="0" distB="0" distL="0" distR="0" wp14:anchorId="78698B2D" wp14:editId="5354533D">
            <wp:extent cx="152400" cy="152400"/>
            <wp:effectExtent l="0" t="0" r="0" b="0"/>
            <wp:docPr id="2136446308" name="Immagine 71" descr="Versione pdf dell'atto">
              <a:hlinkClick xmlns:a="http://schemas.openxmlformats.org/drawingml/2006/main" r:id="rId25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2-4:j_id152" descr="Versione pdf dell'atto">
                      <a:hlinkClick r:id="rId25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CC9530" w14:textId="29D8FC3A" w:rsidR="009B3A65" w:rsidRPr="009B3A65" w:rsidRDefault="009B3A65" w:rsidP="009B3A65">
      <w:r w:rsidRPr="009B3A65">
        <w:drawing>
          <wp:inline distT="0" distB="0" distL="0" distR="0" wp14:anchorId="040D24FA" wp14:editId="59DA6170">
            <wp:extent cx="152400" cy="205740"/>
            <wp:effectExtent l="0" t="0" r="0" b="3810"/>
            <wp:docPr id="1760971253" name="Immagine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B3A65">
        <w:t> </w:t>
      </w:r>
      <w:r w:rsidRPr="009B3A65">
        <w:drawing>
          <wp:inline distT="0" distB="0" distL="0" distR="0" wp14:anchorId="07504664" wp14:editId="3DEBFA4C">
            <wp:extent cx="152400" cy="205740"/>
            <wp:effectExtent l="0" t="0" r="0" b="0"/>
            <wp:docPr id="563740944" name="Immagine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B3A65">
        <w:t> </w:t>
      </w:r>
      <w:r w:rsidRPr="009B3A65">
        <w:drawing>
          <wp:inline distT="0" distB="0" distL="0" distR="0" wp14:anchorId="2DA92D51" wp14:editId="48F41CF7">
            <wp:extent cx="152400" cy="205740"/>
            <wp:effectExtent l="0" t="0" r="0" b="0"/>
            <wp:docPr id="390665398" name="Immagine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842BE7" w14:textId="457FC834" w:rsidR="009B3A65" w:rsidRPr="009B3A65" w:rsidRDefault="009B3A65" w:rsidP="009B3A65">
      <w:r w:rsidRPr="009B3A65">
        <w:t xml:space="preserve">COMUNE DI GRAGNANO (Città Metropolitana di Napoli) - Avviso Adozione Variante al Piano Urbanistico Comunale vigente ai sensi dell'art. 19 del Dpr 327/2001 e art. 3 e 4 del Regolamento n. 5/2011 inerente </w:t>
      </w:r>
      <w:proofErr w:type="gramStart"/>
      <w:r w:rsidRPr="009B3A65">
        <w:t>il</w:t>
      </w:r>
      <w:proofErr w:type="gramEnd"/>
      <w:r w:rsidRPr="009B3A65">
        <w:t xml:space="preserve"> progetto definitivo dell'intervento denominato "Un borgo medievale 2.0 - Progetto di riqualificazione e valorizzazione dell'antico Borgo di Castello". </w:t>
      </w:r>
      <w:r w:rsidRPr="009B3A65">
        <w:drawing>
          <wp:inline distT="0" distB="0" distL="0" distR="0" wp14:anchorId="4E3C3EBD" wp14:editId="3548D0D2">
            <wp:extent cx="152400" cy="152400"/>
            <wp:effectExtent l="0" t="0" r="0" b="0"/>
            <wp:docPr id="823103064" name="Immagine 67" descr="Versione pdf dell'atto">
              <a:hlinkClick xmlns:a="http://schemas.openxmlformats.org/drawingml/2006/main" r:id="rId26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2-5:j_id152" descr="Versione pdf dell'atto">
                      <a:hlinkClick r:id="rId26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D16E28" w14:textId="77777777" w:rsidR="009B3A65" w:rsidRPr="009B3A65" w:rsidRDefault="009B3A65" w:rsidP="009B3A65">
      <w:r w:rsidRPr="009B3A65">
        <w:rPr>
          <w:b/>
          <w:bCs/>
          <w:i/>
          <w:iCs/>
        </w:rPr>
        <w:t>AVVISI</w:t>
      </w:r>
    </w:p>
    <w:p w14:paraId="287BBFB0" w14:textId="5463DF19" w:rsidR="009B3A65" w:rsidRPr="009B3A65" w:rsidRDefault="009B3A65" w:rsidP="009B3A65">
      <w:r w:rsidRPr="009B3A65">
        <w:drawing>
          <wp:inline distT="0" distB="0" distL="0" distR="0" wp14:anchorId="5718F0D3" wp14:editId="614CA507">
            <wp:extent cx="152400" cy="205740"/>
            <wp:effectExtent l="0" t="0" r="0" b="0"/>
            <wp:docPr id="1395117397" name="Immagine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B3A65">
        <w:t> </w:t>
      </w:r>
      <w:r w:rsidRPr="009B3A65">
        <w:drawing>
          <wp:inline distT="0" distB="0" distL="0" distR="0" wp14:anchorId="72DBC3C3" wp14:editId="4D26F3E2">
            <wp:extent cx="152400" cy="205740"/>
            <wp:effectExtent l="0" t="0" r="0" b="3810"/>
            <wp:docPr id="2019671871" name="Immagine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B3A65">
        <w:t> </w:t>
      </w:r>
      <w:r w:rsidRPr="009B3A65">
        <w:drawing>
          <wp:inline distT="0" distB="0" distL="0" distR="0" wp14:anchorId="73F20C5E" wp14:editId="4DAB1EEF">
            <wp:extent cx="152400" cy="205740"/>
            <wp:effectExtent l="0" t="0" r="0" b="3810"/>
            <wp:docPr id="1443145241" name="Immagine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4270E4" w14:textId="561B7658" w:rsidR="009B3A65" w:rsidRPr="009B3A65" w:rsidRDefault="009B3A65" w:rsidP="009B3A65">
      <w:r w:rsidRPr="009B3A65">
        <w:br/>
        <w:t xml:space="preserve">CONSORZIO PER L'AREA DI SVILUPPO INDUSTRIALE DI SALERNO - Avviso - Adozione del nuovo Piano Regolatore Territoriale Consortile dell'agglomerato industriale di Salerno e avvio dell'attività di partecipazione, ex art. 8, co. 4, della LRC 19/2013 e </w:t>
      </w:r>
      <w:proofErr w:type="spellStart"/>
      <w:r w:rsidRPr="009B3A65">
        <w:t>s.m.i.</w:t>
      </w:r>
      <w:proofErr w:type="spellEnd"/>
      <w:r w:rsidRPr="009B3A65">
        <w:t> </w:t>
      </w:r>
      <w:r w:rsidRPr="009B3A65">
        <w:drawing>
          <wp:inline distT="0" distB="0" distL="0" distR="0" wp14:anchorId="233EF144" wp14:editId="0BDDC6AC">
            <wp:extent cx="152400" cy="152400"/>
            <wp:effectExtent l="0" t="0" r="0" b="0"/>
            <wp:docPr id="520195632" name="Immagine 97" descr="Versione pdf dell'atto">
              <a:hlinkClick xmlns:a="http://schemas.openxmlformats.org/drawingml/2006/main" r:id="rId27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2-0-2:j_id152" descr="Versione pdf dell'atto">
                      <a:hlinkClick r:id="rId27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F1B125" w14:textId="50EBDE18" w:rsidR="009B3A65" w:rsidRPr="009B3A65" w:rsidRDefault="009B3A65" w:rsidP="009B3A65">
      <w:r w:rsidRPr="009B3A65">
        <w:drawing>
          <wp:inline distT="0" distB="0" distL="0" distR="0" wp14:anchorId="40BA70F4" wp14:editId="4BECA7BD">
            <wp:extent cx="152400" cy="205740"/>
            <wp:effectExtent l="0" t="0" r="0" b="0"/>
            <wp:docPr id="1098010347" name="Immagine 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B3A65">
        <w:t> </w:t>
      </w:r>
      <w:r w:rsidRPr="009B3A65">
        <w:drawing>
          <wp:inline distT="0" distB="0" distL="0" distR="0" wp14:anchorId="4B8C23C5" wp14:editId="59A6161D">
            <wp:extent cx="152400" cy="205740"/>
            <wp:effectExtent l="0" t="0" r="0" b="3810"/>
            <wp:docPr id="1523021454" name="Immagine 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B3A65">
        <w:t> </w:t>
      </w:r>
      <w:r w:rsidRPr="009B3A65">
        <w:drawing>
          <wp:inline distT="0" distB="0" distL="0" distR="0" wp14:anchorId="5A452251" wp14:editId="02FB5ACD">
            <wp:extent cx="152400" cy="205740"/>
            <wp:effectExtent l="0" t="0" r="0" b="3810"/>
            <wp:docPr id="1001150537" name="Immagine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ADB5F6" w14:textId="77777777" w:rsidR="009B3A65" w:rsidRPr="009B3A65" w:rsidRDefault="009B3A65" w:rsidP="009B3A65">
      <w:r w:rsidRPr="009B3A65">
        <w:rPr>
          <w:b/>
          <w:bCs/>
          <w:i/>
          <w:iCs/>
        </w:rPr>
        <w:t>ESITI DI GARA</w:t>
      </w:r>
    </w:p>
    <w:p w14:paraId="6C2A8099" w14:textId="7AC5A78E" w:rsidR="009B3A65" w:rsidRPr="009B3A65" w:rsidRDefault="009B3A65" w:rsidP="009B3A65">
      <w:r w:rsidRPr="009B3A65">
        <w:drawing>
          <wp:inline distT="0" distB="0" distL="0" distR="0" wp14:anchorId="13FAF4FD" wp14:editId="2F9B7AE0">
            <wp:extent cx="152400" cy="205740"/>
            <wp:effectExtent l="0" t="0" r="0" b="0"/>
            <wp:docPr id="1178407605" name="Immagin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B3A65">
        <w:t> </w:t>
      </w:r>
      <w:r w:rsidRPr="009B3A65">
        <w:drawing>
          <wp:inline distT="0" distB="0" distL="0" distR="0" wp14:anchorId="1D953DB8" wp14:editId="622726FE">
            <wp:extent cx="152400" cy="205740"/>
            <wp:effectExtent l="0" t="0" r="0" b="3810"/>
            <wp:docPr id="1617098865" name="Immagine 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B3A65">
        <w:t> </w:t>
      </w:r>
      <w:r w:rsidRPr="009B3A65">
        <w:drawing>
          <wp:inline distT="0" distB="0" distL="0" distR="0" wp14:anchorId="016D6AFA" wp14:editId="6BBE5735">
            <wp:extent cx="152400" cy="205740"/>
            <wp:effectExtent l="0" t="0" r="0" b="3810"/>
            <wp:docPr id="580979309" name="Immagine 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6A7E90" w14:textId="1DE8A5F4" w:rsidR="009B3A65" w:rsidRPr="009B3A65" w:rsidRDefault="009B3A65" w:rsidP="009B3A65">
      <w:r w:rsidRPr="009B3A65">
        <w:t xml:space="preserve">COMUNE DI VOLTURARA IRPINA (AV) - Esito di gara - Lavori di sistemazione e mitigazione del rischio idrogeologico presente in località </w:t>
      </w:r>
      <w:proofErr w:type="spellStart"/>
      <w:r w:rsidRPr="009B3A65">
        <w:t>Cretazzuolo</w:t>
      </w:r>
      <w:proofErr w:type="spellEnd"/>
      <w:r w:rsidRPr="009B3A65">
        <w:t xml:space="preserve"> - </w:t>
      </w:r>
      <w:proofErr w:type="gramStart"/>
      <w:r w:rsidRPr="009B3A65">
        <w:t>1°</w:t>
      </w:r>
      <w:proofErr w:type="gramEnd"/>
      <w:r w:rsidRPr="009B3A65">
        <w:t xml:space="preserve"> lotto funzionale </w:t>
      </w:r>
      <w:r w:rsidRPr="009B3A65">
        <w:drawing>
          <wp:inline distT="0" distB="0" distL="0" distR="0" wp14:anchorId="6B0764EB" wp14:editId="4C9226D5">
            <wp:extent cx="152400" cy="152400"/>
            <wp:effectExtent l="0" t="0" r="0" b="0"/>
            <wp:docPr id="1559495023" name="Immagine 103" descr="Versione pdf dell'atto">
              <a:hlinkClick xmlns:a="http://schemas.openxmlformats.org/drawingml/2006/main" r:id="rId28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2-1-1:j_id152" descr="Versione pdf dell'atto">
                      <a:hlinkClick r:id="rId28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8638F3" w14:textId="392DF43A" w:rsidR="009B3A65" w:rsidRPr="009B3A65" w:rsidRDefault="009B3A65" w:rsidP="009B3A65">
      <w:r w:rsidRPr="009B3A65">
        <w:drawing>
          <wp:inline distT="0" distB="0" distL="0" distR="0" wp14:anchorId="15B78056" wp14:editId="607D1225">
            <wp:extent cx="152400" cy="205740"/>
            <wp:effectExtent l="0" t="0" r="0" b="0"/>
            <wp:docPr id="636354675" name="Immagine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B3A65">
        <w:t> </w:t>
      </w:r>
      <w:r w:rsidRPr="009B3A65">
        <w:drawing>
          <wp:inline distT="0" distB="0" distL="0" distR="0" wp14:anchorId="3BC32B8C" wp14:editId="1A766B28">
            <wp:extent cx="152400" cy="205740"/>
            <wp:effectExtent l="0" t="0" r="0" b="3810"/>
            <wp:docPr id="884961557" name="Immagine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3C6B1B" w14:textId="77777777" w:rsidR="00C24349" w:rsidRDefault="00C24349"/>
    <w:sectPr w:rsidR="00C24349" w:rsidSect="007456E0">
      <w:pgSz w:w="11906" w:h="16838"/>
      <w:pgMar w:top="1417" w:right="1134" w:bottom="1134" w:left="1134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A65"/>
    <w:rsid w:val="001A44BA"/>
    <w:rsid w:val="00646255"/>
    <w:rsid w:val="007456E0"/>
    <w:rsid w:val="00906655"/>
    <w:rsid w:val="009B3A65"/>
    <w:rsid w:val="00AD0A2E"/>
    <w:rsid w:val="00C24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30A9A"/>
  <w15:chartTrackingRefBased/>
  <w15:docId w15:val="{2A179ADD-2056-4D72-A421-312CF2407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 Light" w:eastAsiaTheme="minorHAnsi" w:hAnsi="Calibri Light" w:cstheme="minorBidi"/>
        <w:kern w:val="2"/>
        <w:sz w:val="24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9B3A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B3A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B3A6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B3A6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B3A6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B3A6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B3A6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B3A6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B3A6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B3A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B3A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B3A65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B3A65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B3A65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B3A6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B3A6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B3A6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B3A6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B3A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B3A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B3A6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B3A6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B3A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B3A6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B3A6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B3A65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B3A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B3A65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B3A65"/>
    <w:rPr>
      <w:b/>
      <w:bCs/>
      <w:smallCaps/>
      <w:color w:val="0F4761" w:themeColor="accent1" w:themeShade="BF"/>
      <w:spacing w:val="5"/>
    </w:rPr>
  </w:style>
  <w:style w:type="paragraph" w:styleId="Nessunaspaziatura">
    <w:name w:val="No Spacing"/>
    <w:link w:val="NessunaspaziaturaCarattere"/>
    <w:uiPriority w:val="1"/>
    <w:qFormat/>
    <w:rsid w:val="009B3A65"/>
    <w:pPr>
      <w:spacing w:after="0" w:line="240" w:lineRule="auto"/>
    </w:pPr>
    <w:rPr>
      <w:rFonts w:asciiTheme="minorHAnsi" w:eastAsiaTheme="minorEastAsia" w:hAnsiTheme="minorHAnsi"/>
      <w:kern w:val="0"/>
      <w:sz w:val="22"/>
      <w:lang w:eastAsia="it-IT"/>
      <w14:ligatures w14:val="none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9B3A65"/>
    <w:rPr>
      <w:rFonts w:asciiTheme="minorHAnsi" w:eastAsiaTheme="minorEastAsia" w:hAnsiTheme="minorHAnsi"/>
      <w:kern w:val="0"/>
      <w:sz w:val="22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293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19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66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95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489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70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385875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7645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26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43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2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57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87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478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74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9163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9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948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5073343">
                              <w:marLeft w:val="12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12577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839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3625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2601417">
                                      <w:marLeft w:val="12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85690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4485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0426645">
                                      <w:marLeft w:val="12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202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28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98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46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962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601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568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174397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840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4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459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910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616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750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433487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1481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9698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2282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8576459">
                                  <w:marLeft w:val="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156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3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8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05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691693">
                  <w:marLeft w:val="1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889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2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93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26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868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150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3696558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9412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75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093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81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063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54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987986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4548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977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407207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4982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30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756047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042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9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794551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0260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53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874197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6458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10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033353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81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6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08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78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74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16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42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665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42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23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04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014235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017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805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7618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056175">
                              <w:marLeft w:val="12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133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17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651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88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145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04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92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8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52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28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hyperlink" Target="https://burc.regione.campania.it/eBurcWeb/directServlet?DOCUMENT_ID=143802&amp;ATTACH_ID=217765" TargetMode="External"/><Relationship Id="rId18" Type="http://schemas.openxmlformats.org/officeDocument/2006/relationships/hyperlink" Target="https://burc.regione.campania.it/eBurcWeb/directServlet?DOCUMENT_ID=143755&amp;ATTACH_ID=217702" TargetMode="External"/><Relationship Id="rId26" Type="http://schemas.openxmlformats.org/officeDocument/2006/relationships/hyperlink" Target="https://burc.regione.campania.it/eBurcWeb/directServlet?DOCUMENT_ID=143768&amp;ATTACH_ID=217722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burc.regione.campania.it/eBurcWeb/directServlet?DOCUMENT_ID=143765&amp;ATTACH_ID=217719" TargetMode="External"/><Relationship Id="rId7" Type="http://schemas.openxmlformats.org/officeDocument/2006/relationships/image" Target="media/image3.gif"/><Relationship Id="rId12" Type="http://schemas.openxmlformats.org/officeDocument/2006/relationships/image" Target="media/image7.png"/><Relationship Id="rId17" Type="http://schemas.openxmlformats.org/officeDocument/2006/relationships/hyperlink" Target="https://burc.regione.campania.it/eBurcWeb/directServlet?DOCUMENT_ID=143794&amp;ATTACH_ID=217754" TargetMode="External"/><Relationship Id="rId25" Type="http://schemas.openxmlformats.org/officeDocument/2006/relationships/hyperlink" Target="https://burc.regione.campania.it/eBurcWeb/directServlet?DOCUMENT_ID=143769&amp;ATTACH_ID=217723" TargetMode="External"/><Relationship Id="rId2" Type="http://schemas.openxmlformats.org/officeDocument/2006/relationships/styles" Target="styles.xml"/><Relationship Id="rId16" Type="http://schemas.openxmlformats.org/officeDocument/2006/relationships/hyperlink" Target="https://burc.regione.campania.it/eBurcWeb/directServlet?DOCUMENT_ID=143794&amp;ATTACH_ID=217753" TargetMode="External"/><Relationship Id="rId20" Type="http://schemas.openxmlformats.org/officeDocument/2006/relationships/hyperlink" Target="https://burc.regione.campania.it/eBurcWeb/directServlet?DOCUMENT_ID=143744&amp;ATTACH_ID=217680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2.gif"/><Relationship Id="rId11" Type="http://schemas.openxmlformats.org/officeDocument/2006/relationships/image" Target="media/image6.gif"/><Relationship Id="rId24" Type="http://schemas.openxmlformats.org/officeDocument/2006/relationships/hyperlink" Target="https://burc.regione.campania.it/eBurcWeb/directServlet?DOCUMENT_ID=143788&amp;ATTACH_ID=217746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burc.regione.campania.it/eBurcWeb/directServlet?DOCUMENT_ID=143751&amp;ATTACH_ID=217692" TargetMode="External"/><Relationship Id="rId23" Type="http://schemas.openxmlformats.org/officeDocument/2006/relationships/hyperlink" Target="https://burc.regione.campania.it/eBurcWeb/directServlet?DOCUMENT_ID=143767&amp;ATTACH_ID=217721" TargetMode="External"/><Relationship Id="rId28" Type="http://schemas.openxmlformats.org/officeDocument/2006/relationships/hyperlink" Target="https://burc.regione.campania.it/eBurcWeb/directServlet?DOCUMENT_ID=143771&amp;ATTACH_ID=217725" TargetMode="External"/><Relationship Id="rId10" Type="http://schemas.openxmlformats.org/officeDocument/2006/relationships/image" Target="media/image5.png"/><Relationship Id="rId19" Type="http://schemas.openxmlformats.org/officeDocument/2006/relationships/hyperlink" Target="https://burc.regione.campania.it/eBurcWeb/directServlet?DOCUMENT_ID=143755&amp;ATTACH_ID=21770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urc.regione.campania.it/eBurcWeb/directServlet?DOCUMENT_ID=143802&amp;ATTACH_ID=217764" TargetMode="External"/><Relationship Id="rId14" Type="http://schemas.openxmlformats.org/officeDocument/2006/relationships/hyperlink" Target="https://burc.regione.campania.it/eBurcWeb/directServlet?DOCUMENT_ID=143802&amp;ATTACH_ID=217766" TargetMode="External"/><Relationship Id="rId22" Type="http://schemas.openxmlformats.org/officeDocument/2006/relationships/hyperlink" Target="https://burc.regione.campania.it/eBurcWeb/directServlet?DOCUMENT_ID=143766&amp;ATTACH_ID=217720" TargetMode="External"/><Relationship Id="rId27" Type="http://schemas.openxmlformats.org/officeDocument/2006/relationships/hyperlink" Target="https://burc.regione.campania.it/eBurcWeb/directServlet?DOCUMENT_ID=143760&amp;ATTACH_ID=217714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2024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641</Words>
  <Characters>3659</Characters>
  <Application>Microsoft Office Word</Application>
  <DocSecurity>0</DocSecurity>
  <Lines>30</Lines>
  <Paragraphs>8</Paragraphs>
  <ScaleCrop>false</ScaleCrop>
  <Company/>
  <LinksUpToDate>false</LinksUpToDate>
  <CharactersWithSpaces>4292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Estratto dal Burc n. 35</dc:title>
  <dc:subject>6 maggio 2024</dc:subject>
  <dc:creator>ANCE CAMPANIA</dc:creator>
  <cp:keywords/>
  <dc:description/>
  <cp:lastModifiedBy>ANCE CAMPANIA</cp:lastModifiedBy>
  <cp:revision>1</cp:revision>
  <dcterms:created xsi:type="dcterms:W3CDTF">2024-05-07T09:21:00Z</dcterms:created>
  <dcterms:modified xsi:type="dcterms:W3CDTF">2024-05-07T09:27:00Z</dcterms:modified>
</cp:coreProperties>
</file>