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859845146"/>
        <w:docPartObj>
          <w:docPartGallery w:val="Cover Pages"/>
          <w:docPartUnique/>
        </w:docPartObj>
      </w:sdtPr>
      <w:sdtContent>
        <w:p w14:paraId="32763695" w14:textId="26341745" w:rsidR="00314841" w:rsidRDefault="00314841"/>
        <w:p w14:paraId="3747B57F" w14:textId="7FCFD666" w:rsidR="00314841" w:rsidRDefault="00314841">
          <w:r>
            <w:rPr>
              <w:noProof/>
            </w:rPr>
            <w:drawing>
              <wp:inline distT="0" distB="0" distL="0" distR="0" wp14:anchorId="63610DB3" wp14:editId="1D57759B">
                <wp:extent cx="2293620" cy="822960"/>
                <wp:effectExtent l="0" t="0" r="0" b="0"/>
                <wp:docPr id="1795955063" name="Immagine 2" descr="Immagine che contiene Carattere, testo, bianco, design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95955063" name="Immagine 2" descr="Immagine che contiene Carattere, testo, bianco, design&#10;&#10;Il contenuto generato dall'IA potrebbe non essere corret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5AE34278" wp14:editId="5B79CE3C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asella di testo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A2AFA48" w14:textId="7BB284C4" w:rsidR="00314841" w:rsidRDefault="00314841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156082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156082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 xml:space="preserve">Estratto dal </w:t>
                                    </w:r>
                                    <w:proofErr w:type="spellStart"/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>Burc</w:t>
                                    </w:r>
                                    <w:proofErr w:type="spellEnd"/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 xml:space="preserve"> n. 30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501549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6DD088BA" w14:textId="43564225" w:rsidR="00314841" w:rsidRDefault="000949D9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  <w:t>5 maggio 2025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A02B93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741A28F9" w14:textId="40DEC8FA" w:rsidR="00314841" w:rsidRDefault="00314841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  <w:t>ANCE CAMPANIA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5AE34278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31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4A2AFA48" w14:textId="7BB284C4" w:rsidR="00314841" w:rsidRDefault="00314841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156082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156082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 xml:space="preserve">Estratto dal </w:t>
                              </w:r>
                              <w:proofErr w:type="spellStart"/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>Burc</w:t>
                              </w:r>
                              <w:proofErr w:type="spellEnd"/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 xml:space="preserve"> n. 30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501549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6DD088BA" w14:textId="43564225" w:rsidR="00314841" w:rsidRDefault="000949D9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  <w:t>5 maggio 2025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A02B93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741A28F9" w14:textId="40DEC8FA" w:rsidR="00314841" w:rsidRDefault="00314841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  <w:t>ANCE CAMPANIA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AE9A910" wp14:editId="2107BFC7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ttangolo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o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5-01-01T00:00:00Z">
                                    <w:dateFormat w:val="yyyy"/>
                                    <w:lid w:val="it-IT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45221459" w14:textId="788045AF" w:rsidR="00314841" w:rsidRDefault="00314841">
                                    <w:pPr>
                                      <w:pStyle w:val="Nessunaspaziatur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6AE9A910" id="Rettangolo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156082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o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5-01-01T00:00:00Z">
                              <w:dateFormat w:val="yyyy"/>
                              <w:lid w:val="it-IT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45221459" w14:textId="788045AF" w:rsidR="00314841" w:rsidRDefault="00314841">
                              <w:pPr>
                                <w:pStyle w:val="Nessunaspaziatur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2025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14:paraId="48137539" w14:textId="77777777" w:rsidR="000949D9" w:rsidRPr="000949D9" w:rsidRDefault="000949D9" w:rsidP="000949D9">
      <w:r w:rsidRPr="000949D9">
        <w:rPr>
          <w:b/>
          <w:bCs/>
          <w:i/>
          <w:iCs/>
        </w:rPr>
        <w:lastRenderedPageBreak/>
        <w:t>DELIBERAZIONI DELLA GIUNTA REGIONALE</w:t>
      </w:r>
    </w:p>
    <w:p w14:paraId="2D84E147" w14:textId="0708D2C5" w:rsidR="000949D9" w:rsidRPr="000949D9" w:rsidRDefault="000949D9" w:rsidP="000949D9">
      <w:r w:rsidRPr="000949D9">
        <w:drawing>
          <wp:inline distT="0" distB="0" distL="0" distR="0" wp14:anchorId="63A8FFDD" wp14:editId="3DC9EFFF">
            <wp:extent cx="152400" cy="205740"/>
            <wp:effectExtent l="0" t="0" r="0" b="3810"/>
            <wp:docPr id="486155026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49D9">
        <w:t> </w:t>
      </w:r>
      <w:r w:rsidRPr="000949D9">
        <w:drawing>
          <wp:inline distT="0" distB="0" distL="0" distR="0" wp14:anchorId="656CA370" wp14:editId="0DA0E429">
            <wp:extent cx="152400" cy="205740"/>
            <wp:effectExtent l="0" t="0" r="0" b="3810"/>
            <wp:docPr id="359409800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49D9">
        <w:t> </w:t>
      </w:r>
      <w:r w:rsidRPr="000949D9">
        <w:drawing>
          <wp:inline distT="0" distB="0" distL="0" distR="0" wp14:anchorId="13C6FDF2" wp14:editId="4FF5A7B9">
            <wp:extent cx="152400" cy="205740"/>
            <wp:effectExtent l="0" t="0" r="0" b="3810"/>
            <wp:docPr id="1098609184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C324E7" w14:textId="77777777" w:rsidR="000949D9" w:rsidRPr="000949D9" w:rsidRDefault="000949D9" w:rsidP="000949D9">
      <w:r w:rsidRPr="000949D9">
        <w:rPr>
          <w:i/>
          <w:iCs/>
        </w:rPr>
        <w:t>TUTELA DELLA SALUTE E COORDINAMENTO DEL SISTEMA SANITARIO REGIONALE</w:t>
      </w:r>
    </w:p>
    <w:p w14:paraId="226B9008" w14:textId="3D224157" w:rsidR="000949D9" w:rsidRPr="000949D9" w:rsidRDefault="000949D9" w:rsidP="000949D9">
      <w:r w:rsidRPr="000949D9">
        <w:drawing>
          <wp:inline distT="0" distB="0" distL="0" distR="0" wp14:anchorId="5408E2DD" wp14:editId="10558D81">
            <wp:extent cx="152400" cy="205740"/>
            <wp:effectExtent l="0" t="0" r="0" b="3810"/>
            <wp:docPr id="662039332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49D9">
        <w:t> </w:t>
      </w:r>
      <w:r w:rsidRPr="000949D9">
        <w:drawing>
          <wp:inline distT="0" distB="0" distL="0" distR="0" wp14:anchorId="73F409BB" wp14:editId="24B4CE71">
            <wp:extent cx="152400" cy="205740"/>
            <wp:effectExtent l="0" t="0" r="0" b="3810"/>
            <wp:docPr id="387702459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49D9">
        <w:t> </w:t>
      </w:r>
      <w:r w:rsidRPr="000949D9">
        <w:drawing>
          <wp:inline distT="0" distB="0" distL="0" distR="0" wp14:anchorId="742635C7" wp14:editId="333B264B">
            <wp:extent cx="152400" cy="205740"/>
            <wp:effectExtent l="0" t="0" r="0" b="3810"/>
            <wp:docPr id="195538020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49D9">
        <w:t> </w:t>
      </w:r>
      <w:r w:rsidRPr="000949D9">
        <w:drawing>
          <wp:inline distT="0" distB="0" distL="0" distR="0" wp14:anchorId="78EA1464" wp14:editId="688BC301">
            <wp:extent cx="152400" cy="205740"/>
            <wp:effectExtent l="0" t="0" r="0" b="3810"/>
            <wp:docPr id="187662019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813BC8" w14:textId="054A1700" w:rsidR="000949D9" w:rsidRPr="000949D9" w:rsidRDefault="000949D9" w:rsidP="000949D9">
      <w:r w:rsidRPr="000949D9">
        <w:t xml:space="preserve">Dipartimento 50 GIUNTA REGIONALE DELLA CAMPANIA - D.G. 4 DG per la tutela della salute e il </w:t>
      </w:r>
      <w:proofErr w:type="spellStart"/>
      <w:r w:rsidRPr="000949D9">
        <w:t>coordin</w:t>
      </w:r>
      <w:proofErr w:type="spellEnd"/>
      <w:r w:rsidRPr="000949D9">
        <w:t xml:space="preserve">. del </w:t>
      </w:r>
      <w:proofErr w:type="spellStart"/>
      <w:r w:rsidRPr="000949D9">
        <w:t>sist</w:t>
      </w:r>
      <w:proofErr w:type="spellEnd"/>
      <w:r w:rsidRPr="000949D9">
        <w:t xml:space="preserve">. sanitario regionale - Delibera della Giunta Regionale n. 223 del 29.04.2025 - Autorizzazione all'alienazione di immobili, ai sensi del secondo comma dell'art. 5 del D. Lgs. 30 dicembre 1992, n. 502 e </w:t>
      </w:r>
      <w:proofErr w:type="spellStart"/>
      <w:r w:rsidRPr="000949D9">
        <w:t>ss.mm.ii</w:t>
      </w:r>
      <w:proofErr w:type="spellEnd"/>
      <w:r w:rsidRPr="000949D9">
        <w:t>. - ASL Avellino. </w:t>
      </w:r>
      <w:r w:rsidRPr="000949D9">
        <w:drawing>
          <wp:inline distT="0" distB="0" distL="0" distR="0" wp14:anchorId="471D3F55" wp14:editId="142FB547">
            <wp:extent cx="152400" cy="152400"/>
            <wp:effectExtent l="0" t="0" r="0" b="0"/>
            <wp:docPr id="1886467089" name="Immagine 1" descr="Versione pdf dell'atto">
              <a:hlinkClick xmlns:a="http://schemas.openxmlformats.org/drawingml/2006/main" r:id="rId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:j_id152" descr="Versione pdf dell'atto">
                      <a:hlinkClick r:id="rId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46236" w14:textId="26351C55" w:rsidR="00C24349" w:rsidRDefault="000949D9">
      <w:pPr>
        <w:rPr>
          <w:b/>
          <w:bCs/>
          <w:i/>
          <w:iCs/>
        </w:rPr>
      </w:pPr>
      <w:r w:rsidRPr="000949D9">
        <w:rPr>
          <w:b/>
          <w:bCs/>
          <w:i/>
          <w:iCs/>
        </w:rPr>
        <w:t>DECRETI DIRIGENZIALI</w:t>
      </w:r>
    </w:p>
    <w:p w14:paraId="30435B83" w14:textId="72460B20" w:rsidR="000949D9" w:rsidRPr="000949D9" w:rsidRDefault="000949D9" w:rsidP="000949D9">
      <w:r w:rsidRPr="000949D9">
        <w:drawing>
          <wp:inline distT="0" distB="0" distL="0" distR="0" wp14:anchorId="5DE7464B" wp14:editId="19AF39B8">
            <wp:extent cx="152400" cy="205740"/>
            <wp:effectExtent l="0" t="0" r="0" b="3810"/>
            <wp:docPr id="351085270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1A8F87" w14:textId="776DDFA0" w:rsidR="000949D9" w:rsidRPr="000949D9" w:rsidRDefault="000949D9" w:rsidP="000949D9">
      <w:r w:rsidRPr="000949D9">
        <w:t>Dipartimento 50 GIUNTA REGIONALE DELLA CAMPANIA - D.G. 11 DG PER L'ISTRUZIONE, LA FORMAZIONE, IL LAVORO E LE POLITICHE GIOVANILI - Decreto Dirigenziale n. 108 del 29.04.2025 - PIANO ATTUATIVO REGIONALE RELATIVO AL PROGRAMMA NAZIONALE PER LA GARANZIA DI OCCUPABILITÀ DEI LAVORATORI (GOL) - APPROVAZIONE ISTRUTTORIE DI AMMISSIBILITÀ PROGRESSIVAMENTE EFFETTUATE CIRCA LE DOMANDE DI PARTECIPAZIONE CONCERNENTI L'AVVISO PUBBLICO RIVOLTO ALLE AGENZIE FORMATIVE APPROVATO CON DECRETO N. 412 DEL 5 AGOSTO 2022 E SS.MM.II. </w:t>
      </w:r>
      <w:r w:rsidRPr="000949D9">
        <w:drawing>
          <wp:inline distT="0" distB="0" distL="0" distR="0" wp14:anchorId="0C808CF5" wp14:editId="1DAC560D">
            <wp:extent cx="152400" cy="152400"/>
            <wp:effectExtent l="0" t="0" r="0" b="0"/>
            <wp:docPr id="788441924" name="Immagine 16" descr="Versione pdf dell'atto">
              <a:hlinkClick xmlns:a="http://schemas.openxmlformats.org/drawingml/2006/main" r:id="rId1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-2:j_id152" descr="Versione pdf dell'atto">
                      <a:hlinkClick r:id="rId1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0E6D7" w14:textId="55765EB2" w:rsidR="000949D9" w:rsidRPr="000949D9" w:rsidRDefault="000949D9" w:rsidP="000949D9">
      <w:r w:rsidRPr="000949D9">
        <w:drawing>
          <wp:inline distT="0" distB="0" distL="0" distR="0" wp14:anchorId="3AAC4116" wp14:editId="40E61312">
            <wp:extent cx="152400" cy="205740"/>
            <wp:effectExtent l="0" t="0" r="0" b="3810"/>
            <wp:docPr id="1077185763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49D9">
        <w:t> </w:t>
      </w:r>
      <w:r w:rsidRPr="000949D9">
        <w:drawing>
          <wp:inline distT="0" distB="0" distL="0" distR="0" wp14:anchorId="7D49B7AA" wp14:editId="316C228F">
            <wp:extent cx="152400" cy="205740"/>
            <wp:effectExtent l="0" t="0" r="0" b="3810"/>
            <wp:docPr id="801439772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49D9">
        <w:t> </w:t>
      </w:r>
      <w:r w:rsidRPr="000949D9">
        <w:drawing>
          <wp:inline distT="0" distB="0" distL="0" distR="0" wp14:anchorId="1017EA53" wp14:editId="2B4681D4">
            <wp:extent cx="152400" cy="205740"/>
            <wp:effectExtent l="0" t="0" r="0" b="3810"/>
            <wp:docPr id="113256846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49D9">
        <w:t> </w:t>
      </w:r>
      <w:r w:rsidRPr="000949D9">
        <w:drawing>
          <wp:inline distT="0" distB="0" distL="0" distR="0" wp14:anchorId="0085257C" wp14:editId="4365EBFA">
            <wp:extent cx="152400" cy="205740"/>
            <wp:effectExtent l="0" t="0" r="0" b="3810"/>
            <wp:docPr id="1990934336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49D9">
        <w:t> </w:t>
      </w:r>
      <w:r w:rsidRPr="000949D9">
        <w:drawing>
          <wp:inline distT="0" distB="0" distL="0" distR="0" wp14:anchorId="0EFBA36C" wp14:editId="3A177E3D">
            <wp:extent cx="152400" cy="205740"/>
            <wp:effectExtent l="0" t="0" r="0" b="0"/>
            <wp:docPr id="1541178515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A493CF" w14:textId="312D481A" w:rsidR="000949D9" w:rsidRPr="000949D9" w:rsidRDefault="000949D9" w:rsidP="000949D9">
      <w:r w:rsidRPr="000949D9">
        <w:drawing>
          <wp:inline distT="0" distB="0" distL="0" distR="0" wp14:anchorId="66B92180" wp14:editId="2146B8D3">
            <wp:extent cx="152400" cy="152400"/>
            <wp:effectExtent l="0" t="0" r="0" b="0"/>
            <wp:docPr id="1510179660" name="Immagine 10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-2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49D9">
        <w:t>Allegato istruttorie </w:t>
      </w:r>
      <w:r w:rsidRPr="000949D9">
        <w:drawing>
          <wp:inline distT="0" distB="0" distL="0" distR="0" wp14:anchorId="67472AD7" wp14:editId="6E8CF77D">
            <wp:extent cx="152400" cy="152400"/>
            <wp:effectExtent l="0" t="0" r="0" b="0"/>
            <wp:docPr id="1281405939" name="Immagine 9" descr="Versione pdf dell'atto">
              <a:hlinkClick xmlns:a="http://schemas.openxmlformats.org/drawingml/2006/main" r:id="rId1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-2-0:j_id152" descr="Versione pdf dell'atto">
                      <a:hlinkClick r:id="rId1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6D1490" w14:textId="77777777" w:rsidR="000949D9" w:rsidRPr="000949D9" w:rsidRDefault="000949D9" w:rsidP="000949D9">
      <w:r w:rsidRPr="000949D9">
        <w:rPr>
          <w:i/>
          <w:iCs/>
        </w:rPr>
        <w:t>GOVERNO DEL TERRITORIO</w:t>
      </w:r>
    </w:p>
    <w:p w14:paraId="2FBABEBE" w14:textId="2AA99749" w:rsidR="000949D9" w:rsidRPr="000949D9" w:rsidRDefault="000949D9" w:rsidP="000949D9">
      <w:r w:rsidRPr="000949D9">
        <w:drawing>
          <wp:inline distT="0" distB="0" distL="0" distR="0" wp14:anchorId="48F11725" wp14:editId="59A5047A">
            <wp:extent cx="152400" cy="205740"/>
            <wp:effectExtent l="0" t="0" r="0" b="3810"/>
            <wp:docPr id="1204797456" name="Immagin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49D9">
        <w:t> </w:t>
      </w:r>
      <w:r w:rsidRPr="000949D9">
        <w:drawing>
          <wp:inline distT="0" distB="0" distL="0" distR="0" wp14:anchorId="6411D136" wp14:editId="31E4B99A">
            <wp:extent cx="152400" cy="205740"/>
            <wp:effectExtent l="0" t="0" r="0" b="3810"/>
            <wp:docPr id="1534638019" name="Immagin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49D9">
        <w:t> </w:t>
      </w:r>
      <w:r w:rsidRPr="000949D9">
        <w:drawing>
          <wp:inline distT="0" distB="0" distL="0" distR="0" wp14:anchorId="1A93FE9A" wp14:editId="66C09AB5">
            <wp:extent cx="152400" cy="205740"/>
            <wp:effectExtent l="0" t="0" r="0" b="3810"/>
            <wp:docPr id="1106885037" name="Immagin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49D9">
        <w:t> </w:t>
      </w:r>
      <w:r w:rsidRPr="000949D9">
        <w:drawing>
          <wp:inline distT="0" distB="0" distL="0" distR="0" wp14:anchorId="3A9B28B2" wp14:editId="0A55EEE9">
            <wp:extent cx="152400" cy="205740"/>
            <wp:effectExtent l="0" t="0" r="0" b="0"/>
            <wp:docPr id="816387196" name="Immagin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43E31" w14:textId="73E1E125" w:rsidR="000949D9" w:rsidRPr="000949D9" w:rsidRDefault="000949D9" w:rsidP="000949D9">
      <w:r w:rsidRPr="000949D9">
        <w:t>Dipartimento 50 GIUNTA REGIONALE DELLA CAMPANIA - D.G. 9 DIREZIONE GENERALE PER IL GOVERNO DEL TERRITORIO - Decreto Dirigenziale n. 105 del 24.04.2025 - L. n. 145/2018, art. 1, comma 134 e ss. - Approvazione avviso pubblico - Annualità 2026 - Con allegati. ATTENZIONE: l'allegato D è stato oggetto di rettifica. Si rimanda alla sezione RETTIFICHE del presente Bollettino Ufficiale </w:t>
      </w:r>
      <w:r w:rsidRPr="000949D9">
        <w:drawing>
          <wp:inline distT="0" distB="0" distL="0" distR="0" wp14:anchorId="6D750AD4" wp14:editId="6DD7338F">
            <wp:extent cx="152400" cy="152400"/>
            <wp:effectExtent l="0" t="0" r="0" b="0"/>
            <wp:docPr id="1446888069" name="Immagine 46" descr="Versione pdf dell'atto">
              <a:hlinkClick xmlns:a="http://schemas.openxmlformats.org/drawingml/2006/main" r:id="rId1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7-0:j_id152" descr="Versione pdf dell'atto">
                      <a:hlinkClick r:id="rId1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429600" w14:textId="0AE5334D" w:rsidR="000949D9" w:rsidRPr="000949D9" w:rsidRDefault="000949D9" w:rsidP="000949D9">
      <w:r w:rsidRPr="000949D9">
        <w:drawing>
          <wp:inline distT="0" distB="0" distL="0" distR="0" wp14:anchorId="3E2D62DF" wp14:editId="14E406CA">
            <wp:extent cx="152400" cy="205740"/>
            <wp:effectExtent l="0" t="0" r="0" b="3810"/>
            <wp:docPr id="805350838" name="Immagin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49D9">
        <w:t> </w:t>
      </w:r>
      <w:r w:rsidRPr="000949D9">
        <w:drawing>
          <wp:inline distT="0" distB="0" distL="0" distR="0" wp14:anchorId="6E36E897" wp14:editId="72C73EEF">
            <wp:extent cx="152400" cy="205740"/>
            <wp:effectExtent l="0" t="0" r="0" b="3810"/>
            <wp:docPr id="1275863993" name="Immagin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49D9">
        <w:t> </w:t>
      </w:r>
      <w:r w:rsidRPr="000949D9">
        <w:drawing>
          <wp:inline distT="0" distB="0" distL="0" distR="0" wp14:anchorId="4B85D20E" wp14:editId="52FD128E">
            <wp:extent cx="152400" cy="205740"/>
            <wp:effectExtent l="0" t="0" r="0" b="3810"/>
            <wp:docPr id="740632782" name="Immagin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49D9">
        <w:t> </w:t>
      </w:r>
      <w:r w:rsidRPr="000949D9">
        <w:drawing>
          <wp:inline distT="0" distB="0" distL="0" distR="0" wp14:anchorId="67D83DD2" wp14:editId="7EFB2C28">
            <wp:extent cx="152400" cy="205740"/>
            <wp:effectExtent l="0" t="0" r="0" b="0"/>
            <wp:docPr id="2111820140" name="Immagin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49D9">
        <w:t> </w:t>
      </w:r>
      <w:r w:rsidRPr="000949D9">
        <w:drawing>
          <wp:inline distT="0" distB="0" distL="0" distR="0" wp14:anchorId="6DC8A037" wp14:editId="4B311C7E">
            <wp:extent cx="152400" cy="205740"/>
            <wp:effectExtent l="0" t="0" r="0" b="3810"/>
            <wp:docPr id="1892319322" name="Immagin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813A51" w14:textId="36B401C9" w:rsidR="000949D9" w:rsidRPr="000949D9" w:rsidRDefault="000949D9" w:rsidP="000949D9">
      <w:r w:rsidRPr="000949D9">
        <w:drawing>
          <wp:inline distT="0" distB="0" distL="0" distR="0" wp14:anchorId="44B752A5" wp14:editId="24CBBA3A">
            <wp:extent cx="152400" cy="152400"/>
            <wp:effectExtent l="0" t="0" r="0" b="0"/>
            <wp:docPr id="1982111531" name="Immagine 40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7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49D9">
        <w:t>Allegato A - Avviso </w:t>
      </w:r>
      <w:r w:rsidRPr="000949D9">
        <w:drawing>
          <wp:inline distT="0" distB="0" distL="0" distR="0" wp14:anchorId="47EA56BD" wp14:editId="7DA2C641">
            <wp:extent cx="152400" cy="152400"/>
            <wp:effectExtent l="0" t="0" r="0" b="0"/>
            <wp:docPr id="192945141" name="Immagine 39" descr="Versione pdf dell'atto">
              <a:hlinkClick xmlns:a="http://schemas.openxmlformats.org/drawingml/2006/main" r:id="rId1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7-0-0:j_id152" descr="Versione pdf dell'atto">
                      <a:hlinkClick r:id="rId1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717BC" w14:textId="402C684F" w:rsidR="000949D9" w:rsidRPr="000949D9" w:rsidRDefault="000949D9" w:rsidP="000949D9">
      <w:r w:rsidRPr="000949D9">
        <w:drawing>
          <wp:inline distT="0" distB="0" distL="0" distR="0" wp14:anchorId="040E5F7D" wp14:editId="1C9CA32B">
            <wp:extent cx="152400" cy="205740"/>
            <wp:effectExtent l="0" t="0" r="0" b="3810"/>
            <wp:docPr id="547850291" name="Immagin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49D9">
        <w:t> </w:t>
      </w:r>
      <w:r w:rsidRPr="000949D9">
        <w:drawing>
          <wp:inline distT="0" distB="0" distL="0" distR="0" wp14:anchorId="3671F52F" wp14:editId="7E28C0E6">
            <wp:extent cx="152400" cy="205740"/>
            <wp:effectExtent l="0" t="0" r="0" b="3810"/>
            <wp:docPr id="668020822" name="Immagin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49D9">
        <w:t> </w:t>
      </w:r>
      <w:r w:rsidRPr="000949D9">
        <w:drawing>
          <wp:inline distT="0" distB="0" distL="0" distR="0" wp14:anchorId="4CD7DD72" wp14:editId="3350A412">
            <wp:extent cx="152400" cy="205740"/>
            <wp:effectExtent l="0" t="0" r="0" b="3810"/>
            <wp:docPr id="418209007" name="Immagin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49D9">
        <w:t> </w:t>
      </w:r>
      <w:r w:rsidRPr="000949D9">
        <w:drawing>
          <wp:inline distT="0" distB="0" distL="0" distR="0" wp14:anchorId="1057424C" wp14:editId="280B2694">
            <wp:extent cx="152400" cy="205740"/>
            <wp:effectExtent l="0" t="0" r="0" b="0"/>
            <wp:docPr id="368202211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49D9">
        <w:t> </w:t>
      </w:r>
      <w:r w:rsidRPr="000949D9">
        <w:drawing>
          <wp:inline distT="0" distB="0" distL="0" distR="0" wp14:anchorId="7E9715F4" wp14:editId="0C6252A8">
            <wp:extent cx="152400" cy="205740"/>
            <wp:effectExtent l="0" t="0" r="0" b="3810"/>
            <wp:docPr id="1227739437" name="Im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4646C3" w14:textId="075DD6B2" w:rsidR="000949D9" w:rsidRPr="000949D9" w:rsidRDefault="000949D9" w:rsidP="000949D9">
      <w:r w:rsidRPr="000949D9">
        <w:drawing>
          <wp:inline distT="0" distB="0" distL="0" distR="0" wp14:anchorId="05322243" wp14:editId="2EBF9903">
            <wp:extent cx="152400" cy="152400"/>
            <wp:effectExtent l="0" t="0" r="0" b="0"/>
            <wp:docPr id="1561165748" name="Immagine 3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7-0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49D9">
        <w:t>Allegato B - Scheda di sintesi </w:t>
      </w:r>
      <w:r w:rsidRPr="000949D9">
        <w:drawing>
          <wp:inline distT="0" distB="0" distL="0" distR="0" wp14:anchorId="6F59181D" wp14:editId="071B335E">
            <wp:extent cx="152400" cy="152400"/>
            <wp:effectExtent l="0" t="0" r="0" b="0"/>
            <wp:docPr id="289512382" name="Immagine 32" descr="Versione pdf dell'atto">
              <a:hlinkClick xmlns:a="http://schemas.openxmlformats.org/drawingml/2006/main" r:id="rId1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7-0-1:j_id152" descr="Versione pdf dell'atto">
                      <a:hlinkClick r:id="rId1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157AE9" w14:textId="2B21AD39" w:rsidR="000949D9" w:rsidRPr="000949D9" w:rsidRDefault="000949D9" w:rsidP="000949D9">
      <w:r w:rsidRPr="000949D9">
        <w:drawing>
          <wp:inline distT="0" distB="0" distL="0" distR="0" wp14:anchorId="47FEFE15" wp14:editId="02F92589">
            <wp:extent cx="152400" cy="205740"/>
            <wp:effectExtent l="0" t="0" r="0" b="3810"/>
            <wp:docPr id="1675509843" name="Immagin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49D9">
        <w:t> </w:t>
      </w:r>
      <w:r w:rsidRPr="000949D9">
        <w:drawing>
          <wp:inline distT="0" distB="0" distL="0" distR="0" wp14:anchorId="1C6634B0" wp14:editId="0AB7F61F">
            <wp:extent cx="152400" cy="205740"/>
            <wp:effectExtent l="0" t="0" r="0" b="3810"/>
            <wp:docPr id="635866266" name="Immagin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49D9">
        <w:t> </w:t>
      </w:r>
      <w:r w:rsidRPr="000949D9">
        <w:drawing>
          <wp:inline distT="0" distB="0" distL="0" distR="0" wp14:anchorId="17FFFB3D" wp14:editId="7E87AC92">
            <wp:extent cx="152400" cy="205740"/>
            <wp:effectExtent l="0" t="0" r="0" b="3810"/>
            <wp:docPr id="863622518" name="Immagin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49D9">
        <w:t> </w:t>
      </w:r>
      <w:r w:rsidRPr="000949D9">
        <w:drawing>
          <wp:inline distT="0" distB="0" distL="0" distR="0" wp14:anchorId="52560895" wp14:editId="2BED79D5">
            <wp:extent cx="152400" cy="205740"/>
            <wp:effectExtent l="0" t="0" r="0" b="0"/>
            <wp:docPr id="13427861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49D9">
        <w:t> </w:t>
      </w:r>
      <w:r w:rsidRPr="000949D9">
        <w:drawing>
          <wp:inline distT="0" distB="0" distL="0" distR="0" wp14:anchorId="49942986" wp14:editId="7ADE63FD">
            <wp:extent cx="152400" cy="205740"/>
            <wp:effectExtent l="0" t="0" r="0" b="3810"/>
            <wp:docPr id="244865247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190ED7" w14:textId="53C8DE12" w:rsidR="000949D9" w:rsidRPr="000949D9" w:rsidRDefault="000949D9" w:rsidP="000949D9">
      <w:r w:rsidRPr="000949D9">
        <w:drawing>
          <wp:inline distT="0" distB="0" distL="0" distR="0" wp14:anchorId="5409DB03" wp14:editId="3F059243">
            <wp:extent cx="152400" cy="152400"/>
            <wp:effectExtent l="0" t="0" r="0" b="0"/>
            <wp:docPr id="47567612" name="Immagine 2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7-0-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49D9">
        <w:t>Allegato C - Prospetto sintetico di riepilogo </w:t>
      </w:r>
      <w:r w:rsidRPr="000949D9">
        <w:drawing>
          <wp:inline distT="0" distB="0" distL="0" distR="0" wp14:anchorId="1923DA0F" wp14:editId="1CDE5F00">
            <wp:extent cx="152400" cy="152400"/>
            <wp:effectExtent l="0" t="0" r="0" b="0"/>
            <wp:docPr id="1445290772" name="Immagine 25" descr="Versione pdf dell'atto">
              <a:hlinkClick xmlns:a="http://schemas.openxmlformats.org/drawingml/2006/main" r:id="rId1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7-0-2:j_id152" descr="Versione pdf dell'atto">
                      <a:hlinkClick r:id="rId1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5B31E8" w14:textId="208A3E2E" w:rsidR="000949D9" w:rsidRPr="000949D9" w:rsidRDefault="000949D9" w:rsidP="000949D9">
      <w:r w:rsidRPr="000949D9">
        <w:lastRenderedPageBreak/>
        <w:drawing>
          <wp:inline distT="0" distB="0" distL="0" distR="0" wp14:anchorId="0F712E5F" wp14:editId="692A8DAE">
            <wp:extent cx="152400" cy="205740"/>
            <wp:effectExtent l="0" t="0" r="0" b="3810"/>
            <wp:docPr id="133264230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49D9">
        <w:t> </w:t>
      </w:r>
      <w:r w:rsidRPr="000949D9">
        <w:drawing>
          <wp:inline distT="0" distB="0" distL="0" distR="0" wp14:anchorId="040C997A" wp14:editId="204D6D27">
            <wp:extent cx="152400" cy="205740"/>
            <wp:effectExtent l="0" t="0" r="0" b="3810"/>
            <wp:docPr id="1502573892" name="Im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49D9">
        <w:t> </w:t>
      </w:r>
      <w:r w:rsidRPr="000949D9">
        <w:drawing>
          <wp:inline distT="0" distB="0" distL="0" distR="0" wp14:anchorId="7268A22D" wp14:editId="2294C81E">
            <wp:extent cx="152400" cy="205740"/>
            <wp:effectExtent l="0" t="0" r="0" b="3810"/>
            <wp:docPr id="1355447074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49D9">
        <w:t> </w:t>
      </w:r>
      <w:r w:rsidRPr="000949D9">
        <w:drawing>
          <wp:inline distT="0" distB="0" distL="0" distR="0" wp14:anchorId="332295C7" wp14:editId="47C8AF18">
            <wp:extent cx="152400" cy="205740"/>
            <wp:effectExtent l="0" t="0" r="0" b="0"/>
            <wp:docPr id="44706752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49D9">
        <w:t> </w:t>
      </w:r>
      <w:r w:rsidRPr="000949D9">
        <w:drawing>
          <wp:inline distT="0" distB="0" distL="0" distR="0" wp14:anchorId="50D8CFD4" wp14:editId="2E639D1E">
            <wp:extent cx="152400" cy="205740"/>
            <wp:effectExtent l="0" t="0" r="0" b="0"/>
            <wp:docPr id="602386918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968F62" w14:textId="3C82CE78" w:rsidR="000949D9" w:rsidRPr="000949D9" w:rsidRDefault="000949D9" w:rsidP="000949D9">
      <w:r w:rsidRPr="000949D9">
        <w:drawing>
          <wp:inline distT="0" distB="0" distL="0" distR="0" wp14:anchorId="28A9DE5F" wp14:editId="2D4EA0FD">
            <wp:extent cx="152400" cy="152400"/>
            <wp:effectExtent l="0" t="0" r="0" b="0"/>
            <wp:docPr id="1594910288" name="Immagine 1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7-0-3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49D9">
        <w:t>Allegato D - Comuni con fabbisogno uguale o superiore a 30 domande </w:t>
      </w:r>
      <w:r w:rsidRPr="000949D9">
        <w:drawing>
          <wp:inline distT="0" distB="0" distL="0" distR="0" wp14:anchorId="17C49AA3" wp14:editId="0DB26A9B">
            <wp:extent cx="152400" cy="152400"/>
            <wp:effectExtent l="0" t="0" r="0" b="0"/>
            <wp:docPr id="417333613" name="Immagine 18" descr="Versione pdf dell'atto">
              <a:hlinkClick xmlns:a="http://schemas.openxmlformats.org/drawingml/2006/main" r:id="rId1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7-0-3:j_id152" descr="Versione pdf dell'atto">
                      <a:hlinkClick r:id="rId1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F255F1" w14:textId="77777777" w:rsidR="009C3AAB" w:rsidRPr="009C3AAB" w:rsidRDefault="009C3AAB" w:rsidP="009C3AAB">
      <w:r w:rsidRPr="009C3AAB">
        <w:rPr>
          <w:b/>
          <w:bCs/>
          <w:i/>
          <w:iCs/>
        </w:rPr>
        <w:t>RETTIFICHE</w:t>
      </w:r>
    </w:p>
    <w:p w14:paraId="41D7D0BF" w14:textId="2854AFAD" w:rsidR="009C3AAB" w:rsidRPr="009C3AAB" w:rsidRDefault="009C3AAB" w:rsidP="009C3AAB">
      <w:r w:rsidRPr="009C3AAB">
        <w:drawing>
          <wp:inline distT="0" distB="0" distL="0" distR="0" wp14:anchorId="04BF8618" wp14:editId="0F256307">
            <wp:extent cx="152400" cy="205740"/>
            <wp:effectExtent l="0" t="0" r="0" b="3810"/>
            <wp:docPr id="49867967" name="Immagin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3AAB">
        <w:t> </w:t>
      </w:r>
      <w:r w:rsidRPr="009C3AAB">
        <w:drawing>
          <wp:inline distT="0" distB="0" distL="0" distR="0" wp14:anchorId="4287F938" wp14:editId="0D388A24">
            <wp:extent cx="152400" cy="205740"/>
            <wp:effectExtent l="0" t="0" r="0" b="0"/>
            <wp:docPr id="26990026" name="Immagin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3AAB">
        <w:t> </w:t>
      </w:r>
      <w:r w:rsidRPr="009C3AAB">
        <w:drawing>
          <wp:inline distT="0" distB="0" distL="0" distR="0" wp14:anchorId="7570C384" wp14:editId="299653AC">
            <wp:extent cx="152400" cy="205740"/>
            <wp:effectExtent l="0" t="0" r="0" b="3810"/>
            <wp:docPr id="1729030577" name="Immagin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9D168A" w14:textId="387017F9" w:rsidR="009C3AAB" w:rsidRPr="009C3AAB" w:rsidRDefault="009C3AAB" w:rsidP="009C3AAB">
      <w:r w:rsidRPr="009C3AAB">
        <w:drawing>
          <wp:inline distT="0" distB="0" distL="0" distR="0" wp14:anchorId="42A21BF1" wp14:editId="555EFF2C">
            <wp:extent cx="152400" cy="205740"/>
            <wp:effectExtent l="0" t="0" r="0" b="3810"/>
            <wp:docPr id="1044213696" name="Immagin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3AAB">
        <w:t> </w:t>
      </w:r>
      <w:r w:rsidRPr="009C3AAB">
        <w:drawing>
          <wp:inline distT="0" distB="0" distL="0" distR="0" wp14:anchorId="6016BFB9" wp14:editId="77C48570">
            <wp:extent cx="152400" cy="205740"/>
            <wp:effectExtent l="0" t="0" r="0" b="0"/>
            <wp:docPr id="1409208551" name="Immagin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3AAB">
        <w:t> </w:t>
      </w:r>
      <w:r w:rsidRPr="009C3AAB">
        <w:drawing>
          <wp:inline distT="0" distB="0" distL="0" distR="0" wp14:anchorId="63C5FE83" wp14:editId="1B4802DB">
            <wp:extent cx="152400" cy="205740"/>
            <wp:effectExtent l="0" t="0" r="0" b="3810"/>
            <wp:docPr id="1690758189" name="Immagin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76A0DE" w14:textId="1A6AFC24" w:rsidR="009C3AAB" w:rsidRPr="009C3AAB" w:rsidRDefault="009C3AAB" w:rsidP="009C3AAB">
      <w:r w:rsidRPr="009C3AAB">
        <w:t>AVVISO DI RETTIFICA - Dipartimento 50 GIUNTA REGIONALE DELLA CAMPANIA - D.G. 9 DIREZIONE GENERALE PER IL GOVERNO DEL TERRITORIO - Decreto Dirigenziale n. 105 del 24.04.2025 - L. n. 145/2018, art. 1, comma 134 e ss. - Approvazione avviso pubblico - Annualità 2026 - Con allegati </w:t>
      </w:r>
      <w:r w:rsidRPr="009C3AAB">
        <w:drawing>
          <wp:inline distT="0" distB="0" distL="0" distR="0" wp14:anchorId="3DC1CD6B" wp14:editId="18734D59">
            <wp:extent cx="152400" cy="152400"/>
            <wp:effectExtent l="0" t="0" r="0" b="0"/>
            <wp:docPr id="1954192715" name="Immagine 51" descr="Versione pdf dell'atto">
              <a:hlinkClick xmlns:a="http://schemas.openxmlformats.org/drawingml/2006/main" r:id="rId2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:j_id152" descr="Versione pdf dell'atto">
                      <a:hlinkClick r:id="rId2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629B56" w14:textId="77777777" w:rsidR="009C3AAB" w:rsidRPr="009C3AAB" w:rsidRDefault="009C3AAB" w:rsidP="009C3AAB">
      <w:r w:rsidRPr="009C3AAB">
        <w:rPr>
          <w:b/>
          <w:bCs/>
          <w:i/>
          <w:iCs/>
        </w:rPr>
        <w:t>AVVISI DI DEPOSITO DI P.R.G. E/O ATTI URBANISTICI</w:t>
      </w:r>
    </w:p>
    <w:p w14:paraId="7CEE0CFA" w14:textId="1F7F0B83" w:rsidR="009C3AAB" w:rsidRPr="009C3AAB" w:rsidRDefault="009C3AAB" w:rsidP="009C3AAB">
      <w:r w:rsidRPr="009C3AAB">
        <w:drawing>
          <wp:inline distT="0" distB="0" distL="0" distR="0" wp14:anchorId="26F5D1AB" wp14:editId="50887F0E">
            <wp:extent cx="152400" cy="205740"/>
            <wp:effectExtent l="0" t="0" r="0" b="3810"/>
            <wp:docPr id="1473142480" name="Immagin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3AAB">
        <w:t> </w:t>
      </w:r>
      <w:r w:rsidRPr="009C3AAB">
        <w:drawing>
          <wp:inline distT="0" distB="0" distL="0" distR="0" wp14:anchorId="3F7951D5" wp14:editId="59994DA4">
            <wp:extent cx="152400" cy="205740"/>
            <wp:effectExtent l="0" t="0" r="0" b="0"/>
            <wp:docPr id="394516292" name="Immagin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3AAB">
        <w:t> </w:t>
      </w:r>
      <w:r w:rsidRPr="009C3AAB">
        <w:drawing>
          <wp:inline distT="0" distB="0" distL="0" distR="0" wp14:anchorId="2C452183" wp14:editId="282598B4">
            <wp:extent cx="152400" cy="205740"/>
            <wp:effectExtent l="0" t="0" r="0" b="3810"/>
            <wp:docPr id="1607647228" name="Immagin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74D1BF" w14:textId="2C00E680" w:rsidR="009C3AAB" w:rsidRPr="009C3AAB" w:rsidRDefault="009C3AAB" w:rsidP="009C3AAB">
      <w:r w:rsidRPr="009C3AAB">
        <w:t xml:space="preserve">COMUNE DI BRUSCIANO (Città Metropolitana di Napoli) - C.F. 84005130632 Avviso Di Approvazione </w:t>
      </w:r>
      <w:proofErr w:type="spellStart"/>
      <w:r w:rsidRPr="009C3AAB">
        <w:t>Ced</w:t>
      </w:r>
      <w:proofErr w:type="spellEnd"/>
      <w:r w:rsidRPr="009C3AAB">
        <w:t xml:space="preserve"> 4. </w:t>
      </w:r>
      <w:r w:rsidRPr="009C3AAB">
        <w:drawing>
          <wp:inline distT="0" distB="0" distL="0" distR="0" wp14:anchorId="73235CDA" wp14:editId="1A899AB6">
            <wp:extent cx="152400" cy="152400"/>
            <wp:effectExtent l="0" t="0" r="0" b="0"/>
            <wp:docPr id="1956559790" name="Immagine 83" descr="Versione pdf dell'atto">
              <a:hlinkClick xmlns:a="http://schemas.openxmlformats.org/drawingml/2006/main" r:id="rId2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0:j_id152" descr="Versione pdf dell'atto">
                      <a:hlinkClick r:id="rId2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9F8133" w14:textId="3E017070" w:rsidR="009C3AAB" w:rsidRPr="009C3AAB" w:rsidRDefault="009C3AAB" w:rsidP="009C3AAB">
      <w:r w:rsidRPr="009C3AAB">
        <w:drawing>
          <wp:inline distT="0" distB="0" distL="0" distR="0" wp14:anchorId="2EAE153A" wp14:editId="472A54BB">
            <wp:extent cx="152400" cy="205740"/>
            <wp:effectExtent l="0" t="0" r="0" b="3810"/>
            <wp:docPr id="1877269618" name="Immagin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3AAB">
        <w:t> </w:t>
      </w:r>
      <w:r w:rsidRPr="009C3AAB">
        <w:drawing>
          <wp:inline distT="0" distB="0" distL="0" distR="0" wp14:anchorId="677119A0" wp14:editId="26D81504">
            <wp:extent cx="152400" cy="205740"/>
            <wp:effectExtent l="0" t="0" r="0" b="0"/>
            <wp:docPr id="1630756360" name="Immagin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3AAB">
        <w:t> </w:t>
      </w:r>
      <w:r w:rsidRPr="009C3AAB">
        <w:drawing>
          <wp:inline distT="0" distB="0" distL="0" distR="0" wp14:anchorId="78F0FADE" wp14:editId="4DB73FEC">
            <wp:extent cx="152400" cy="205740"/>
            <wp:effectExtent l="0" t="0" r="0" b="3810"/>
            <wp:docPr id="1663294790" name="Immagin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2C622F" w14:textId="6BE8BB64" w:rsidR="009C3AAB" w:rsidRPr="009C3AAB" w:rsidRDefault="009C3AAB" w:rsidP="009C3AAB">
      <w:r w:rsidRPr="009C3AAB">
        <w:t>COMUNE DI MONTECORVINO PUGLIANO (AV) - C.F.: 00555180652 - Approvazione del Piano Urbanistico Attuativo di iniziativa privata relativo al Comparto CR10 località San Vito est, comprensivo di delocalizzazione, di una volumetria dismessa alla via A. Diaz n.1. </w:t>
      </w:r>
      <w:r w:rsidRPr="009C3AAB">
        <w:drawing>
          <wp:inline distT="0" distB="0" distL="0" distR="0" wp14:anchorId="4FD51E7E" wp14:editId="4D9518E4">
            <wp:extent cx="152400" cy="152400"/>
            <wp:effectExtent l="0" t="0" r="0" b="0"/>
            <wp:docPr id="1677098233" name="Immagine 79" descr="Versione pdf dell'atto">
              <a:hlinkClick xmlns:a="http://schemas.openxmlformats.org/drawingml/2006/main" r:id="rId2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1:j_id152" descr="Versione pdf dell'atto">
                      <a:hlinkClick r:id="rId2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BF8B0E" w14:textId="63B3B255" w:rsidR="009C3AAB" w:rsidRPr="009C3AAB" w:rsidRDefault="009C3AAB" w:rsidP="009C3AAB">
      <w:r w:rsidRPr="009C3AAB">
        <w:drawing>
          <wp:inline distT="0" distB="0" distL="0" distR="0" wp14:anchorId="3DFFADC0" wp14:editId="78D021F5">
            <wp:extent cx="152400" cy="205740"/>
            <wp:effectExtent l="0" t="0" r="0" b="3810"/>
            <wp:docPr id="806833331" name="Immagin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3AAB">
        <w:t> </w:t>
      </w:r>
      <w:r w:rsidRPr="009C3AAB">
        <w:drawing>
          <wp:inline distT="0" distB="0" distL="0" distR="0" wp14:anchorId="14B980C2" wp14:editId="6EE56394">
            <wp:extent cx="152400" cy="205740"/>
            <wp:effectExtent l="0" t="0" r="0" b="0"/>
            <wp:docPr id="1123504323" name="Immagin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3AAB">
        <w:t> </w:t>
      </w:r>
      <w:r w:rsidRPr="009C3AAB">
        <w:drawing>
          <wp:inline distT="0" distB="0" distL="0" distR="0" wp14:anchorId="2B8D5C6F" wp14:editId="300D59E3">
            <wp:extent cx="152400" cy="205740"/>
            <wp:effectExtent l="0" t="0" r="0" b="3810"/>
            <wp:docPr id="1624840952" name="Immagin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4653BA" w14:textId="1F2846A1" w:rsidR="009C3AAB" w:rsidRPr="009C3AAB" w:rsidRDefault="009C3AAB" w:rsidP="009C3AAB">
      <w:r w:rsidRPr="009C3AAB">
        <w:t>COMUNE DI MONTECORVINO PUGLIANO (AV) - C.F.: 00555180652 - Approvazione del Piano Urbanistico Attuativo di iniziativa privata relativo al Comparto CP13, località Pagliarone. </w:t>
      </w:r>
      <w:r w:rsidRPr="009C3AAB">
        <w:drawing>
          <wp:inline distT="0" distB="0" distL="0" distR="0" wp14:anchorId="691FCC83" wp14:editId="7E6260CB">
            <wp:extent cx="152400" cy="152400"/>
            <wp:effectExtent l="0" t="0" r="0" b="0"/>
            <wp:docPr id="1260200926" name="Immagine 75" descr="Versione pdf dell'atto">
              <a:hlinkClick xmlns:a="http://schemas.openxmlformats.org/drawingml/2006/main" r:id="rId2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2:j_id152" descr="Versione pdf dell'atto">
                      <a:hlinkClick r:id="rId2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06F6E4" w14:textId="71C62BED" w:rsidR="009C3AAB" w:rsidRPr="009C3AAB" w:rsidRDefault="009C3AAB" w:rsidP="009C3AAB">
      <w:r w:rsidRPr="009C3AAB">
        <w:drawing>
          <wp:inline distT="0" distB="0" distL="0" distR="0" wp14:anchorId="03F5B4A8" wp14:editId="47B47A57">
            <wp:extent cx="152400" cy="205740"/>
            <wp:effectExtent l="0" t="0" r="0" b="3810"/>
            <wp:docPr id="1255174374" name="Immagin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3AAB">
        <w:t> </w:t>
      </w:r>
      <w:r w:rsidRPr="009C3AAB">
        <w:drawing>
          <wp:inline distT="0" distB="0" distL="0" distR="0" wp14:anchorId="04203633" wp14:editId="3EAF7A1F">
            <wp:extent cx="152400" cy="205740"/>
            <wp:effectExtent l="0" t="0" r="0" b="0"/>
            <wp:docPr id="1276305677" name="Immagin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3AAB">
        <w:t> </w:t>
      </w:r>
      <w:r w:rsidRPr="009C3AAB">
        <w:drawing>
          <wp:inline distT="0" distB="0" distL="0" distR="0" wp14:anchorId="62CBF999" wp14:editId="05235033">
            <wp:extent cx="152400" cy="205740"/>
            <wp:effectExtent l="0" t="0" r="0" b="3810"/>
            <wp:docPr id="1594380639" name="Immagin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3A4706" w14:textId="4C1BD4E5" w:rsidR="009C3AAB" w:rsidRPr="009C3AAB" w:rsidRDefault="009C3AAB" w:rsidP="009C3AAB">
      <w:r w:rsidRPr="009C3AAB">
        <w:t>COMUNE DI POLLICA (SA) - C.F.: 84001230659 - Avviso adozione delle Disposizioni Programmatiche del Piano Urbanistico Comunale del Comune di Pollica e comunicazione avvio attività di partecipazione ai fini urbanistici, Reg. R. 5/2011 e di consultazione ai fini del procedimento integrato VIA-VI, D. Lgs.152/06 - Deliberazione di Giunta Comunale n. 54 del 27.03.2025. </w:t>
      </w:r>
      <w:r w:rsidRPr="009C3AAB">
        <w:drawing>
          <wp:inline distT="0" distB="0" distL="0" distR="0" wp14:anchorId="46334FD4" wp14:editId="6E7CFDA7">
            <wp:extent cx="152400" cy="152400"/>
            <wp:effectExtent l="0" t="0" r="0" b="0"/>
            <wp:docPr id="1727517254" name="Immagine 71" descr="Versione pdf dell'atto">
              <a:hlinkClick xmlns:a="http://schemas.openxmlformats.org/drawingml/2006/main" r:id="rId2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3:j_id152" descr="Versione pdf dell'atto">
                      <a:hlinkClick r:id="rId2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C35B84" w14:textId="2B2B5FA5" w:rsidR="009C3AAB" w:rsidRPr="009C3AAB" w:rsidRDefault="009C3AAB" w:rsidP="009C3AAB">
      <w:r w:rsidRPr="009C3AAB">
        <w:drawing>
          <wp:inline distT="0" distB="0" distL="0" distR="0" wp14:anchorId="398A4B69" wp14:editId="38F85D98">
            <wp:extent cx="152400" cy="205740"/>
            <wp:effectExtent l="0" t="0" r="0" b="3810"/>
            <wp:docPr id="1952525723" name="Immagin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3AAB">
        <w:t> </w:t>
      </w:r>
      <w:r w:rsidRPr="009C3AAB">
        <w:drawing>
          <wp:inline distT="0" distB="0" distL="0" distR="0" wp14:anchorId="097BDB5B" wp14:editId="234BE02B">
            <wp:extent cx="152400" cy="205740"/>
            <wp:effectExtent l="0" t="0" r="0" b="0"/>
            <wp:docPr id="603075282" name="Immagin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3AAB">
        <w:t> </w:t>
      </w:r>
      <w:r w:rsidRPr="009C3AAB">
        <w:drawing>
          <wp:inline distT="0" distB="0" distL="0" distR="0" wp14:anchorId="6F9AEE39" wp14:editId="042B9007">
            <wp:extent cx="152400" cy="205740"/>
            <wp:effectExtent l="0" t="0" r="0" b="3810"/>
            <wp:docPr id="33543925" name="Immagin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9AA27C" w14:textId="5973C2BA" w:rsidR="009C3AAB" w:rsidRPr="009C3AAB" w:rsidRDefault="009C3AAB" w:rsidP="009C3AAB">
      <w:r w:rsidRPr="009C3AAB">
        <w:t>COMUNE DI SAN VALENTINO TORIO (SA) - Delibera di Giunta Comunale n. 51 del 17/04/2025. Adozione variante normativa all'art. 101 - zona S1 Aree per l'istruzione delle NTA del vigente PUC. </w:t>
      </w:r>
      <w:r w:rsidRPr="009C3AAB">
        <w:drawing>
          <wp:inline distT="0" distB="0" distL="0" distR="0" wp14:anchorId="25B1FB71" wp14:editId="5C057C05">
            <wp:extent cx="152400" cy="152400"/>
            <wp:effectExtent l="0" t="0" r="0" b="0"/>
            <wp:docPr id="2061025603" name="Immagine 67" descr="Versione pdf dell'atto">
              <a:hlinkClick xmlns:a="http://schemas.openxmlformats.org/drawingml/2006/main" r:id="rId2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4:j_id152" descr="Versione pdf dell'atto">
                      <a:hlinkClick r:id="rId2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58261E" w14:textId="31D8D50F" w:rsidR="009C3AAB" w:rsidRPr="009C3AAB" w:rsidRDefault="009C3AAB" w:rsidP="009C3AAB">
      <w:r w:rsidRPr="009C3AAB">
        <w:drawing>
          <wp:inline distT="0" distB="0" distL="0" distR="0" wp14:anchorId="3807E5E8" wp14:editId="7D7CA527">
            <wp:extent cx="152400" cy="205740"/>
            <wp:effectExtent l="0" t="0" r="0" b="3810"/>
            <wp:docPr id="581559924" name="Immagin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3AAB">
        <w:t> </w:t>
      </w:r>
      <w:r w:rsidRPr="009C3AAB">
        <w:drawing>
          <wp:inline distT="0" distB="0" distL="0" distR="0" wp14:anchorId="220BD68A" wp14:editId="7152FC20">
            <wp:extent cx="152400" cy="205740"/>
            <wp:effectExtent l="0" t="0" r="0" b="0"/>
            <wp:docPr id="244565496" name="Immagin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3AAB">
        <w:t> </w:t>
      </w:r>
      <w:r w:rsidRPr="009C3AAB">
        <w:drawing>
          <wp:inline distT="0" distB="0" distL="0" distR="0" wp14:anchorId="3B323D22" wp14:editId="256E6992">
            <wp:extent cx="152400" cy="205740"/>
            <wp:effectExtent l="0" t="0" r="0" b="3810"/>
            <wp:docPr id="1922045726" name="Immagin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BB3A25" w14:textId="10137236" w:rsidR="009C3AAB" w:rsidRPr="009C3AAB" w:rsidRDefault="009C3AAB" w:rsidP="009C3AAB">
      <w:r w:rsidRPr="009C3AAB">
        <w:t>COMUNE DI SANTA MARIA LA FOSSA (CE) - Avviso adozione PUA Parco Saurino. </w:t>
      </w:r>
      <w:r w:rsidRPr="009C3AAB">
        <w:drawing>
          <wp:inline distT="0" distB="0" distL="0" distR="0" wp14:anchorId="11600264" wp14:editId="685B4282">
            <wp:extent cx="152400" cy="152400"/>
            <wp:effectExtent l="0" t="0" r="0" b="0"/>
            <wp:docPr id="318776865" name="Immagine 63" descr="Versione pdf dell'atto">
              <a:hlinkClick xmlns:a="http://schemas.openxmlformats.org/drawingml/2006/main" r:id="rId2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5:j_id152" descr="Versione pdf dell'atto">
                      <a:hlinkClick r:id="rId2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B270D7" w14:textId="57316654" w:rsidR="009C3AAB" w:rsidRPr="009C3AAB" w:rsidRDefault="009C3AAB" w:rsidP="009C3AAB">
      <w:r w:rsidRPr="009C3AAB">
        <w:drawing>
          <wp:inline distT="0" distB="0" distL="0" distR="0" wp14:anchorId="2B488348" wp14:editId="1899968D">
            <wp:extent cx="152400" cy="205740"/>
            <wp:effectExtent l="0" t="0" r="0" b="3810"/>
            <wp:docPr id="616032715" name="Immagin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3AAB">
        <w:t> </w:t>
      </w:r>
      <w:r w:rsidRPr="009C3AAB">
        <w:drawing>
          <wp:inline distT="0" distB="0" distL="0" distR="0" wp14:anchorId="17E1298A" wp14:editId="74CA74B2">
            <wp:extent cx="152400" cy="205740"/>
            <wp:effectExtent l="0" t="0" r="0" b="0"/>
            <wp:docPr id="1811920949" name="Immagin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3AAB">
        <w:t> </w:t>
      </w:r>
      <w:r w:rsidRPr="009C3AAB">
        <w:drawing>
          <wp:inline distT="0" distB="0" distL="0" distR="0" wp14:anchorId="34035871" wp14:editId="45402D22">
            <wp:extent cx="152400" cy="205740"/>
            <wp:effectExtent l="0" t="0" r="0" b="0"/>
            <wp:docPr id="940999347" name="Immagin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9FA1F3" w14:textId="57E6F145" w:rsidR="009C3AAB" w:rsidRPr="009C3AAB" w:rsidRDefault="009C3AAB" w:rsidP="009C3AAB">
      <w:r w:rsidRPr="009C3AAB">
        <w:lastRenderedPageBreak/>
        <w:t>COMUNE DI SICIGNANO DEGLI ALBURNI (SA) - C.F.: 00566190658 - Avviso di approvazione di pubblicazione del Piano Urbanistico Comunale e del relativo Rapporto Ambientale, della procedura VAS integrata con Valutazione d'Incidenza, del Piano Programmatico e del Regolamento Urbanistico Edilizio Comunale. </w:t>
      </w:r>
      <w:r w:rsidRPr="009C3AAB">
        <w:drawing>
          <wp:inline distT="0" distB="0" distL="0" distR="0" wp14:anchorId="7F64C190" wp14:editId="0C09329A">
            <wp:extent cx="152400" cy="152400"/>
            <wp:effectExtent l="0" t="0" r="0" b="0"/>
            <wp:docPr id="53063482" name="Immagine 59" descr="Versione pdf dell'atto">
              <a:hlinkClick xmlns:a="http://schemas.openxmlformats.org/drawingml/2006/main" r:id="rId2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6:j_id152" descr="Versione pdf dell'atto">
                      <a:hlinkClick r:id="rId2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6CCC8C" w14:textId="77777777" w:rsidR="009C3AAB" w:rsidRPr="009C3AAB" w:rsidRDefault="009C3AAB" w:rsidP="009C3AAB">
      <w:r w:rsidRPr="009C3AAB">
        <w:rPr>
          <w:b/>
          <w:bCs/>
          <w:i/>
          <w:iCs/>
        </w:rPr>
        <w:t>ESITI DI GARA</w:t>
      </w:r>
    </w:p>
    <w:p w14:paraId="1AEFF067" w14:textId="65A8E7CD" w:rsidR="009C3AAB" w:rsidRPr="009C3AAB" w:rsidRDefault="009C3AAB" w:rsidP="009C3AAB">
      <w:r w:rsidRPr="009C3AAB">
        <w:drawing>
          <wp:inline distT="0" distB="0" distL="0" distR="0" wp14:anchorId="6BF0FD0A" wp14:editId="7F045E77">
            <wp:extent cx="152400" cy="205740"/>
            <wp:effectExtent l="0" t="0" r="0" b="0"/>
            <wp:docPr id="1644632302" name="Immagin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3AAB">
        <w:t> </w:t>
      </w:r>
      <w:r w:rsidRPr="009C3AAB">
        <w:drawing>
          <wp:inline distT="0" distB="0" distL="0" distR="0" wp14:anchorId="17285535" wp14:editId="05BAB6E8">
            <wp:extent cx="152400" cy="205740"/>
            <wp:effectExtent l="0" t="0" r="0" b="3810"/>
            <wp:docPr id="490770418" name="Immagin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3AAB">
        <w:t> </w:t>
      </w:r>
      <w:r w:rsidRPr="009C3AAB">
        <w:drawing>
          <wp:inline distT="0" distB="0" distL="0" distR="0" wp14:anchorId="01598D60" wp14:editId="05450902">
            <wp:extent cx="152400" cy="205740"/>
            <wp:effectExtent l="0" t="0" r="0" b="0"/>
            <wp:docPr id="774918952" name="Immagin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E65538" w14:textId="32365F6F" w:rsidR="009C3AAB" w:rsidRPr="009C3AAB" w:rsidRDefault="009C3AAB" w:rsidP="009C3AAB">
      <w:r w:rsidRPr="009C3AAB">
        <w:t>COMUNE DI NAPOLI - Esito di gara - Affidamento, in quattro lotti, dei servizi di ingegneria e architettura consistenti nella progettazione definitiva ed esecutiva, coordinamento della sicurezza in fase di progettazione, degli interventi di cui alla tabella, finanziati dal Decreto del Ministro dell'Istruzione e del Merito 6 dicembre 2022, n. 318, nell'ambito della Missione 4, Componente 1 - Investimento 3.3 Piano di messa in sicurezza e riqualificazione dell'edilizia scolastica - Next Generation EU </w:t>
      </w:r>
      <w:r w:rsidRPr="009C3AAB">
        <w:drawing>
          <wp:inline distT="0" distB="0" distL="0" distR="0" wp14:anchorId="63915B6A" wp14:editId="70C78B42">
            <wp:extent cx="152400" cy="152400"/>
            <wp:effectExtent l="0" t="0" r="0" b="0"/>
            <wp:docPr id="905860386" name="Immagine 87" descr="Versione pdf dell'atto">
              <a:hlinkClick xmlns:a="http://schemas.openxmlformats.org/drawingml/2006/main" r:id="rId2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1-0:j_id152" descr="Versione pdf dell'atto">
                      <a:hlinkClick r:id="rId2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20247D" w14:textId="77777777" w:rsidR="000949D9" w:rsidRPr="000949D9" w:rsidRDefault="000949D9"/>
    <w:sectPr w:rsidR="000949D9" w:rsidRPr="000949D9" w:rsidSect="00314841"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841"/>
    <w:rsid w:val="000949D9"/>
    <w:rsid w:val="001A44BA"/>
    <w:rsid w:val="00314841"/>
    <w:rsid w:val="00646255"/>
    <w:rsid w:val="00906655"/>
    <w:rsid w:val="00953AB2"/>
    <w:rsid w:val="009C3AAB"/>
    <w:rsid w:val="00AD0A2E"/>
    <w:rsid w:val="00C2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CE1F8"/>
  <w15:chartTrackingRefBased/>
  <w15:docId w15:val="{7C9A20CF-7171-43A0-94F7-0A8FCCEE5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148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148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1484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1484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1484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1484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1484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1484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1484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148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148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1484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1484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1484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1484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1484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1484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1484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148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148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1484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1484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148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1484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1484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1484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148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1484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14841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link w:val="NessunaspaziaturaCarattere"/>
    <w:uiPriority w:val="1"/>
    <w:qFormat/>
    <w:rsid w:val="00314841"/>
    <w:pPr>
      <w:spacing w:after="0" w:line="240" w:lineRule="auto"/>
    </w:pPr>
    <w:rPr>
      <w:rFonts w:asciiTheme="minorHAnsi" w:eastAsiaTheme="minorEastAsia" w:hAnsiTheme="minorHAnsi"/>
      <w:kern w:val="0"/>
      <w:sz w:val="22"/>
      <w:lang w:eastAsia="it-IT"/>
      <w14:ligatures w14:val="non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314841"/>
    <w:rPr>
      <w:rFonts w:asciiTheme="minorHAnsi" w:eastAsiaTheme="minorEastAsia" w:hAnsiTheme="minorHAnsi"/>
      <w:kern w:val="0"/>
      <w:sz w:val="2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9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83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4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8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475915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09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6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0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19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871706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790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2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70786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524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88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93056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812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65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990777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762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36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0594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735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23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59129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37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6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19488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47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64811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9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1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827031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92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8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64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3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27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68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4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52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681279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7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1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35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04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826302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96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9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33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72476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795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15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977258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125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57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948433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893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76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94938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6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3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4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46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92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637257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797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94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00322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rc.regione.campania.it/eBurcWeb/directServlet?DOCUMENT_ID=148935&amp;ATTACH_ID=227745" TargetMode="External"/><Relationship Id="rId13" Type="http://schemas.openxmlformats.org/officeDocument/2006/relationships/hyperlink" Target="https://burc.regione.campania.it/eBurcWeb/directServlet?DOCUMENT_ID=148869&amp;ATTACH_ID=227635" TargetMode="External"/><Relationship Id="rId18" Type="http://schemas.openxmlformats.org/officeDocument/2006/relationships/hyperlink" Target="https://burc.regione.campania.it/eBurcWeb/directServlet?DOCUMENT_ID=148826&amp;ATTACH_ID=227563" TargetMode="External"/><Relationship Id="rId26" Type="http://schemas.openxmlformats.org/officeDocument/2006/relationships/hyperlink" Target="https://burc.regione.campania.it/eBurcWeb/directServlet?DOCUMENT_ID=148950&amp;ATTACH_ID=22778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urc.regione.campania.it/eBurcWeb/directServlet?DOCUMENT_ID=148896&amp;ATTACH_ID=227671" TargetMode="External"/><Relationship Id="rId7" Type="http://schemas.openxmlformats.org/officeDocument/2006/relationships/image" Target="media/image3.gif"/><Relationship Id="rId12" Type="http://schemas.openxmlformats.org/officeDocument/2006/relationships/image" Target="media/image6.png"/><Relationship Id="rId17" Type="http://schemas.openxmlformats.org/officeDocument/2006/relationships/hyperlink" Target="https://burc.regione.campania.it/eBurcWeb/directServlet?DOCUMENT_ID=148826&amp;ATTACH_ID=227562" TargetMode="External"/><Relationship Id="rId25" Type="http://schemas.openxmlformats.org/officeDocument/2006/relationships/hyperlink" Target="https://burc.regione.campania.it/eBurcWeb/directServlet?DOCUMENT_ID=148892&amp;ATTACH_ID=227667" TargetMode="External"/><Relationship Id="rId2" Type="http://schemas.openxmlformats.org/officeDocument/2006/relationships/styles" Target="styles.xml"/><Relationship Id="rId16" Type="http://schemas.openxmlformats.org/officeDocument/2006/relationships/hyperlink" Target="https://burc.regione.campania.it/eBurcWeb/directServlet?DOCUMENT_ID=148826&amp;ATTACH_ID=227561" TargetMode="External"/><Relationship Id="rId20" Type="http://schemas.openxmlformats.org/officeDocument/2006/relationships/hyperlink" Target="https://burc.regione.campania.it/eBurcWeb/directServlet?DOCUMENT_ID=148923&amp;ATTACH_ID=227706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5.gif"/><Relationship Id="rId24" Type="http://schemas.openxmlformats.org/officeDocument/2006/relationships/hyperlink" Target="https://burc.regione.campania.it/eBurcWeb/directServlet?DOCUMENT_ID=148893&amp;ATTACH_ID=227668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7.gif"/><Relationship Id="rId23" Type="http://schemas.openxmlformats.org/officeDocument/2006/relationships/hyperlink" Target="https://burc.regione.campania.it/eBurcWeb/directServlet?DOCUMENT_ID=148895&amp;ATTACH_ID=227670" TargetMode="External"/><Relationship Id="rId28" Type="http://schemas.openxmlformats.org/officeDocument/2006/relationships/hyperlink" Target="https://burc.regione.campania.it/eBurcWeb/directServlet?DOCUMENT_ID=148907&amp;ATTACH_ID=227690" TargetMode="External"/><Relationship Id="rId10" Type="http://schemas.openxmlformats.org/officeDocument/2006/relationships/hyperlink" Target="https://burc.regione.campania.it/eBurcWeb/directServlet?DOCUMENT_ID=148869&amp;ATTACH_ID=227634" TargetMode="External"/><Relationship Id="rId19" Type="http://schemas.openxmlformats.org/officeDocument/2006/relationships/hyperlink" Target="https://burc.regione.campania.it/eBurcWeb/directServlet?DOCUMENT_ID=148826&amp;ATTACH_ID=22756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s://burc.regione.campania.it/eBurcWeb/directServlet?DOCUMENT_ID=148826&amp;ATTACH_ID=227560" TargetMode="External"/><Relationship Id="rId22" Type="http://schemas.openxmlformats.org/officeDocument/2006/relationships/hyperlink" Target="https://burc.regione.campania.it/eBurcWeb/directServlet?DOCUMENT_ID=148894&amp;ATTACH_ID=227669" TargetMode="External"/><Relationship Id="rId27" Type="http://schemas.openxmlformats.org/officeDocument/2006/relationships/hyperlink" Target="https://burc.regione.campania.it/eBurcWeb/directServlet?DOCUMENT_ID=148891&amp;ATTACH_ID=227666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2025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Estratto dal Burc n. 30</vt:lpstr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Estratto dal Burc n. 30</dc:title>
  <dc:subject>5 maggio 2025</dc:subject>
  <dc:creator>ANCE CAMPANIA</dc:creator>
  <cp:keywords/>
  <dc:description/>
  <cp:lastModifiedBy>ANCE CAMPANIA</cp:lastModifiedBy>
  <cp:revision>3</cp:revision>
  <dcterms:created xsi:type="dcterms:W3CDTF">2025-05-20T07:36:00Z</dcterms:created>
  <dcterms:modified xsi:type="dcterms:W3CDTF">2025-05-20T07:47:00Z</dcterms:modified>
</cp:coreProperties>
</file>