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88186337"/>
        <w:docPartObj>
          <w:docPartGallery w:val="Cover Pages"/>
          <w:docPartUnique/>
        </w:docPartObj>
      </w:sdtPr>
      <w:sdtContent>
        <w:p w14:paraId="70916DDA" w14:textId="0EF3857E" w:rsidR="00FB2C80" w:rsidRDefault="00FB2C80"/>
        <w:p w14:paraId="6C47AB2A" w14:textId="08E07C2C" w:rsidR="00FB2C80" w:rsidRDefault="00FB2C80">
          <w:r>
            <w:rPr>
              <w:noProof/>
            </w:rPr>
            <w:drawing>
              <wp:inline distT="0" distB="0" distL="0" distR="0" wp14:anchorId="733E9D85" wp14:editId="27085092">
                <wp:extent cx="2293620" cy="822960"/>
                <wp:effectExtent l="0" t="0" r="0" b="0"/>
                <wp:docPr id="1765299477" name="Immagine 5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299477" name="Immagine 5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3B73A7F" wp14:editId="374BEAE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45A882" w14:textId="27E02119" w:rsidR="00FB2C80" w:rsidRDefault="0000000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FB2C80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 w:rsidR="00FB2C80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4</w:t>
                                    </w:r>
                                    <w:r w:rsidR="004D4DF6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B5E6430" w14:textId="5C028AE6" w:rsidR="00FB2C80" w:rsidRDefault="004D4DF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24 giugno</w:t>
                                    </w:r>
                                    <w:r w:rsidR="00FB2C80"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 xml:space="preserve">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F363A91" w14:textId="24C62F7F" w:rsidR="00FB2C80" w:rsidRDefault="00FB2C8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3B73A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045A882" w14:textId="27E02119" w:rsidR="00FB2C80" w:rsidRDefault="0000000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FB2C80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 w:rsidR="00FB2C80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4</w:t>
                              </w:r>
                              <w:r w:rsidR="004D4DF6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B5E6430" w14:textId="5C028AE6" w:rsidR="00FB2C80" w:rsidRDefault="004D4DF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24 giugno</w:t>
                              </w:r>
                              <w:r w:rsidR="00FB2C80"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 xml:space="preserve">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F363A91" w14:textId="24C62F7F" w:rsidR="00FB2C80" w:rsidRDefault="00FB2C8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7FBF23" wp14:editId="1DD4A16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20F1832" w14:textId="55E2BEA9" w:rsidR="00FB2C80" w:rsidRDefault="00FB2C8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67FBF23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20F1832" w14:textId="55E2BEA9" w:rsidR="00FB2C80" w:rsidRDefault="00FB2C8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0BEDCA1" w14:textId="77777777" w:rsidR="004D4DF6" w:rsidRDefault="004D4DF6" w:rsidP="004D4DF6">
      <w:r>
        <w:lastRenderedPageBreak/>
        <w:t>CICLO INTEGRATO DELLE ACQUE E DEI RIFIUTI, VALUTAZIONI E AUTORIZZAZIONI AMBIENTALI</w:t>
      </w:r>
    </w:p>
    <w:p w14:paraId="2522EA73" w14:textId="77777777" w:rsidR="004D4DF6" w:rsidRDefault="004D4DF6" w:rsidP="004D4DF6">
      <w:r>
        <w:t xml:space="preserve">      </w:t>
      </w:r>
    </w:p>
    <w:p w14:paraId="47890F13" w14:textId="77777777" w:rsidR="004D4DF6" w:rsidRDefault="004D4DF6" w:rsidP="004D4DF6">
      <w:r>
        <w:t>Dipartimento 50 GIUNTA REGIONALE DELLA CAMPANIA - D.G. 17 Direzione Generale per il Ciclo integrato delle acque e dei rifiuti, Valutazioni e autorizzazioni ambientali - Delibera della Giunta Regionale n. 329 del 10.06.2025 - Delibera di Giunta Regionale della Campania n.399 del 25 luglio 2024. Integrazioni Versione pdf dell'atto</w:t>
      </w:r>
    </w:p>
    <w:p w14:paraId="701428D0" w14:textId="77777777" w:rsidR="004D4DF6" w:rsidRDefault="004D4DF6" w:rsidP="004D4DF6">
      <w:r>
        <w:t xml:space="preserve">        </w:t>
      </w:r>
    </w:p>
    <w:p w14:paraId="506E9664" w14:textId="0C7027C5" w:rsidR="004D4DF6" w:rsidRDefault="004D4DF6" w:rsidP="004D4DF6">
      <w:r>
        <w:t>Documento Allegato</w:t>
      </w:r>
      <w:r w:rsidR="00E00185">
        <w:t xml:space="preserve"> </w:t>
      </w:r>
      <w:r>
        <w:t>STATUTO Versione pdf dell'atto</w:t>
      </w:r>
    </w:p>
    <w:p w14:paraId="3D8C6AA5" w14:textId="77777777" w:rsidR="004D4DF6" w:rsidRDefault="004D4DF6" w:rsidP="004D4DF6"/>
    <w:p w14:paraId="4EE4207F" w14:textId="77777777" w:rsidR="004D4DF6" w:rsidRDefault="004D4DF6" w:rsidP="004D4DF6">
      <w:r>
        <w:t xml:space="preserve">        </w:t>
      </w:r>
    </w:p>
    <w:p w14:paraId="20BF78D6" w14:textId="45B26B63" w:rsidR="004D4DF6" w:rsidRDefault="004D4DF6" w:rsidP="004D4DF6">
      <w:r>
        <w:t>Documento Allegato</w:t>
      </w:r>
      <w:r w:rsidR="00E00185">
        <w:t xml:space="preserve"> </w:t>
      </w:r>
      <w:r>
        <w:t>SCHEMA DI CONTRATTO Versione pdf dell'atto</w:t>
      </w:r>
    </w:p>
    <w:p w14:paraId="6C8B7544" w14:textId="77777777" w:rsidR="004D4DF6" w:rsidRDefault="004D4DF6" w:rsidP="004D4DF6">
      <w:r>
        <w:t xml:space="preserve">        </w:t>
      </w:r>
    </w:p>
    <w:p w14:paraId="3D1EB581" w14:textId="77777777" w:rsidR="004D4DF6" w:rsidRDefault="004D4DF6" w:rsidP="004D4DF6">
      <w:r>
        <w:t>Documento Allegato</w:t>
      </w:r>
    </w:p>
    <w:p w14:paraId="5E25DCD2" w14:textId="77777777" w:rsidR="004D4DF6" w:rsidRDefault="004D4DF6" w:rsidP="004D4DF6">
      <w:r>
        <w:t>DECRETI DEL PRESIDENTE DELLA GIUNTA REGIONALE</w:t>
      </w:r>
    </w:p>
    <w:p w14:paraId="6D953EA6" w14:textId="77777777" w:rsidR="004D4DF6" w:rsidRDefault="004D4DF6" w:rsidP="004D4DF6">
      <w:r>
        <w:t xml:space="preserve">    </w:t>
      </w:r>
    </w:p>
    <w:p w14:paraId="119168C2" w14:textId="77777777" w:rsidR="004D4DF6" w:rsidRDefault="004D4DF6" w:rsidP="004D4DF6">
      <w:r>
        <w:t>Dipartimento 40 UFFICI DI DIRETTA COLLABORAZIONE DEL PRESIDENTE - UDCP - D.G. 3 Segreteria di Giunta - Decreto Presidente Giunta n. 52 del 20.06.2025 - DPGRC n.8 del 30 gennaio 2025. Determinazioni. Versione pdf dell'atto</w:t>
      </w:r>
    </w:p>
    <w:p w14:paraId="126C9719" w14:textId="77777777" w:rsidR="004D4DF6" w:rsidRDefault="004D4DF6" w:rsidP="004D4DF6">
      <w:r>
        <w:t xml:space="preserve">  </w:t>
      </w:r>
    </w:p>
    <w:p w14:paraId="6AED4B88" w14:textId="77777777" w:rsidR="004D4DF6" w:rsidRDefault="004D4DF6" w:rsidP="004D4DF6">
      <w:r>
        <w:t>DECRETI DIRIGENZIALI</w:t>
      </w:r>
    </w:p>
    <w:p w14:paraId="2C779C1D" w14:textId="77777777" w:rsidR="004D4DF6" w:rsidRDefault="004D4DF6" w:rsidP="004D4DF6">
      <w:r>
        <w:t>GRANDI OPERE</w:t>
      </w:r>
    </w:p>
    <w:p w14:paraId="03ACDA2F" w14:textId="77777777" w:rsidR="004D4DF6" w:rsidRDefault="004D4DF6" w:rsidP="004D4DF6">
      <w:r>
        <w:t xml:space="preserve">      </w:t>
      </w:r>
    </w:p>
    <w:p w14:paraId="193AE1CB" w14:textId="77777777" w:rsidR="004D4DF6" w:rsidRDefault="004D4DF6" w:rsidP="004D4DF6">
      <w:r>
        <w:t>Dipartimento 60 UFFICI SPECIALI - D.G. 6 Grandi Opere - Decreto Dirigenziale n. 503 del 17.06.2025 - Aggiudicazione proc. n. 4025/AQ/2024 - Accordo Quadro, con tre operatori economici, per l'affidamento del servizio di "Assistenza tecnica all'attuazione del piano di interventi finanziati a valere sul FSC 2021-2027". Versione pdf dell'atto</w:t>
      </w:r>
    </w:p>
    <w:p w14:paraId="02F4DC60" w14:textId="77777777" w:rsidR="004D4DF6" w:rsidRDefault="004D4DF6" w:rsidP="004D4DF6">
      <w:r>
        <w:t>ISTRUZIONE, FORMAZIONE, LAVORO E POLITICHE GIOVANILI</w:t>
      </w:r>
    </w:p>
    <w:p w14:paraId="06B70820" w14:textId="77777777" w:rsidR="004D4DF6" w:rsidRDefault="004D4DF6" w:rsidP="004D4DF6"/>
    <w:p w14:paraId="36BF5E6A" w14:textId="77777777" w:rsidR="004D4DF6" w:rsidRDefault="004D4DF6" w:rsidP="004D4DF6">
      <w:r>
        <w:t>Dipartimento 50 GIUNTA REGIONALE DELLA CAMPANIA - D.G. 11 Direzione Generale per l'istruzione, la formazione, il lavoro e le politiche giovanili - Decreto Dirigenziale n. 137 del 13.06.2025 - Aggiornamento dell'Avviso pubblico rivolto agli operatori privati per la formazione per l'attuazione del Programma Garanzia Occupabilità dei Lavoratori da finanziare nell'ambito del Piano Nazionale di Ripresa e Resilienza Versione pdf dell'atto</w:t>
      </w:r>
    </w:p>
    <w:p w14:paraId="6695C81C" w14:textId="77777777" w:rsidR="004D4DF6" w:rsidRDefault="004D4DF6" w:rsidP="004D4DF6">
      <w:r>
        <w:t>AUTORITA` DI GESTIONE FONDO SOCIALE EUROPEO E FONDO PER LO SVILUPPO E LA COESIONE</w:t>
      </w:r>
    </w:p>
    <w:p w14:paraId="1B2AD342" w14:textId="77777777" w:rsidR="004D4DF6" w:rsidRDefault="004D4DF6" w:rsidP="004D4DF6">
      <w:r>
        <w:lastRenderedPageBreak/>
        <w:t xml:space="preserve">      </w:t>
      </w:r>
    </w:p>
    <w:p w14:paraId="54F752D5" w14:textId="77777777" w:rsidR="004D4DF6" w:rsidRDefault="004D4DF6" w:rsidP="004D4DF6">
      <w:r>
        <w:t>Dipartimento 50 GIUNTA REGIONALE DELLA CAMPANIA - D.G. 1 Direzione Generale di gestione fondo sociale europeo e fondo per lo sviluppo e la coesione - Decreto Dirigenziale n. 153 del 12.06.2025 - PR CAMPANIA FSE+ 2021-2027. DGR N. 284 DEL 21.05.2025. APPROVAZIONE AVVISO PUBBLICO "INCENTIVI ALL'ASSUNZIONE IN FAVORE DELLE IMPRESE" Versione pdf dell'atto</w:t>
      </w:r>
    </w:p>
    <w:p w14:paraId="2F3196A3" w14:textId="77777777" w:rsidR="004D4DF6" w:rsidRDefault="004D4DF6" w:rsidP="004D4DF6">
      <w:r>
        <w:t xml:space="preserve">        </w:t>
      </w:r>
    </w:p>
    <w:p w14:paraId="1C6CBC37" w14:textId="77777777" w:rsidR="004D4DF6" w:rsidRDefault="004D4DF6" w:rsidP="004D4DF6">
      <w:r>
        <w:t>Documento Allegato1 Versione pdf dell'atto</w:t>
      </w:r>
    </w:p>
    <w:p w14:paraId="127D4B05" w14:textId="77777777" w:rsidR="004D4DF6" w:rsidRDefault="004D4DF6" w:rsidP="004D4DF6">
      <w:r>
        <w:t>AUTORITÀ DI GESTIONE FONDO EUROPEO DI SVILUPPO REGIONALE</w:t>
      </w:r>
    </w:p>
    <w:p w14:paraId="6BB3CBC4" w14:textId="77777777" w:rsidR="004D4DF6" w:rsidRDefault="004D4DF6" w:rsidP="004D4DF6">
      <w:r>
        <w:t xml:space="preserve">      </w:t>
      </w:r>
    </w:p>
    <w:p w14:paraId="6B9D0CF2" w14:textId="56A3FDE8" w:rsidR="004D4DF6" w:rsidRDefault="004D4DF6" w:rsidP="004D4DF6">
      <w:r>
        <w:t xml:space="preserve">Dipartimento 50 GIUNTA REGIONALE DELLA CAMPANIA - D.G. 3 Direzione Generale autorità di gestione fondo </w:t>
      </w:r>
      <w:r w:rsidR="00E00185">
        <w:t>europeo</w:t>
      </w:r>
      <w:r>
        <w:t xml:space="preserve"> di sviluppo regionale - Decreto Dirigenziale n. 163 del 13.06.2025 -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alla Autorità Urbana del Comune di Benevento Versione pdf dell'atto</w:t>
      </w:r>
    </w:p>
    <w:p w14:paraId="03068BBD" w14:textId="77777777" w:rsidR="004D4DF6" w:rsidRDefault="004D4DF6" w:rsidP="004D4DF6">
      <w:r>
        <w:t>GOVERNO DEL TERRITORIO</w:t>
      </w:r>
    </w:p>
    <w:p w14:paraId="2D2B93D3" w14:textId="77777777" w:rsidR="004D4DF6" w:rsidRDefault="004D4DF6" w:rsidP="004D4DF6">
      <w:r>
        <w:t xml:space="preserve">      </w:t>
      </w:r>
    </w:p>
    <w:p w14:paraId="7BD2C80A" w14:textId="77777777" w:rsidR="004D4DF6" w:rsidRDefault="004D4DF6" w:rsidP="004D4DF6">
      <w:r>
        <w:t>Dipartimento 50 GIUNTA REGIONALE DELLA CAMPANIA - D.G. 9 Direzione Generale per il governo del territorio - Decreto Dirigenziale n. 217 del 16.06.2025 - APPROVAZIONE MODIFICHE MODULISTICA UNIFICATA E STANDARDIZZATA IN MATERIA EDILIZIA Versione pdf dell'atto</w:t>
      </w:r>
    </w:p>
    <w:p w14:paraId="605115ED" w14:textId="77777777" w:rsidR="004D4DF6" w:rsidRDefault="004D4DF6" w:rsidP="004D4DF6">
      <w:r>
        <w:t xml:space="preserve">        </w:t>
      </w:r>
    </w:p>
    <w:p w14:paraId="21C30D53" w14:textId="6C5089F7" w:rsidR="004D4DF6" w:rsidRDefault="004D4DF6" w:rsidP="004D4DF6">
      <w:r>
        <w:t>Documento Allegato</w:t>
      </w:r>
      <w:r w:rsidR="00E00185">
        <w:t xml:space="preserve"> </w:t>
      </w:r>
      <w:proofErr w:type="spellStart"/>
      <w:r>
        <w:t>ALLEGATO</w:t>
      </w:r>
      <w:proofErr w:type="spellEnd"/>
      <w:r>
        <w:t xml:space="preserve"> A Versione pdf dell'atto</w:t>
      </w:r>
    </w:p>
    <w:p w14:paraId="52E2F607" w14:textId="77777777" w:rsidR="004D4DF6" w:rsidRDefault="004D4DF6" w:rsidP="004D4DF6">
      <w:r>
        <w:t xml:space="preserve">        </w:t>
      </w:r>
    </w:p>
    <w:p w14:paraId="68055251" w14:textId="68C9BD04" w:rsidR="004D4DF6" w:rsidRDefault="004D4DF6" w:rsidP="004D4DF6">
      <w:r>
        <w:t>Documento Allegato</w:t>
      </w:r>
      <w:r w:rsidR="00E00185">
        <w:t xml:space="preserve"> </w:t>
      </w:r>
      <w:proofErr w:type="spellStart"/>
      <w:r>
        <w:t>ALLEGATO</w:t>
      </w:r>
      <w:proofErr w:type="spellEnd"/>
      <w:r>
        <w:t xml:space="preserve"> A Versione pdf dell'atto</w:t>
      </w:r>
    </w:p>
    <w:p w14:paraId="2F33DD38" w14:textId="77777777" w:rsidR="004D4DF6" w:rsidRDefault="004D4DF6" w:rsidP="004D4DF6">
      <w:r>
        <w:t xml:space="preserve">        </w:t>
      </w:r>
    </w:p>
    <w:p w14:paraId="73BA877B" w14:textId="1E653F10" w:rsidR="004D4DF6" w:rsidRDefault="004D4DF6" w:rsidP="004D4DF6">
      <w:r>
        <w:t>Documento Allegato</w:t>
      </w:r>
      <w:r w:rsidR="00E00185">
        <w:t xml:space="preserve"> </w:t>
      </w:r>
      <w:proofErr w:type="spellStart"/>
      <w:r>
        <w:t>ALLEGATO</w:t>
      </w:r>
      <w:proofErr w:type="spellEnd"/>
      <w:r>
        <w:t xml:space="preserve"> A Versione pdf dell'atto</w:t>
      </w:r>
    </w:p>
    <w:p w14:paraId="55EC673A" w14:textId="77777777" w:rsidR="004D4DF6" w:rsidRDefault="004D4DF6" w:rsidP="004D4DF6">
      <w:r>
        <w:t xml:space="preserve">        </w:t>
      </w:r>
    </w:p>
    <w:p w14:paraId="69410B7D" w14:textId="2D30FEEA" w:rsidR="004D4DF6" w:rsidRDefault="004D4DF6" w:rsidP="004D4DF6">
      <w:r>
        <w:t>Documento Allegato</w:t>
      </w:r>
      <w:r w:rsidR="00E00185">
        <w:t xml:space="preserve"> </w:t>
      </w:r>
      <w:proofErr w:type="spellStart"/>
      <w:r>
        <w:t>ALLEGATO</w:t>
      </w:r>
      <w:proofErr w:type="spellEnd"/>
      <w:r>
        <w:t xml:space="preserve"> A Versione pdf dell'atto</w:t>
      </w:r>
    </w:p>
    <w:p w14:paraId="7F629811" w14:textId="77777777" w:rsidR="004D4DF6" w:rsidRDefault="004D4DF6" w:rsidP="004D4DF6">
      <w:r>
        <w:t xml:space="preserve">      </w:t>
      </w:r>
    </w:p>
    <w:p w14:paraId="0470C655" w14:textId="77777777" w:rsidR="004D4DF6" w:rsidRDefault="004D4DF6" w:rsidP="004D4DF6">
      <w:r>
        <w:t xml:space="preserve">Dipartimento 50 GIUNTA REGIONALE DELLA CAMPANIA - D.G. 9 Direzione Generale per il governo del territorio - Decreto Dirigenziale n. 218 del 17.06.2025 - L.R. 19/2019 - Approvazione Avviso </w:t>
      </w:r>
      <w:r>
        <w:lastRenderedPageBreak/>
        <w:t>pubblico per la concessione di contributi per la promozione della qualità dell'architettura annualità 2025. Versione pdf dell'atto</w:t>
      </w:r>
    </w:p>
    <w:p w14:paraId="75754B9F" w14:textId="77777777" w:rsidR="004D4DF6" w:rsidRDefault="004D4DF6" w:rsidP="004D4DF6">
      <w:r>
        <w:t xml:space="preserve">        </w:t>
      </w:r>
    </w:p>
    <w:p w14:paraId="2FE2FB10" w14:textId="77777777" w:rsidR="004D4DF6" w:rsidRDefault="004D4DF6" w:rsidP="004D4DF6">
      <w:r>
        <w:t>Documento Allegato1 Versione pdf dell'atto</w:t>
      </w:r>
    </w:p>
    <w:p w14:paraId="31C668A9" w14:textId="77777777" w:rsidR="004D4DF6" w:rsidRDefault="004D4DF6" w:rsidP="004D4DF6">
      <w:r>
        <w:t xml:space="preserve">        </w:t>
      </w:r>
    </w:p>
    <w:p w14:paraId="23A9D8B0" w14:textId="77777777" w:rsidR="004D4DF6" w:rsidRDefault="004D4DF6" w:rsidP="004D4DF6">
      <w:r>
        <w:t>Documento Allegato2 Versione pdf dell'atto</w:t>
      </w:r>
    </w:p>
    <w:p w14:paraId="45EAA1BE" w14:textId="77777777" w:rsidR="004D4DF6" w:rsidRDefault="004D4DF6" w:rsidP="004D4DF6">
      <w:r>
        <w:t xml:space="preserve">        </w:t>
      </w:r>
    </w:p>
    <w:p w14:paraId="186909F3" w14:textId="554BCCA4" w:rsidR="00C24349" w:rsidRDefault="004D4DF6" w:rsidP="004D4DF6">
      <w:r>
        <w:t>Documento Allegato3 Versione pdf dell'atto</w:t>
      </w:r>
    </w:p>
    <w:sectPr w:rsidR="00C24349" w:rsidSect="00FB2C80">
      <w:footerReference w:type="default" r:id="rId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85D7" w14:textId="77777777" w:rsidR="00D1068F" w:rsidRDefault="00D1068F" w:rsidP="00E00185">
      <w:pPr>
        <w:spacing w:after="0" w:line="240" w:lineRule="auto"/>
      </w:pPr>
      <w:r>
        <w:separator/>
      </w:r>
    </w:p>
  </w:endnote>
  <w:endnote w:type="continuationSeparator" w:id="0">
    <w:p w14:paraId="2A48B3BA" w14:textId="77777777" w:rsidR="00D1068F" w:rsidRDefault="00D1068F" w:rsidP="00E0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527853"/>
      <w:docPartObj>
        <w:docPartGallery w:val="Page Numbers (Bottom of Page)"/>
        <w:docPartUnique/>
      </w:docPartObj>
    </w:sdtPr>
    <w:sdtContent>
      <w:p w14:paraId="216001D2" w14:textId="6189A143" w:rsidR="00E00185" w:rsidRDefault="00E001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FA19D" w14:textId="77777777" w:rsidR="00E00185" w:rsidRDefault="00E001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6C56" w14:textId="77777777" w:rsidR="00D1068F" w:rsidRDefault="00D1068F" w:rsidP="00E00185">
      <w:pPr>
        <w:spacing w:after="0" w:line="240" w:lineRule="auto"/>
      </w:pPr>
      <w:r>
        <w:separator/>
      </w:r>
    </w:p>
  </w:footnote>
  <w:footnote w:type="continuationSeparator" w:id="0">
    <w:p w14:paraId="0E553DA2" w14:textId="77777777" w:rsidR="00D1068F" w:rsidRDefault="00D1068F" w:rsidP="00E00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80"/>
    <w:rsid w:val="0019363C"/>
    <w:rsid w:val="001A44BA"/>
    <w:rsid w:val="004D4DF6"/>
    <w:rsid w:val="00646255"/>
    <w:rsid w:val="007661FC"/>
    <w:rsid w:val="00906655"/>
    <w:rsid w:val="00AD0A2E"/>
    <w:rsid w:val="00C24349"/>
    <w:rsid w:val="00D1068F"/>
    <w:rsid w:val="00E00185"/>
    <w:rsid w:val="00F21C86"/>
    <w:rsid w:val="00F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3AEB"/>
  <w15:chartTrackingRefBased/>
  <w15:docId w15:val="{990C2E9F-DAE4-4E98-A1C9-70076D2C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C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C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C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C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C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C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C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C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C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C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C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C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C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C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C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C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C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C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C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C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C8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B2C8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B2C80"/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0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185"/>
  </w:style>
  <w:style w:type="paragraph" w:styleId="Pidipagina">
    <w:name w:val="footer"/>
    <w:basedOn w:val="Normale"/>
    <w:link w:val="PidipaginaCarattere"/>
    <w:uiPriority w:val="99"/>
    <w:unhideWhenUsed/>
    <w:rsid w:val="00E00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4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5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2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9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651424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43</dc:title>
  <dc:subject>24 giugno 2025</dc:subject>
  <dc:creator>ANCE CAMPANIA</dc:creator>
  <cp:keywords/>
  <dc:description/>
  <cp:lastModifiedBy>Ufficio Ance</cp:lastModifiedBy>
  <cp:revision>2</cp:revision>
  <dcterms:created xsi:type="dcterms:W3CDTF">2025-06-26T11:36:00Z</dcterms:created>
  <dcterms:modified xsi:type="dcterms:W3CDTF">2025-06-26T11:36:00Z</dcterms:modified>
</cp:coreProperties>
</file>