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79372019"/>
        <w:docPartObj>
          <w:docPartGallery w:val="Cover Pages"/>
          <w:docPartUnique/>
        </w:docPartObj>
      </w:sdtPr>
      <w:sdtContent>
        <w:p w14:paraId="4BA8E7BF" w14:textId="4AEA6782" w:rsidR="003E6EBF" w:rsidRDefault="003E6EBF">
          <w:r>
            <w:rPr>
              <w:noProof/>
            </w:rPr>
            <w:drawing>
              <wp:inline distT="0" distB="0" distL="0" distR="0" wp14:anchorId="42879C36" wp14:editId="1D91B461">
                <wp:extent cx="2293620" cy="822960"/>
                <wp:effectExtent l="0" t="0" r="0" b="0"/>
                <wp:docPr id="293828436" name="Immagine 159"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28436" name="Immagine 159"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p>
        <w:p w14:paraId="5BF3770A" w14:textId="500BC985" w:rsidR="003E6EBF" w:rsidRDefault="003E6EBF">
          <w:r>
            <w:rPr>
              <w:noProof/>
            </w:rPr>
            <mc:AlternateContent>
              <mc:Choice Requires="wps">
                <w:drawing>
                  <wp:anchor distT="0" distB="0" distL="182880" distR="182880" simplePos="0" relativeHeight="251660288" behindDoc="0" locked="0" layoutInCell="1" allowOverlap="1" wp14:anchorId="15364BE2" wp14:editId="5F09CF3A">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B3A45" w14:textId="1A95519B" w:rsidR="003E6EBF" w:rsidRDefault="003E6EBF">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50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8975A0F" w14:textId="56416868" w:rsidR="003E6EBF" w:rsidRDefault="003E6EBF">
                                    <w:pPr>
                                      <w:pStyle w:val="Nessunaspaziatura"/>
                                      <w:spacing w:before="40" w:after="40"/>
                                      <w:rPr>
                                        <w:caps/>
                                        <w:color w:val="501549" w:themeColor="accent5" w:themeShade="80"/>
                                        <w:sz w:val="28"/>
                                        <w:szCs w:val="28"/>
                                      </w:rPr>
                                    </w:pPr>
                                    <w:r>
                                      <w:rPr>
                                        <w:caps/>
                                        <w:color w:val="501549" w:themeColor="accent5" w:themeShade="80"/>
                                        <w:sz w:val="28"/>
                                        <w:szCs w:val="28"/>
                                      </w:rPr>
                                      <w:t>21 luglio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166C7FE" w14:textId="6C984CCB" w:rsidR="003E6EBF" w:rsidRDefault="003E6EBF">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5364BE2"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D1B3A45" w14:textId="1A95519B" w:rsidR="003E6EBF" w:rsidRDefault="003E6EBF">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50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8975A0F" w14:textId="56416868" w:rsidR="003E6EBF" w:rsidRDefault="003E6EBF">
                              <w:pPr>
                                <w:pStyle w:val="Nessunaspaziatura"/>
                                <w:spacing w:before="40" w:after="40"/>
                                <w:rPr>
                                  <w:caps/>
                                  <w:color w:val="501549" w:themeColor="accent5" w:themeShade="80"/>
                                  <w:sz w:val="28"/>
                                  <w:szCs w:val="28"/>
                                </w:rPr>
                              </w:pPr>
                              <w:r>
                                <w:rPr>
                                  <w:caps/>
                                  <w:color w:val="501549" w:themeColor="accent5" w:themeShade="80"/>
                                  <w:sz w:val="28"/>
                                  <w:szCs w:val="28"/>
                                </w:rPr>
                                <w:t>21 luglio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166C7FE" w14:textId="6C984CCB" w:rsidR="003E6EBF" w:rsidRDefault="003E6EBF">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5FD1C5" wp14:editId="74FF230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4DBB98C9" w14:textId="1562434A" w:rsidR="003E6EBF" w:rsidRDefault="003E6EBF">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65FD1C5"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4DBB98C9" w14:textId="1562434A" w:rsidR="003E6EBF" w:rsidRDefault="003E6EBF">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6F472420" w14:textId="0C48B279" w:rsidR="003E6EBF" w:rsidRPr="003E6EBF" w:rsidRDefault="003E6EBF" w:rsidP="003E6EBF">
      <w:r w:rsidRPr="003E6EBF">
        <w:rPr>
          <w:b/>
          <w:bCs/>
          <w:i/>
          <w:iCs/>
        </w:rPr>
        <w:lastRenderedPageBreak/>
        <w:t>DELIBERAZIONI DELLA GIUNTA REGIONALE</w:t>
      </w:r>
    </w:p>
    <w:p w14:paraId="1741D471" w14:textId="752E80D0" w:rsidR="003E6EBF" w:rsidRPr="003E6EBF" w:rsidRDefault="003E6EBF" w:rsidP="003E6EBF">
      <w:r w:rsidRPr="003E6EBF">
        <w:drawing>
          <wp:inline distT="0" distB="0" distL="0" distR="0" wp14:anchorId="60C1B91D" wp14:editId="346A82F3">
            <wp:extent cx="152400" cy="205740"/>
            <wp:effectExtent l="0" t="0" r="0" b="3810"/>
            <wp:docPr id="194630506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2E76FFF" wp14:editId="28FD035F">
            <wp:extent cx="152400" cy="205740"/>
            <wp:effectExtent l="0" t="0" r="0" b="3810"/>
            <wp:docPr id="197009682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3C030AE" wp14:editId="5C0E1860">
            <wp:extent cx="152400" cy="205740"/>
            <wp:effectExtent l="0" t="0" r="0" b="3810"/>
            <wp:docPr id="16357812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7FAD6B" w14:textId="77777777" w:rsidR="003E6EBF" w:rsidRPr="003E6EBF" w:rsidRDefault="003E6EBF" w:rsidP="003E6EBF">
      <w:r w:rsidRPr="003E6EBF">
        <w:rPr>
          <w:i/>
          <w:iCs/>
        </w:rPr>
        <w:t>AUTORITA` DI GESTIONE FONDO SOCIALE EUROPEO E FONDO PER LO SVILUPPO E LA COESIONE</w:t>
      </w:r>
    </w:p>
    <w:p w14:paraId="642CCED1" w14:textId="3AD5E79F" w:rsidR="003E6EBF" w:rsidRPr="003E6EBF" w:rsidRDefault="003E6EBF" w:rsidP="003E6EBF">
      <w:r w:rsidRPr="003E6EBF">
        <w:drawing>
          <wp:inline distT="0" distB="0" distL="0" distR="0" wp14:anchorId="7F1828AD" wp14:editId="756EE862">
            <wp:extent cx="152400" cy="205740"/>
            <wp:effectExtent l="0" t="0" r="0" b="3810"/>
            <wp:docPr id="16664003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CDD5EC9" wp14:editId="30A4149F">
            <wp:extent cx="152400" cy="205740"/>
            <wp:effectExtent l="0" t="0" r="0" b="3810"/>
            <wp:docPr id="193138525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38A2FF1" wp14:editId="67926E8B">
            <wp:extent cx="152400" cy="205740"/>
            <wp:effectExtent l="0" t="0" r="0" b="3810"/>
            <wp:docPr id="100578099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75E121B" wp14:editId="14E4ED9D">
            <wp:extent cx="152400" cy="205740"/>
            <wp:effectExtent l="0" t="0" r="0" b="0"/>
            <wp:docPr id="139484895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0705D0" w14:textId="43FE1FB3" w:rsidR="003E6EBF" w:rsidRPr="003E6EBF" w:rsidRDefault="003E6EBF" w:rsidP="003E6EBF">
      <w:r w:rsidRPr="003E6EBF">
        <w:t>Dipartimento 50 GIUNTA REGIONALE DELLA CAMPANIA - D.G. 1 Direzione Generale di gestione fondo sociale europeo e fondo per lo sviluppo e la coesione - Delibera della Giunta Regionale n. 452 del 04.07.2025 - PR CAMPANIA FSE+21/27 E PSC CAMPANIA: Programmazione risorse integrative misure di sostegno per il diritto allo studio universitario in favore di studenti capaci e meritevoli e programmazione PSC. </w:t>
      </w:r>
      <w:r w:rsidRPr="003E6EBF">
        <w:drawing>
          <wp:inline distT="0" distB="0" distL="0" distR="0" wp14:anchorId="4EE982AE" wp14:editId="28724CEE">
            <wp:extent cx="152400" cy="152400"/>
            <wp:effectExtent l="0" t="0" r="0" b="0"/>
            <wp:docPr id="136472951" name="Immagine 1"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BCE328" w14:textId="77777777" w:rsidR="003E6EBF" w:rsidRPr="003E6EBF" w:rsidRDefault="003E6EBF" w:rsidP="003E6EBF">
      <w:r w:rsidRPr="003E6EBF">
        <w:rPr>
          <w:i/>
          <w:iCs/>
        </w:rPr>
        <w:t>CICLO INTEGRATO DELLE ACQUE E DEI RIFIUTI, VALUTAZIONI E AUTORIZZAZIONI AMBIENTALI</w:t>
      </w:r>
    </w:p>
    <w:p w14:paraId="64634F85" w14:textId="56480434" w:rsidR="003E6EBF" w:rsidRPr="003E6EBF" w:rsidRDefault="003E6EBF" w:rsidP="003E6EBF">
      <w:r w:rsidRPr="003E6EBF">
        <w:drawing>
          <wp:inline distT="0" distB="0" distL="0" distR="0" wp14:anchorId="47510E69" wp14:editId="247C7959">
            <wp:extent cx="152400" cy="205740"/>
            <wp:effectExtent l="0" t="0" r="0" b="3810"/>
            <wp:docPr id="333389574"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BA2B0DB" wp14:editId="70FF3314">
            <wp:extent cx="152400" cy="205740"/>
            <wp:effectExtent l="0" t="0" r="0" b="3810"/>
            <wp:docPr id="1745033504"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B678BCF" wp14:editId="6EFF3924">
            <wp:extent cx="152400" cy="205740"/>
            <wp:effectExtent l="0" t="0" r="0" b="3810"/>
            <wp:docPr id="107597317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E6B84A0" wp14:editId="69B7E27C">
            <wp:extent cx="152400" cy="205740"/>
            <wp:effectExtent l="0" t="0" r="0" b="0"/>
            <wp:docPr id="782529606"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EE80ED" w14:textId="0FF46FF4" w:rsidR="003E6EBF" w:rsidRPr="003E6EBF" w:rsidRDefault="003E6EBF" w:rsidP="003E6EBF">
      <w:r w:rsidRPr="003E6EBF">
        <w:t>Dipartimento 50 GIUNTA REGIONALE DELLA CAMPANIA - D.G. 17 Direzione Generale per il Ciclo integrato delle acque e dei rifiuti, Valutazioni e autorizzazioni ambientali - Delibera della Giunta Regionale n. 464 del 11.07.2025 - Programmazione di interventi per la salvaguardia della risorsa idrica - 2025 -PR FESR Campania 2021-2027 </w:t>
      </w:r>
      <w:r w:rsidRPr="003E6EBF">
        <w:drawing>
          <wp:inline distT="0" distB="0" distL="0" distR="0" wp14:anchorId="0DCBD4DB" wp14:editId="0A2386BB">
            <wp:extent cx="152400" cy="152400"/>
            <wp:effectExtent l="0" t="0" r="0" b="0"/>
            <wp:docPr id="1811396401" name="Immagine 44"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1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D4D53E" w14:textId="4E0FDE98" w:rsidR="003E6EBF" w:rsidRPr="003E6EBF" w:rsidRDefault="003E6EBF" w:rsidP="003E6EBF">
      <w:r w:rsidRPr="003E6EBF">
        <w:drawing>
          <wp:inline distT="0" distB="0" distL="0" distR="0" wp14:anchorId="5FB18A28" wp14:editId="37338206">
            <wp:extent cx="152400" cy="205740"/>
            <wp:effectExtent l="0" t="0" r="0" b="3810"/>
            <wp:docPr id="1751268662"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90E0E01" wp14:editId="385FAD94">
            <wp:extent cx="152400" cy="205740"/>
            <wp:effectExtent l="0" t="0" r="0" b="3810"/>
            <wp:docPr id="82614865"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B3BFE4C" wp14:editId="6E48719B">
            <wp:extent cx="152400" cy="205740"/>
            <wp:effectExtent l="0" t="0" r="0" b="3810"/>
            <wp:docPr id="15561927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797A3D0" wp14:editId="37629651">
            <wp:extent cx="152400" cy="205740"/>
            <wp:effectExtent l="0" t="0" r="0" b="0"/>
            <wp:docPr id="731555079"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F746CA9" wp14:editId="047938D3">
            <wp:extent cx="152400" cy="205740"/>
            <wp:effectExtent l="0" t="0" r="0" b="3810"/>
            <wp:docPr id="264529083"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05A0DC" w14:textId="0CFC0CB1" w:rsidR="003E6EBF" w:rsidRPr="003E6EBF" w:rsidRDefault="003E6EBF" w:rsidP="003E6EBF">
      <w:r w:rsidRPr="003E6EBF">
        <w:drawing>
          <wp:inline distT="0" distB="0" distL="0" distR="0" wp14:anchorId="007939E2" wp14:editId="090E8474">
            <wp:extent cx="152400" cy="152400"/>
            <wp:effectExtent l="0" t="0" r="0" b="0"/>
            <wp:docPr id="904801843" name="Immagine 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ALLEGATO A </w:t>
      </w:r>
      <w:r w:rsidRPr="003E6EBF">
        <w:drawing>
          <wp:inline distT="0" distB="0" distL="0" distR="0" wp14:anchorId="45AE4634" wp14:editId="0AF98463">
            <wp:extent cx="152400" cy="152400"/>
            <wp:effectExtent l="0" t="0" r="0" b="0"/>
            <wp:docPr id="799311911" name="Immagine 37"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52"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F902FF" w14:textId="4B2CFB73" w:rsidR="003E6EBF" w:rsidRPr="003E6EBF" w:rsidRDefault="003E6EBF" w:rsidP="003E6EBF">
      <w:r w:rsidRPr="003E6EBF">
        <w:drawing>
          <wp:inline distT="0" distB="0" distL="0" distR="0" wp14:anchorId="49C80E16" wp14:editId="7C0AF384">
            <wp:extent cx="152400" cy="205740"/>
            <wp:effectExtent l="0" t="0" r="0" b="3810"/>
            <wp:docPr id="1245187951"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AD13517" wp14:editId="0BB066F5">
            <wp:extent cx="152400" cy="205740"/>
            <wp:effectExtent l="0" t="0" r="0" b="3810"/>
            <wp:docPr id="500391956"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6EE77B0" wp14:editId="4FCAF44F">
            <wp:extent cx="152400" cy="205740"/>
            <wp:effectExtent l="0" t="0" r="0" b="3810"/>
            <wp:docPr id="662940669"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5728DF3" wp14:editId="48900AD4">
            <wp:extent cx="152400" cy="205740"/>
            <wp:effectExtent l="0" t="0" r="0" b="0"/>
            <wp:docPr id="216355087"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6BC9C82" wp14:editId="715A6568">
            <wp:extent cx="152400" cy="205740"/>
            <wp:effectExtent l="0" t="0" r="0" b="3810"/>
            <wp:docPr id="192588506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F4B9C4" w14:textId="02E6C7CF" w:rsidR="003E6EBF" w:rsidRPr="003E6EBF" w:rsidRDefault="003E6EBF" w:rsidP="003E6EBF">
      <w:r w:rsidRPr="003E6EBF">
        <w:drawing>
          <wp:inline distT="0" distB="0" distL="0" distR="0" wp14:anchorId="3CCD2362" wp14:editId="114443B9">
            <wp:extent cx="152400" cy="152400"/>
            <wp:effectExtent l="0" t="0" r="0" b="0"/>
            <wp:docPr id="1982555162" name="Immagine 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1: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ALLEGATO B </w:t>
      </w:r>
      <w:r w:rsidRPr="003E6EBF">
        <w:drawing>
          <wp:inline distT="0" distB="0" distL="0" distR="0" wp14:anchorId="24D33FB1" wp14:editId="2084F022">
            <wp:extent cx="152400" cy="152400"/>
            <wp:effectExtent l="0" t="0" r="0" b="0"/>
            <wp:docPr id="454373665" name="Immagine 30"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1:j_id152" descr="Versione pdf dell'atto">
                      <a:hlinkClick r:id="rId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8778D6" w14:textId="53630924" w:rsidR="003E6EBF" w:rsidRPr="003E6EBF" w:rsidRDefault="003E6EBF" w:rsidP="003E6EBF">
      <w:r w:rsidRPr="003E6EBF">
        <w:drawing>
          <wp:inline distT="0" distB="0" distL="0" distR="0" wp14:anchorId="573F4204" wp14:editId="39001644">
            <wp:extent cx="152400" cy="205740"/>
            <wp:effectExtent l="0" t="0" r="0" b="3810"/>
            <wp:docPr id="379165935"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0D46FB1" wp14:editId="04B858E7">
            <wp:extent cx="152400" cy="205740"/>
            <wp:effectExtent l="0" t="0" r="0" b="3810"/>
            <wp:docPr id="179264343"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0CDA3C7" wp14:editId="3B47C79C">
            <wp:extent cx="152400" cy="205740"/>
            <wp:effectExtent l="0" t="0" r="0" b="3810"/>
            <wp:docPr id="201782485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C10F843" wp14:editId="07594CF4">
            <wp:extent cx="152400" cy="205740"/>
            <wp:effectExtent l="0" t="0" r="0" b="0"/>
            <wp:docPr id="545233293"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210FC8E" wp14:editId="50D9C820">
            <wp:extent cx="152400" cy="205740"/>
            <wp:effectExtent l="0" t="0" r="0" b="3810"/>
            <wp:docPr id="376292754"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335B0C" w14:textId="0BE8C487" w:rsidR="003E6EBF" w:rsidRPr="003E6EBF" w:rsidRDefault="003E6EBF" w:rsidP="003E6EBF">
      <w:r w:rsidRPr="003E6EBF">
        <w:drawing>
          <wp:inline distT="0" distB="0" distL="0" distR="0" wp14:anchorId="20B5A1BD" wp14:editId="0B105064">
            <wp:extent cx="152400" cy="152400"/>
            <wp:effectExtent l="0" t="0" r="0" b="0"/>
            <wp:docPr id="387524008" name="Immagine 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2: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ALLEGATO C </w:t>
      </w:r>
      <w:r w:rsidRPr="003E6EBF">
        <w:drawing>
          <wp:inline distT="0" distB="0" distL="0" distR="0" wp14:anchorId="730A9471" wp14:editId="6924991B">
            <wp:extent cx="152400" cy="152400"/>
            <wp:effectExtent l="0" t="0" r="0" b="0"/>
            <wp:docPr id="2036772315" name="Immagine 23"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2: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38A2C5" w14:textId="146DE798" w:rsidR="003E6EBF" w:rsidRPr="003E6EBF" w:rsidRDefault="003E6EBF" w:rsidP="003E6EBF">
      <w:r w:rsidRPr="003E6EBF">
        <w:drawing>
          <wp:inline distT="0" distB="0" distL="0" distR="0" wp14:anchorId="77EDA982" wp14:editId="4B1F8CEB">
            <wp:extent cx="152400" cy="205740"/>
            <wp:effectExtent l="0" t="0" r="0" b="3810"/>
            <wp:docPr id="56343004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38CE72B" wp14:editId="1D0F4811">
            <wp:extent cx="152400" cy="205740"/>
            <wp:effectExtent l="0" t="0" r="0" b="3810"/>
            <wp:docPr id="135162067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F8D6211" wp14:editId="666789B8">
            <wp:extent cx="152400" cy="205740"/>
            <wp:effectExtent l="0" t="0" r="0" b="3810"/>
            <wp:docPr id="1749105398"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DF81358" wp14:editId="598815FC">
            <wp:extent cx="152400" cy="205740"/>
            <wp:effectExtent l="0" t="0" r="0" b="0"/>
            <wp:docPr id="4356521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10B09D5" wp14:editId="5EF76CF7">
            <wp:extent cx="152400" cy="205740"/>
            <wp:effectExtent l="0" t="0" r="0" b="3810"/>
            <wp:docPr id="273897661"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C91704" w14:textId="348E7516" w:rsidR="003E6EBF" w:rsidRPr="003E6EBF" w:rsidRDefault="003E6EBF" w:rsidP="003E6EBF">
      <w:r w:rsidRPr="003E6EBF">
        <w:drawing>
          <wp:inline distT="0" distB="0" distL="0" distR="0" wp14:anchorId="7F851BBF" wp14:editId="5478ACEA">
            <wp:extent cx="152400" cy="152400"/>
            <wp:effectExtent l="0" t="0" r="0" b="0"/>
            <wp:docPr id="445833808" name="Immagine 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3: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ALLEGATO D </w:t>
      </w:r>
      <w:r w:rsidRPr="003E6EBF">
        <w:drawing>
          <wp:inline distT="0" distB="0" distL="0" distR="0" wp14:anchorId="308679C1" wp14:editId="04DD7399">
            <wp:extent cx="152400" cy="152400"/>
            <wp:effectExtent l="0" t="0" r="0" b="0"/>
            <wp:docPr id="525308872" name="Immagine 16"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3: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84B7D1" w14:textId="7DAB9B1A" w:rsidR="003E6EBF" w:rsidRPr="003E6EBF" w:rsidRDefault="003E6EBF" w:rsidP="003E6EBF">
      <w:r w:rsidRPr="003E6EBF">
        <w:drawing>
          <wp:inline distT="0" distB="0" distL="0" distR="0" wp14:anchorId="31F9B542" wp14:editId="32BFA863">
            <wp:extent cx="152400" cy="205740"/>
            <wp:effectExtent l="0" t="0" r="0" b="3810"/>
            <wp:docPr id="2004281290"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3AB7E24" wp14:editId="60484554">
            <wp:extent cx="152400" cy="205740"/>
            <wp:effectExtent l="0" t="0" r="0" b="3810"/>
            <wp:docPr id="144194022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5130AC2" wp14:editId="53A699F9">
            <wp:extent cx="152400" cy="205740"/>
            <wp:effectExtent l="0" t="0" r="0" b="3810"/>
            <wp:docPr id="13738327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690B2F4" wp14:editId="0D162C05">
            <wp:extent cx="152400" cy="205740"/>
            <wp:effectExtent l="0" t="0" r="0" b="0"/>
            <wp:docPr id="97693414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282E2BDC" wp14:editId="7C6B810C">
            <wp:extent cx="152400" cy="205740"/>
            <wp:effectExtent l="0" t="0" r="0" b="0"/>
            <wp:docPr id="145326316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8C8BB7" w14:textId="27C53DD2" w:rsidR="003E6EBF" w:rsidRPr="003E6EBF" w:rsidRDefault="003E6EBF" w:rsidP="003E6EBF">
      <w:r w:rsidRPr="003E6EBF">
        <w:drawing>
          <wp:inline distT="0" distB="0" distL="0" distR="0" wp14:anchorId="0E555C16" wp14:editId="2838D80D">
            <wp:extent cx="152400" cy="152400"/>
            <wp:effectExtent l="0" t="0" r="0" b="0"/>
            <wp:docPr id="1157405779" name="Immagine 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4: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ALLEGATO E </w:t>
      </w:r>
      <w:r w:rsidRPr="003E6EBF">
        <w:drawing>
          <wp:inline distT="0" distB="0" distL="0" distR="0" wp14:anchorId="7BBA5E34" wp14:editId="27448D6A">
            <wp:extent cx="152400" cy="152400"/>
            <wp:effectExtent l="0" t="0" r="0" b="0"/>
            <wp:docPr id="1432026762" name="Immagine 9"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4: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F156D6" w14:textId="77777777" w:rsidR="003E6EBF" w:rsidRPr="003E6EBF" w:rsidRDefault="003E6EBF" w:rsidP="003E6EBF">
      <w:r w:rsidRPr="003E6EBF">
        <w:rPr>
          <w:i/>
          <w:iCs/>
        </w:rPr>
        <w:t>GOVERNO DEL TERRITORIO</w:t>
      </w:r>
    </w:p>
    <w:p w14:paraId="3C9D4647" w14:textId="5ED2FD87" w:rsidR="003E6EBF" w:rsidRPr="003E6EBF" w:rsidRDefault="003E6EBF" w:rsidP="003E6EBF">
      <w:r w:rsidRPr="003E6EBF">
        <w:drawing>
          <wp:inline distT="0" distB="0" distL="0" distR="0" wp14:anchorId="70DB2825" wp14:editId="24515267">
            <wp:extent cx="152400" cy="205740"/>
            <wp:effectExtent l="0" t="0" r="0" b="3810"/>
            <wp:docPr id="1564482653"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22A0045C" wp14:editId="251ACB93">
            <wp:extent cx="152400" cy="205740"/>
            <wp:effectExtent l="0" t="0" r="0" b="3810"/>
            <wp:docPr id="505266258"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FD40D11" wp14:editId="0F607C14">
            <wp:extent cx="152400" cy="205740"/>
            <wp:effectExtent l="0" t="0" r="0" b="3810"/>
            <wp:docPr id="982337906"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506489A" wp14:editId="5A2D21FE">
            <wp:extent cx="152400" cy="205740"/>
            <wp:effectExtent l="0" t="0" r="0" b="3810"/>
            <wp:docPr id="523622009"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9DF944" w14:textId="08C3E8DB" w:rsidR="003E6EBF" w:rsidRPr="003E6EBF" w:rsidRDefault="003E6EBF" w:rsidP="003E6EBF">
      <w:r w:rsidRPr="003E6EBF">
        <w:t>Dipartimento 50 GIUNTA REGIONALE DELLA CAMPANIA - D.G. 9 Direzione Generale per il governo del territorio - Delibera della Giunta Regionale n. 376 del 16.06.2025 - LR 25/2024 art. 27 "Fondo regionale di contrasto all'emergenza abitativa". Indirizzi attuativi. </w:t>
      </w:r>
      <w:r w:rsidRPr="003E6EBF">
        <w:drawing>
          <wp:inline distT="0" distB="0" distL="0" distR="0" wp14:anchorId="4D1C0680" wp14:editId="4D2E6ACC">
            <wp:extent cx="152400" cy="152400"/>
            <wp:effectExtent l="0" t="0" r="0" b="0"/>
            <wp:docPr id="875176749" name="Immagine 61"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0: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709FFC" w14:textId="1CA98BD7" w:rsidR="003E6EBF" w:rsidRPr="003E6EBF" w:rsidRDefault="003E6EBF" w:rsidP="003E6EBF">
      <w:r w:rsidRPr="003E6EBF">
        <w:drawing>
          <wp:inline distT="0" distB="0" distL="0" distR="0" wp14:anchorId="47322C13" wp14:editId="783B794E">
            <wp:extent cx="152400" cy="205740"/>
            <wp:effectExtent l="0" t="0" r="0" b="3810"/>
            <wp:docPr id="819312978"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AD1AAFE" wp14:editId="13993F0D">
            <wp:extent cx="152400" cy="205740"/>
            <wp:effectExtent l="0" t="0" r="0" b="3810"/>
            <wp:docPr id="1828847804"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899C72A" wp14:editId="387FCB3A">
            <wp:extent cx="152400" cy="205740"/>
            <wp:effectExtent l="0" t="0" r="0" b="3810"/>
            <wp:docPr id="1873305789"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E7A5786" wp14:editId="01905519">
            <wp:extent cx="152400" cy="205740"/>
            <wp:effectExtent l="0" t="0" r="0" b="0"/>
            <wp:docPr id="427214774"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B6712B" w14:textId="19DEE3E9" w:rsidR="003E6EBF" w:rsidRPr="003E6EBF" w:rsidRDefault="003E6EBF" w:rsidP="003E6EBF">
      <w:r w:rsidRPr="003E6EBF">
        <w:lastRenderedPageBreak/>
        <w:t>Dipartimento 50 GIUNTA REGIONALE DELLA CAMPANIA - D.G. 9 Direzione Generale per il governo del territorio - Delibera della Giunta Regionale n. 395 del 23.06.2025 - Approvazione Protocollo d'Intesa tra Regione Campania - Comune di Meta di Sorrento e Arma dei Carabinieri "Riqualificazione Energetica e Strutturale dell'Edificio di Proprietà Comunale per la Realizzazione della Nuova Caserma dei Carabinieri a Meta". Programmazione risorse PR FSR 2021/2027. </w:t>
      </w:r>
      <w:r w:rsidRPr="003E6EBF">
        <w:drawing>
          <wp:inline distT="0" distB="0" distL="0" distR="0" wp14:anchorId="067C6B2D" wp14:editId="07F33FAF">
            <wp:extent cx="152400" cy="152400"/>
            <wp:effectExtent l="0" t="0" r="0" b="0"/>
            <wp:docPr id="1309824746" name="Immagine 56"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1: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206AAB" w14:textId="27807567" w:rsidR="003E6EBF" w:rsidRPr="003E6EBF" w:rsidRDefault="003E6EBF" w:rsidP="003E6EBF">
      <w:r w:rsidRPr="003E6EBF">
        <w:drawing>
          <wp:inline distT="0" distB="0" distL="0" distR="0" wp14:anchorId="6E28595D" wp14:editId="4D11308D">
            <wp:extent cx="152400" cy="205740"/>
            <wp:effectExtent l="0" t="0" r="0" b="3810"/>
            <wp:docPr id="111568188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CF93195" wp14:editId="4407E3F7">
            <wp:extent cx="152400" cy="205740"/>
            <wp:effectExtent l="0" t="0" r="0" b="3810"/>
            <wp:docPr id="1607135965"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EEFF114" wp14:editId="7E2042A4">
            <wp:extent cx="152400" cy="205740"/>
            <wp:effectExtent l="0" t="0" r="0" b="3810"/>
            <wp:docPr id="664454312"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6005ED5" wp14:editId="0B8FC2C6">
            <wp:extent cx="152400" cy="205740"/>
            <wp:effectExtent l="0" t="0" r="0" b="0"/>
            <wp:docPr id="410173664"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7431807" wp14:editId="4FC70778">
            <wp:extent cx="152400" cy="205740"/>
            <wp:effectExtent l="0" t="0" r="0" b="0"/>
            <wp:docPr id="198123714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A8F943" w14:textId="6AB1B878" w:rsidR="003E6EBF" w:rsidRPr="003E6EBF" w:rsidRDefault="003E6EBF" w:rsidP="003E6EBF">
      <w:r w:rsidRPr="003E6EBF">
        <w:drawing>
          <wp:inline distT="0" distB="0" distL="0" distR="0" wp14:anchorId="33FD87C1" wp14:editId="0F8B3660">
            <wp:extent cx="152400" cy="152400"/>
            <wp:effectExtent l="0" t="0" r="0" b="0"/>
            <wp:docPr id="1795496735" name="Immagine 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SCHEMA DI PROTOCOLLO DI INTESA </w:t>
      </w:r>
      <w:r w:rsidRPr="003E6EBF">
        <w:drawing>
          <wp:inline distT="0" distB="0" distL="0" distR="0" wp14:anchorId="204DCE55" wp14:editId="46EE7DDC">
            <wp:extent cx="152400" cy="152400"/>
            <wp:effectExtent l="0" t="0" r="0" b="0"/>
            <wp:docPr id="815004365" name="Immagine 49"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1-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584C4D" w14:textId="7B927D64" w:rsidR="00C24349" w:rsidRDefault="003E6EBF">
      <w:pPr>
        <w:rPr>
          <w:b/>
          <w:bCs/>
          <w:i/>
          <w:iCs/>
        </w:rPr>
      </w:pPr>
      <w:r w:rsidRPr="003E6EBF">
        <w:rPr>
          <w:b/>
          <w:bCs/>
          <w:i/>
          <w:iCs/>
        </w:rPr>
        <w:t>DECRETI DIRIGENZIALI</w:t>
      </w:r>
    </w:p>
    <w:p w14:paraId="017F00AD" w14:textId="77777777" w:rsidR="003E6EBF" w:rsidRPr="003E6EBF" w:rsidRDefault="003E6EBF" w:rsidP="003E6EBF">
      <w:r w:rsidRPr="003E6EBF">
        <w:rPr>
          <w:i/>
          <w:iCs/>
        </w:rPr>
        <w:t>GRANDI OPERE</w:t>
      </w:r>
    </w:p>
    <w:p w14:paraId="0049A8B8" w14:textId="61522E4E" w:rsidR="003E6EBF" w:rsidRPr="003E6EBF" w:rsidRDefault="003E6EBF" w:rsidP="003E6EBF">
      <w:r w:rsidRPr="003E6EBF">
        <w:drawing>
          <wp:inline distT="0" distB="0" distL="0" distR="0" wp14:anchorId="0B7D4643" wp14:editId="71017E2B">
            <wp:extent cx="152400" cy="205740"/>
            <wp:effectExtent l="0" t="0" r="0" b="3810"/>
            <wp:docPr id="846397832"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FFD20B9" wp14:editId="2FC12EBD">
            <wp:extent cx="152400" cy="205740"/>
            <wp:effectExtent l="0" t="0" r="0" b="0"/>
            <wp:docPr id="1521390037"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CDD55BE" wp14:editId="158B9C5D">
            <wp:extent cx="152400" cy="205740"/>
            <wp:effectExtent l="0" t="0" r="0" b="3810"/>
            <wp:docPr id="938329100"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222F0928" wp14:editId="1161366D">
            <wp:extent cx="152400" cy="205740"/>
            <wp:effectExtent l="0" t="0" r="0" b="3810"/>
            <wp:docPr id="971774417"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ABCD50" w14:textId="1053F860" w:rsidR="003E6EBF" w:rsidRPr="003E6EBF" w:rsidRDefault="003E6EBF" w:rsidP="003E6EBF">
      <w:r w:rsidRPr="003E6EBF">
        <w:br/>
        <w:t>Dipartimento 60 UFFICI SPECIALI - D.G. 6 Grandi Opere - Decreto Dirigenziale n. 601 del 12.07.2025 - Proc.4020/AQ/2024_Accordo Quadro, suddiviso in sei lotti</w:t>
      </w:r>
      <w:proofErr w:type="gramStart"/>
      <w:r w:rsidRPr="003E6EBF">
        <w:t>, ,</w:t>
      </w:r>
      <w:proofErr w:type="gramEnd"/>
      <w:r w:rsidRPr="003E6EBF">
        <w:t xml:space="preserve"> per lavori, forniture di arredi e servizi di architettura e ingegneria, relativi alla realizzazione, ristrutturazione, adeguamento e manutenzione architettonica, strutturale ed impiantistica dei centri per l'impiego siti in Regione </w:t>
      </w:r>
      <w:proofErr w:type="spellStart"/>
      <w:r w:rsidRPr="003E6EBF">
        <w:t>Campania_Aggiudicazione</w:t>
      </w:r>
      <w:proofErr w:type="spellEnd"/>
      <w:r w:rsidRPr="003E6EBF">
        <w:t xml:space="preserve"> Lotto 5 </w:t>
      </w:r>
      <w:r w:rsidRPr="003E6EBF">
        <w:drawing>
          <wp:inline distT="0" distB="0" distL="0" distR="0" wp14:anchorId="192CBB3D" wp14:editId="3CE09F81">
            <wp:extent cx="152400" cy="152400"/>
            <wp:effectExtent l="0" t="0" r="0" b="0"/>
            <wp:docPr id="970767252" name="Immagine 79"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F03DD8" w14:textId="780D8A02" w:rsidR="003E6EBF" w:rsidRPr="003E6EBF" w:rsidRDefault="003E6EBF" w:rsidP="003E6EBF">
      <w:r w:rsidRPr="003E6EBF">
        <w:drawing>
          <wp:inline distT="0" distB="0" distL="0" distR="0" wp14:anchorId="6417CDD4" wp14:editId="62B29511">
            <wp:extent cx="152400" cy="205740"/>
            <wp:effectExtent l="0" t="0" r="0" b="3810"/>
            <wp:docPr id="271441062"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040207A" wp14:editId="535C48A1">
            <wp:extent cx="152400" cy="205740"/>
            <wp:effectExtent l="0" t="0" r="0" b="0"/>
            <wp:docPr id="760848011"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72A8F5C" wp14:editId="2170A949">
            <wp:extent cx="152400" cy="205740"/>
            <wp:effectExtent l="0" t="0" r="0" b="3810"/>
            <wp:docPr id="146512350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6CA883F" wp14:editId="3CD2F375">
            <wp:extent cx="152400" cy="205740"/>
            <wp:effectExtent l="0" t="0" r="0" b="3810"/>
            <wp:docPr id="1201658287"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8161C1" w14:textId="1C7A5FD0" w:rsidR="003E6EBF" w:rsidRPr="003E6EBF" w:rsidRDefault="003E6EBF" w:rsidP="003E6EBF">
      <w:r w:rsidRPr="003E6EBF">
        <w:t>Dipartimento 60 UFFICI SPECIALI - D.G. 6 Grandi Opere - Decreto Dirigenziale n. 602 del 12.07.2025 - Proc.4020/AQ/2024_Accordo Quadro, suddiviso in sei lotti</w:t>
      </w:r>
      <w:proofErr w:type="gramStart"/>
      <w:r w:rsidRPr="003E6EBF">
        <w:t>, ,</w:t>
      </w:r>
      <w:proofErr w:type="gramEnd"/>
      <w:r w:rsidRPr="003E6EBF">
        <w:t xml:space="preserve"> per lavori, forniture di arredi e servizi di architettura e ingegneria, relativi alla realizzazione, ristrutturazione, adeguamento e manutenzione architettonica, strutturale ed impiantistica dei Centri per l'impiego siti in Regione </w:t>
      </w:r>
      <w:proofErr w:type="spellStart"/>
      <w:r w:rsidRPr="003E6EBF">
        <w:t>Campania_Aggiudicazione</w:t>
      </w:r>
      <w:proofErr w:type="spellEnd"/>
      <w:r w:rsidRPr="003E6EBF">
        <w:t xml:space="preserve"> Lotto 1 </w:t>
      </w:r>
      <w:r w:rsidRPr="003E6EBF">
        <w:drawing>
          <wp:inline distT="0" distB="0" distL="0" distR="0" wp14:anchorId="52D9E095" wp14:editId="260B59A2">
            <wp:extent cx="152400" cy="152400"/>
            <wp:effectExtent l="0" t="0" r="0" b="0"/>
            <wp:docPr id="1050411763" name="Immagine 74"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902498" w14:textId="5F9481F5" w:rsidR="003E6EBF" w:rsidRPr="003E6EBF" w:rsidRDefault="003E6EBF" w:rsidP="003E6EBF">
      <w:r w:rsidRPr="003E6EBF">
        <w:drawing>
          <wp:inline distT="0" distB="0" distL="0" distR="0" wp14:anchorId="0B898C2C" wp14:editId="50F19957">
            <wp:extent cx="152400" cy="205740"/>
            <wp:effectExtent l="0" t="0" r="0" b="3810"/>
            <wp:docPr id="791929840"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6D337DF" wp14:editId="6EDCB80F">
            <wp:extent cx="152400" cy="205740"/>
            <wp:effectExtent l="0" t="0" r="0" b="0"/>
            <wp:docPr id="882526613"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0132F37" wp14:editId="62A7A8FE">
            <wp:extent cx="152400" cy="205740"/>
            <wp:effectExtent l="0" t="0" r="0" b="3810"/>
            <wp:docPr id="1427273175"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B073C93" wp14:editId="43B90151">
            <wp:extent cx="152400" cy="205740"/>
            <wp:effectExtent l="0" t="0" r="0" b="3810"/>
            <wp:docPr id="164853309"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E52C7A" w14:textId="0246E4B7" w:rsidR="003E6EBF" w:rsidRPr="003E6EBF" w:rsidRDefault="003E6EBF" w:rsidP="003E6EBF">
      <w:r w:rsidRPr="003E6EBF">
        <w:br/>
        <w:t xml:space="preserve">Dipartimento 60 UFFICI SPECIALI - D.G. 6 Grandi Opere - Decreto Dirigenziale n. 620 del 16.07.2025 - Proc. 4121/NE/2025 - Procedura Negoziata senza pubblicazione di un Bando ai sensi dell'art. 76 D.lgs. n. 36/2023 per </w:t>
      </w:r>
      <w:proofErr w:type="spellStart"/>
      <w:proofErr w:type="gramStart"/>
      <w:r w:rsidRPr="003E6EBF">
        <w:t>l?esecuzione</w:t>
      </w:r>
      <w:proofErr w:type="spellEnd"/>
      <w:proofErr w:type="gramEnd"/>
      <w:r w:rsidRPr="003E6EBF">
        <w:t xml:space="preserve"> di indagini geognostiche, geofisiche e geotecniche nel territorio dei Comuni di Bacoli, Napoli e Pozzuoli, propedeutiche alla realizzazione di </w:t>
      </w:r>
      <w:proofErr w:type="gramStart"/>
      <w:r w:rsidRPr="003E6EBF">
        <w:t>uno ?Studio</w:t>
      </w:r>
      <w:proofErr w:type="gramEnd"/>
      <w:r w:rsidRPr="003E6EBF">
        <w:t xml:space="preserve"> di microzonazione sismica di livello 3? - Decreto di aggiudicazione </w:t>
      </w:r>
      <w:r w:rsidRPr="003E6EBF">
        <w:drawing>
          <wp:inline distT="0" distB="0" distL="0" distR="0" wp14:anchorId="5CB1CA93" wp14:editId="40BF3451">
            <wp:extent cx="152400" cy="152400"/>
            <wp:effectExtent l="0" t="0" r="0" b="0"/>
            <wp:docPr id="1337250961" name="Immagine 83"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8: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E80EE0" w14:textId="3DEBF060" w:rsidR="003E6EBF" w:rsidRPr="003E6EBF" w:rsidRDefault="003E6EBF" w:rsidP="003E6EBF">
      <w:r w:rsidRPr="003E6EBF">
        <w:drawing>
          <wp:inline distT="0" distB="0" distL="0" distR="0" wp14:anchorId="2BB5553A" wp14:editId="136FAA7B">
            <wp:extent cx="152400" cy="205740"/>
            <wp:effectExtent l="0" t="0" r="0" b="3810"/>
            <wp:docPr id="1992447359"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6935428" wp14:editId="479D2751">
            <wp:extent cx="152400" cy="205740"/>
            <wp:effectExtent l="0" t="0" r="0" b="0"/>
            <wp:docPr id="1165149437"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D106450" wp14:editId="57C32ABD">
            <wp:extent cx="152400" cy="205740"/>
            <wp:effectExtent l="0" t="0" r="0" b="3810"/>
            <wp:docPr id="478723091"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B58FE3" w14:textId="77777777" w:rsidR="003E6EBF" w:rsidRPr="003E6EBF" w:rsidRDefault="003E6EBF" w:rsidP="003E6EBF">
      <w:r w:rsidRPr="003E6EBF">
        <w:rPr>
          <w:i/>
          <w:iCs/>
        </w:rPr>
        <w:t>AUTORITA` DI GESTIONE FONDO SOCIALE EUROPEO E FONDO PER LO SVILUPPO E LA COESIONE</w:t>
      </w:r>
    </w:p>
    <w:p w14:paraId="1A5DE04B" w14:textId="7142FC7A" w:rsidR="003E6EBF" w:rsidRPr="003E6EBF" w:rsidRDefault="003E6EBF" w:rsidP="003E6EBF">
      <w:r w:rsidRPr="003E6EBF">
        <w:drawing>
          <wp:inline distT="0" distB="0" distL="0" distR="0" wp14:anchorId="59FFA351" wp14:editId="75419D78">
            <wp:extent cx="152400" cy="205740"/>
            <wp:effectExtent l="0" t="0" r="0" b="3810"/>
            <wp:docPr id="911897170"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F292E0C" wp14:editId="09A3AA7D">
            <wp:extent cx="152400" cy="205740"/>
            <wp:effectExtent l="0" t="0" r="0" b="0"/>
            <wp:docPr id="134729160"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29D8511C" wp14:editId="423D08F3">
            <wp:extent cx="152400" cy="205740"/>
            <wp:effectExtent l="0" t="0" r="0" b="3810"/>
            <wp:docPr id="24318032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AAC7556" wp14:editId="07A45DE9">
            <wp:extent cx="152400" cy="205740"/>
            <wp:effectExtent l="0" t="0" r="0" b="0"/>
            <wp:docPr id="1929104337"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725525" w14:textId="6694F76D" w:rsidR="003E6EBF" w:rsidRPr="003E6EBF" w:rsidRDefault="003E6EBF" w:rsidP="003E6EBF">
      <w:r w:rsidRPr="003E6EBF">
        <w:t xml:space="preserve">Dipartimento 50 GIUNTA REGIONALE DELLA CAMPANIA - D.G. 1 Direzione Generale di gestione fondo sociale europeo e fondo per lo sviluppo e la coesione - Decreto Dirigenziale n. 173 del 25.06.2025 - PR FESR 2021-2027- Protocollo di Intesa CUR. Attuazione DGR n. 546 del 22/09/2023. Tavolo tematico Urbanistica. Progetto: "CURA. Comitato Universitario Regionale per l'Agenda </w:t>
      </w:r>
      <w:r w:rsidRPr="003E6EBF">
        <w:lastRenderedPageBreak/>
        <w:t>territoriale della Campania 2025-2030" (CUP E33C25000240008-SURF 23097AP00000000 9</w:t>
      </w:r>
      <w:proofErr w:type="gramStart"/>
      <w:r w:rsidRPr="003E6EBF">
        <w:t>).Ammissione</w:t>
      </w:r>
      <w:proofErr w:type="gramEnd"/>
      <w:r w:rsidRPr="003E6EBF">
        <w:t xml:space="preserve"> a finanziamento e disposizione impegno a favore delle Università Beneficiarie. </w:t>
      </w:r>
      <w:r w:rsidRPr="003E6EBF">
        <w:drawing>
          <wp:inline distT="0" distB="0" distL="0" distR="0" wp14:anchorId="751E6019" wp14:editId="11CC52E6">
            <wp:extent cx="152400" cy="152400"/>
            <wp:effectExtent l="0" t="0" r="0" b="0"/>
            <wp:docPr id="1347743228" name="Immagine 98"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393340" w14:textId="68D0877B" w:rsidR="003E6EBF" w:rsidRPr="003E6EBF" w:rsidRDefault="003E6EBF" w:rsidP="003E6EBF">
      <w:r w:rsidRPr="003E6EBF">
        <w:drawing>
          <wp:inline distT="0" distB="0" distL="0" distR="0" wp14:anchorId="29598297" wp14:editId="73C1B1D7">
            <wp:extent cx="152400" cy="205740"/>
            <wp:effectExtent l="0" t="0" r="0" b="3810"/>
            <wp:docPr id="1488032943"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9F396B9" wp14:editId="34EC9440">
            <wp:extent cx="152400" cy="205740"/>
            <wp:effectExtent l="0" t="0" r="0" b="0"/>
            <wp:docPr id="348169577"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0EA1611" wp14:editId="5A2795A3">
            <wp:extent cx="152400" cy="205740"/>
            <wp:effectExtent l="0" t="0" r="0" b="3810"/>
            <wp:docPr id="1807540521"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F5D625D" wp14:editId="2F14472E">
            <wp:extent cx="152400" cy="205740"/>
            <wp:effectExtent l="0" t="0" r="0" b="0"/>
            <wp:docPr id="1221660077"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C9381F8" wp14:editId="40046E8F">
            <wp:extent cx="152400" cy="205740"/>
            <wp:effectExtent l="0" t="0" r="0" b="3810"/>
            <wp:docPr id="2008616944"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6FEAAD" w14:textId="33940853" w:rsidR="003E6EBF" w:rsidRPr="003E6EBF" w:rsidRDefault="003E6EBF" w:rsidP="003E6EBF">
      <w:r w:rsidRPr="003E6EBF">
        <w:drawing>
          <wp:inline distT="0" distB="0" distL="0" distR="0" wp14:anchorId="71EDEE6B" wp14:editId="3F8D8780">
            <wp:extent cx="152400" cy="152400"/>
            <wp:effectExtent l="0" t="0" r="0" b="0"/>
            <wp:docPr id="567366875" name="Immagine 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Allegato A_CKL </w:t>
      </w:r>
      <w:r w:rsidRPr="003E6EBF">
        <w:drawing>
          <wp:inline distT="0" distB="0" distL="0" distR="0" wp14:anchorId="4FE06B4B" wp14:editId="4C7108AF">
            <wp:extent cx="152400" cy="152400"/>
            <wp:effectExtent l="0" t="0" r="0" b="0"/>
            <wp:docPr id="959809096" name="Immagine 9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8AD32D" w14:textId="62B45184" w:rsidR="003E6EBF" w:rsidRPr="003E6EBF" w:rsidRDefault="003E6EBF" w:rsidP="003E6EBF">
      <w:r w:rsidRPr="003E6EBF">
        <w:drawing>
          <wp:inline distT="0" distB="0" distL="0" distR="0" wp14:anchorId="6F80EFCA" wp14:editId="002691CF">
            <wp:extent cx="152400" cy="205740"/>
            <wp:effectExtent l="0" t="0" r="0" b="3810"/>
            <wp:docPr id="1461053531"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07C0687" wp14:editId="6764FF3E">
            <wp:extent cx="152400" cy="205740"/>
            <wp:effectExtent l="0" t="0" r="0" b="0"/>
            <wp:docPr id="2111487985"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113437B" wp14:editId="720431EA">
            <wp:extent cx="152400" cy="205740"/>
            <wp:effectExtent l="0" t="0" r="0" b="3810"/>
            <wp:docPr id="62224109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B10A8BE" wp14:editId="013B1C29">
            <wp:extent cx="152400" cy="205740"/>
            <wp:effectExtent l="0" t="0" r="0" b="0"/>
            <wp:docPr id="1643415923"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9263999" wp14:editId="748520DC">
            <wp:extent cx="152400" cy="205740"/>
            <wp:effectExtent l="0" t="0" r="0" b="0"/>
            <wp:docPr id="121181236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D44781" w14:textId="418EE486" w:rsidR="003E6EBF" w:rsidRPr="003E6EBF" w:rsidRDefault="003E6EBF" w:rsidP="003E6EBF">
      <w:r w:rsidRPr="003E6EBF">
        <w:drawing>
          <wp:inline distT="0" distB="0" distL="0" distR="0" wp14:anchorId="6A7C5B60" wp14:editId="46E45B49">
            <wp:extent cx="152400" cy="152400"/>
            <wp:effectExtent l="0" t="0" r="0" b="0"/>
            <wp:docPr id="227312727" name="Immagine 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 xml:space="preserve">Allegato </w:t>
      </w:r>
      <w:proofErr w:type="spellStart"/>
      <w:r w:rsidRPr="003E6EBF">
        <w:t>B_Schema</w:t>
      </w:r>
      <w:proofErr w:type="spellEnd"/>
      <w:r w:rsidRPr="003E6EBF">
        <w:t xml:space="preserve"> Accordo ex art. 15 legge n.241/90 </w:t>
      </w:r>
      <w:r w:rsidRPr="003E6EBF">
        <w:drawing>
          <wp:inline distT="0" distB="0" distL="0" distR="0" wp14:anchorId="3FCA65F0" wp14:editId="11D38515">
            <wp:extent cx="152400" cy="152400"/>
            <wp:effectExtent l="0" t="0" r="0" b="0"/>
            <wp:docPr id="727565399" name="Immagine 8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962850" w14:textId="77777777" w:rsidR="003E6EBF" w:rsidRPr="003E6EBF" w:rsidRDefault="003E6EBF" w:rsidP="003E6EBF">
      <w:r w:rsidRPr="003E6EBF">
        <w:rPr>
          <w:i/>
          <w:iCs/>
        </w:rPr>
        <w:t>AUTORITÀ DI GESTIONE FONDO EUROPEO DI SVILUPPO REGIONALE</w:t>
      </w:r>
    </w:p>
    <w:p w14:paraId="08955FA8" w14:textId="7F1844CE" w:rsidR="003E6EBF" w:rsidRPr="003E6EBF" w:rsidRDefault="003E6EBF" w:rsidP="003E6EBF">
      <w:r w:rsidRPr="003E6EBF">
        <w:drawing>
          <wp:inline distT="0" distB="0" distL="0" distR="0" wp14:anchorId="2799E957" wp14:editId="2271B422">
            <wp:extent cx="152400" cy="205740"/>
            <wp:effectExtent l="0" t="0" r="0" b="3810"/>
            <wp:docPr id="1689818355"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6997257" wp14:editId="1676D8F4">
            <wp:extent cx="152400" cy="205740"/>
            <wp:effectExtent l="0" t="0" r="0" b="0"/>
            <wp:docPr id="1347913482"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7C4553C" wp14:editId="1BBC78CB">
            <wp:extent cx="152400" cy="205740"/>
            <wp:effectExtent l="0" t="0" r="0" b="3810"/>
            <wp:docPr id="416541949"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2206D2A3" wp14:editId="373D159B">
            <wp:extent cx="152400" cy="205740"/>
            <wp:effectExtent l="0" t="0" r="0" b="0"/>
            <wp:docPr id="118014869"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83544B" w14:textId="43F74492" w:rsidR="003E6EBF" w:rsidRPr="003E6EBF" w:rsidRDefault="003E6EBF" w:rsidP="003E6EBF">
      <w:r w:rsidRPr="003E6EBF">
        <w:t>Dipartimento 50 GIUNTA REGIONALE DELLA CAMPANIA - D.G. 3 Direzione Generale autorità di gestione fondo europeo di sviluppo regionale - Decreto Dirigenziale n. 198 del 10 luglio 2025 - PR Campania FESR 2021-2027 - Programmi di Rigenerazione Integrata Urbana Sostenibile (PRIUS), delle Città e dei Poli urbani - Priorità 5 - Sviluppo Territoriale Integrato - Obiettivo Specifico RSO 5.1 - Promuovere lo sviluppo sociale, economico e ambientale integrato e inclusivo, la cultura, il patrimonio naturale, il turismo sostenibile e la sicurezza nelle aree urbane (FESR), Azione 5.1.1 - Sostenere l'attuazione delle Strategie di sviluppo Urbano. Adempimenti DGR n. 259 del 30/05/2024 - Designazione e conferimento della delega di funzioni alla Autorità Urbana del Comune di Ercolano. </w:t>
      </w:r>
      <w:r w:rsidRPr="003E6EBF">
        <w:drawing>
          <wp:inline distT="0" distB="0" distL="0" distR="0" wp14:anchorId="7ACB8A02" wp14:editId="5D9BFAF4">
            <wp:extent cx="152400" cy="152400"/>
            <wp:effectExtent l="0" t="0" r="0" b="0"/>
            <wp:docPr id="1000491923" name="Immagine 106"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45BE26" w14:textId="74B32BF9" w:rsidR="003E6EBF" w:rsidRPr="003E6EBF" w:rsidRDefault="003E6EBF" w:rsidP="003E6EBF">
      <w:r w:rsidRPr="003E6EBF">
        <w:drawing>
          <wp:inline distT="0" distB="0" distL="0" distR="0" wp14:anchorId="6D7A63E9" wp14:editId="14F77794">
            <wp:extent cx="152400" cy="205740"/>
            <wp:effectExtent l="0" t="0" r="0" b="3810"/>
            <wp:docPr id="474965140"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B57E526" wp14:editId="7C071DDE">
            <wp:extent cx="152400" cy="205740"/>
            <wp:effectExtent l="0" t="0" r="0" b="0"/>
            <wp:docPr id="981887720"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5FE8DE3" wp14:editId="30CFB825">
            <wp:extent cx="152400" cy="205740"/>
            <wp:effectExtent l="0" t="0" r="0" b="3810"/>
            <wp:docPr id="134243274"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FCCC1A" w14:textId="77777777" w:rsidR="003E6EBF" w:rsidRPr="003E6EBF" w:rsidRDefault="003E6EBF" w:rsidP="003E6EBF">
      <w:r w:rsidRPr="003E6EBF">
        <w:rPr>
          <w:i/>
          <w:iCs/>
        </w:rPr>
        <w:t>POLITICHE AGRICOLE, ALIMENTARI E FORESTALI</w:t>
      </w:r>
    </w:p>
    <w:p w14:paraId="663D7A45" w14:textId="294A246E" w:rsidR="003E6EBF" w:rsidRPr="003E6EBF" w:rsidRDefault="003E6EBF" w:rsidP="003E6EBF">
      <w:r w:rsidRPr="003E6EBF">
        <w:drawing>
          <wp:inline distT="0" distB="0" distL="0" distR="0" wp14:anchorId="77ADC8CF" wp14:editId="7FD85537">
            <wp:extent cx="152400" cy="205740"/>
            <wp:effectExtent l="0" t="0" r="0" b="3810"/>
            <wp:docPr id="1346898085"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888E71" w14:textId="7F57FCFF" w:rsidR="003E6EBF" w:rsidRPr="003E6EBF" w:rsidRDefault="003E6EBF" w:rsidP="003E6EBF">
      <w:r w:rsidRPr="003E6EBF">
        <w:t>Dipartimento 50 GIUNTA REGIONALE DELLA CAMPANIA - D.G. 7 Direzione Generale per le politiche agricole, alimentari e forestali - Decreto Dirigenziale n. 399 del 15.07.2025 - Approvazione dell'aggiornamento alle "Linee tecnico agronomiche per il territorio della Regione Campania di accompagnamento alle Linee Guida in materia di Impianti Agrivoltaici del MASE" di cui al DRD n. 478 del 26.07.2024 </w:t>
      </w:r>
      <w:r w:rsidRPr="003E6EBF">
        <w:drawing>
          <wp:inline distT="0" distB="0" distL="0" distR="0" wp14:anchorId="60FDAFCC" wp14:editId="6DEB84F1">
            <wp:extent cx="152400" cy="152400"/>
            <wp:effectExtent l="0" t="0" r="0" b="0"/>
            <wp:docPr id="872595611" name="Immagine 122"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2: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CD7C0A" w14:textId="727FC788" w:rsidR="003E6EBF" w:rsidRPr="003E6EBF" w:rsidRDefault="003E6EBF" w:rsidP="003E6EBF">
      <w:r w:rsidRPr="003E6EBF">
        <w:drawing>
          <wp:inline distT="0" distB="0" distL="0" distR="0" wp14:anchorId="7F4E1606" wp14:editId="46D19CF9">
            <wp:extent cx="152400" cy="205740"/>
            <wp:effectExtent l="0" t="0" r="0" b="3810"/>
            <wp:docPr id="146512221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71AFDA1D" wp14:editId="2524600F">
            <wp:extent cx="152400" cy="205740"/>
            <wp:effectExtent l="0" t="0" r="0" b="0"/>
            <wp:docPr id="82603505"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24F8725" wp14:editId="22C17B3A">
            <wp:extent cx="152400" cy="205740"/>
            <wp:effectExtent l="0" t="0" r="0" b="3810"/>
            <wp:docPr id="459121211"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0004C9D" wp14:editId="04834042">
            <wp:extent cx="152400" cy="205740"/>
            <wp:effectExtent l="0" t="0" r="0" b="3810"/>
            <wp:docPr id="1152660756"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6880963" wp14:editId="43FC0919">
            <wp:extent cx="152400" cy="205740"/>
            <wp:effectExtent l="0" t="0" r="0" b="0"/>
            <wp:docPr id="1229874190"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1C5032" w14:textId="51F83806" w:rsidR="003E6EBF" w:rsidRPr="003E6EBF" w:rsidRDefault="003E6EBF" w:rsidP="003E6EBF">
      <w:r w:rsidRPr="003E6EBF">
        <w:drawing>
          <wp:inline distT="0" distB="0" distL="0" distR="0" wp14:anchorId="0BDD1075" wp14:editId="277BC318">
            <wp:extent cx="152400" cy="152400"/>
            <wp:effectExtent l="0" t="0" r="0" b="0"/>
            <wp:docPr id="2145877495" name="Immagine 1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EBF">
        <w:t>Linee Tecnico agronomiche in materia di impianti agrivoltaici </w:t>
      </w:r>
      <w:r w:rsidRPr="003E6EBF">
        <w:drawing>
          <wp:inline distT="0" distB="0" distL="0" distR="0" wp14:anchorId="3ACD04CA" wp14:editId="73E5F510">
            <wp:extent cx="152400" cy="152400"/>
            <wp:effectExtent l="0" t="0" r="0" b="0"/>
            <wp:docPr id="1362517463" name="Immagine 115"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2-0: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62673E" w14:textId="77777777" w:rsidR="003E6EBF" w:rsidRPr="003E6EBF" w:rsidRDefault="003E6EBF" w:rsidP="003E6EBF">
      <w:r w:rsidRPr="003E6EBF">
        <w:rPr>
          <w:b/>
          <w:bCs/>
          <w:i/>
          <w:iCs/>
        </w:rPr>
        <w:t>AVVISI DI DEPOSITO DI P.R.G. E/O ATTI URBANISTICI</w:t>
      </w:r>
    </w:p>
    <w:p w14:paraId="6E1F80F9" w14:textId="087BE548" w:rsidR="003E6EBF" w:rsidRPr="003E6EBF" w:rsidRDefault="003E6EBF" w:rsidP="003E6EBF">
      <w:r w:rsidRPr="003E6EBF">
        <w:drawing>
          <wp:inline distT="0" distB="0" distL="0" distR="0" wp14:anchorId="185591AF" wp14:editId="757E4722">
            <wp:extent cx="152400" cy="205740"/>
            <wp:effectExtent l="0" t="0" r="0" b="3810"/>
            <wp:docPr id="1513283381"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25C2AA16" wp14:editId="7A1E3064">
            <wp:extent cx="152400" cy="205740"/>
            <wp:effectExtent l="0" t="0" r="0" b="3810"/>
            <wp:docPr id="507824081"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803DAB8" wp14:editId="23F1BFA0">
            <wp:extent cx="152400" cy="205740"/>
            <wp:effectExtent l="0" t="0" r="0" b="3810"/>
            <wp:docPr id="782923852"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A3CD4A" w14:textId="42C0D39F" w:rsidR="003E6EBF" w:rsidRPr="003E6EBF" w:rsidRDefault="003E6EBF" w:rsidP="003E6EBF">
      <w:r w:rsidRPr="003E6EBF">
        <w:t>COMUNE DI CASOLA DI NAPOLI (Città Metropolitana di Napoli) - Avviso Adozione Del Piano Di Recupero Ai Sensi Della Legge 14/05/1981 N.219. Delibera Di Consiglio Comunale N.13 Del 12-04-2025. </w:t>
      </w:r>
      <w:r w:rsidRPr="003E6EBF">
        <w:drawing>
          <wp:inline distT="0" distB="0" distL="0" distR="0" wp14:anchorId="06EA9EB0" wp14:editId="35E23966">
            <wp:extent cx="152400" cy="152400"/>
            <wp:effectExtent l="0" t="0" r="0" b="0"/>
            <wp:docPr id="1595933867" name="Immagine 140"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075B0A" w14:textId="3AC6638F" w:rsidR="003E6EBF" w:rsidRPr="003E6EBF" w:rsidRDefault="003E6EBF" w:rsidP="003E6EBF">
      <w:r w:rsidRPr="003E6EBF">
        <w:drawing>
          <wp:inline distT="0" distB="0" distL="0" distR="0" wp14:anchorId="71D6713E" wp14:editId="50251C95">
            <wp:extent cx="152400" cy="205740"/>
            <wp:effectExtent l="0" t="0" r="0" b="3810"/>
            <wp:docPr id="725984516"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AC35747" wp14:editId="32E2DEA2">
            <wp:extent cx="152400" cy="205740"/>
            <wp:effectExtent l="0" t="0" r="0" b="3810"/>
            <wp:docPr id="524048449"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2F80D18" wp14:editId="07715683">
            <wp:extent cx="152400" cy="205740"/>
            <wp:effectExtent l="0" t="0" r="0" b="3810"/>
            <wp:docPr id="242273875"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3C493A" w14:textId="402B5607" w:rsidR="003E6EBF" w:rsidRPr="003E6EBF" w:rsidRDefault="003E6EBF" w:rsidP="003E6EBF">
      <w:r w:rsidRPr="003E6EBF">
        <w:lastRenderedPageBreak/>
        <w:t xml:space="preserve">COMUNE PONTECAGNANO FAIANO (SA) - C.F.: 00223940651. Lavori di: "RIQUALIFICAZIONE AREA URBANA DEGRADATA - ZONA PEEP C1 - S. ANTONIO - CUP: F66D20000410001". Programma integrato di edilizia residenziale sociale (PIERS) di cui alla delibera CIPE n. 127 del 22/12/2017 - D.D. n. 40 - Decreto interministeriale n. 353 del 13/09/2021. Deliberazione di Consiglio Comunale n° 12 del 07/07/2025. Avviso Di Adozione Della Variante Urbanistica Semplificata Ex Art. 19 Co. 2 E Segg. Dpr 327/2001 Per Intervento Denominato: "Riqualificazione Area Urbana Degradata - Zona Peep C1 - </w:t>
      </w:r>
      <w:proofErr w:type="spellStart"/>
      <w:proofErr w:type="gramStart"/>
      <w:r w:rsidRPr="003E6EBF">
        <w:t>S.Antonio</w:t>
      </w:r>
      <w:proofErr w:type="spellEnd"/>
      <w:proofErr w:type="gramEnd"/>
      <w:r w:rsidRPr="003E6EBF">
        <w:t xml:space="preserve"> - Cup: F66d20000410001". </w:t>
      </w:r>
      <w:r w:rsidRPr="003E6EBF">
        <w:drawing>
          <wp:inline distT="0" distB="0" distL="0" distR="0" wp14:anchorId="411B2471" wp14:editId="0DC1000B">
            <wp:extent cx="152400" cy="152400"/>
            <wp:effectExtent l="0" t="0" r="0" b="0"/>
            <wp:docPr id="421372718" name="Immagine 136"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D2118E" w14:textId="3E355D89" w:rsidR="003E6EBF" w:rsidRPr="003E6EBF" w:rsidRDefault="003E6EBF" w:rsidP="003E6EBF">
      <w:r w:rsidRPr="003E6EBF">
        <w:drawing>
          <wp:inline distT="0" distB="0" distL="0" distR="0" wp14:anchorId="4951CAE8" wp14:editId="2446764E">
            <wp:extent cx="152400" cy="205740"/>
            <wp:effectExtent l="0" t="0" r="0" b="3810"/>
            <wp:docPr id="177513382"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1E20789" wp14:editId="45095A95">
            <wp:extent cx="152400" cy="205740"/>
            <wp:effectExtent l="0" t="0" r="0" b="3810"/>
            <wp:docPr id="473985353"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37480A22" wp14:editId="2E8FD093">
            <wp:extent cx="152400" cy="205740"/>
            <wp:effectExtent l="0" t="0" r="0" b="3810"/>
            <wp:docPr id="291055085"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F86C79" w14:textId="3806C526" w:rsidR="003E6EBF" w:rsidRPr="003E6EBF" w:rsidRDefault="003E6EBF" w:rsidP="003E6EBF">
      <w:r w:rsidRPr="003E6EBF">
        <w:t>COMUNE PONTECAGNANO FAIANO (SA) - c.f.:00223940651. PNRR: Missione 5 (Inclusione Sociale) Componente 3 (Interventi speciali per la coesione sociale) Investimento 2 - Valorizzazione dei beni confiscati alle mafie finanziato dall'unione europea - NEXTGENERATIONEU. Delibera di Consiglio Comunale n° 13 del 07/07/2025. Avviso di approvazione definitiva della variante urbanistica semplificata ex art. 19 co. 2 e segg. DPR 327/2001 per intervento denominato "ex Camino Real" in via Mar Mediterraneo mediante la costruzione di un centro rifugio per donne vittime di violenza - CUP: F62F22000210006". </w:t>
      </w:r>
      <w:r w:rsidRPr="003E6EBF">
        <w:drawing>
          <wp:inline distT="0" distB="0" distL="0" distR="0" wp14:anchorId="61B97B63" wp14:editId="6F8763A6">
            <wp:extent cx="152400" cy="152400"/>
            <wp:effectExtent l="0" t="0" r="0" b="0"/>
            <wp:docPr id="1188778934" name="Immagine 132"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662968" w14:textId="73FBE240" w:rsidR="003E6EBF" w:rsidRPr="003E6EBF" w:rsidRDefault="003E6EBF" w:rsidP="003E6EBF">
      <w:r w:rsidRPr="003E6EBF">
        <w:drawing>
          <wp:inline distT="0" distB="0" distL="0" distR="0" wp14:anchorId="23BF7848" wp14:editId="5E9E24F0">
            <wp:extent cx="152400" cy="205740"/>
            <wp:effectExtent l="0" t="0" r="0" b="3810"/>
            <wp:docPr id="600802458"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3762A8A" wp14:editId="27DC2111">
            <wp:extent cx="152400" cy="205740"/>
            <wp:effectExtent l="0" t="0" r="0" b="3810"/>
            <wp:docPr id="684694833"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74AB570" wp14:editId="04DF686E">
            <wp:extent cx="152400" cy="205740"/>
            <wp:effectExtent l="0" t="0" r="0" b="3810"/>
            <wp:docPr id="643703452"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4F779C" w14:textId="56C98927" w:rsidR="003E6EBF" w:rsidRPr="003E6EBF" w:rsidRDefault="003E6EBF" w:rsidP="003E6EBF">
      <w:r w:rsidRPr="003E6EBF">
        <w:t>COMUNE DI RAVELLO - C.F. 00472790658 - Avviso pubblico - Avviso di adozione della variante urbanistica semplificata ex art. 19, co.2 e segg., d.P.R. 327/2001, per "Realizzazione Polo Scolastico di Ravello - Stralcio funzionale Scuola Media". </w:t>
      </w:r>
      <w:r w:rsidRPr="003E6EBF">
        <w:drawing>
          <wp:inline distT="0" distB="0" distL="0" distR="0" wp14:anchorId="381F8A91" wp14:editId="32C8A75E">
            <wp:extent cx="152400" cy="152400"/>
            <wp:effectExtent l="0" t="0" r="0" b="0"/>
            <wp:docPr id="1364210596" name="Immagine 128"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AC8D0A" w14:textId="16B93BD4" w:rsidR="003E6EBF" w:rsidRPr="003E6EBF" w:rsidRDefault="003E6EBF" w:rsidP="003E6EBF">
      <w:r w:rsidRPr="003E6EBF">
        <w:drawing>
          <wp:inline distT="0" distB="0" distL="0" distR="0" wp14:anchorId="2D13A056" wp14:editId="70C37DAD">
            <wp:extent cx="152400" cy="205740"/>
            <wp:effectExtent l="0" t="0" r="0" b="3810"/>
            <wp:docPr id="1060647148"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4FADDE7" wp14:editId="1B1ADDA2">
            <wp:extent cx="152400" cy="205740"/>
            <wp:effectExtent l="0" t="0" r="0" b="3810"/>
            <wp:docPr id="430775974"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71FDEE2" wp14:editId="77501370">
            <wp:extent cx="152400" cy="205740"/>
            <wp:effectExtent l="0" t="0" r="0" b="0"/>
            <wp:docPr id="1407145517"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AB8BBA" w14:textId="2B7A2725" w:rsidR="003E6EBF" w:rsidRPr="003E6EBF" w:rsidRDefault="003E6EBF" w:rsidP="003E6EBF">
      <w:r w:rsidRPr="003E6EBF">
        <w:t xml:space="preserve">COMUNE DI SANT'ANTONIO ABATE - (Città Metropolitana di Napoli) C.F. 82007270638 - Avviso di approvazione definitiva Variante al P.U.C. ex art.19 del D.P.R. n.327/01 - Intervento di ampliamento e adeguamento complesso </w:t>
      </w:r>
      <w:proofErr w:type="gramStart"/>
      <w:r w:rsidRPr="003E6EBF">
        <w:t>scolastico ?Cesano</w:t>
      </w:r>
      <w:proofErr w:type="gramEnd"/>
      <w:r w:rsidRPr="003E6EBF">
        <w:t xml:space="preserve">' - progetto esecutivo </w:t>
      </w:r>
      <w:proofErr w:type="gramStart"/>
      <w:r w:rsidRPr="003E6EBF">
        <w:t>1^</w:t>
      </w:r>
      <w:proofErr w:type="gramEnd"/>
      <w:r w:rsidRPr="003E6EBF">
        <w:t xml:space="preserve"> lotto palestra. </w:t>
      </w:r>
      <w:r w:rsidRPr="003E6EBF">
        <w:drawing>
          <wp:inline distT="0" distB="0" distL="0" distR="0" wp14:anchorId="6CB63028" wp14:editId="202AF809">
            <wp:extent cx="152400" cy="152400"/>
            <wp:effectExtent l="0" t="0" r="0" b="0"/>
            <wp:docPr id="1246281009" name="Immagine 124"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E850EB" w14:textId="77777777" w:rsidR="003E6EBF" w:rsidRPr="003E6EBF" w:rsidRDefault="003E6EBF" w:rsidP="003E6EBF">
      <w:r w:rsidRPr="003E6EBF">
        <w:rPr>
          <w:b/>
          <w:bCs/>
          <w:i/>
          <w:iCs/>
        </w:rPr>
        <w:t>AVVISI</w:t>
      </w:r>
    </w:p>
    <w:p w14:paraId="41751A9E" w14:textId="64B1FCB2" w:rsidR="003E6EBF" w:rsidRPr="003E6EBF" w:rsidRDefault="003E6EBF" w:rsidP="003E6EBF">
      <w:r w:rsidRPr="003E6EBF">
        <w:drawing>
          <wp:inline distT="0" distB="0" distL="0" distR="0" wp14:anchorId="39254562" wp14:editId="6F993C7A">
            <wp:extent cx="152400" cy="205740"/>
            <wp:effectExtent l="0" t="0" r="0" b="0"/>
            <wp:docPr id="1714706903"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5E39C29" wp14:editId="15F6896A">
            <wp:extent cx="152400" cy="205740"/>
            <wp:effectExtent l="0" t="0" r="0" b="3810"/>
            <wp:docPr id="1157965352"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7EACFBF" wp14:editId="4F844E2B">
            <wp:extent cx="152400" cy="205740"/>
            <wp:effectExtent l="0" t="0" r="0" b="3810"/>
            <wp:docPr id="613817761"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8AF1AB" w14:textId="32915563" w:rsidR="003E6EBF" w:rsidRPr="003E6EBF" w:rsidRDefault="003E6EBF" w:rsidP="003E6EBF">
      <w:r w:rsidRPr="003E6EBF">
        <w:t xml:space="preserve">COMUNE DI CONTURSI TERME (SA) - C.F. 82001930658 - Determina del Responsabile del Servizio Edilizia Privata, Urbanistica e Attività Produttive num.26 del 27.06.2025 - Alienazione di un di un terreno sito in </w:t>
      </w:r>
      <w:proofErr w:type="spellStart"/>
      <w:r w:rsidRPr="003E6EBF">
        <w:t>loc</w:t>
      </w:r>
      <w:proofErr w:type="spellEnd"/>
      <w:r w:rsidRPr="003E6EBF">
        <w:t>. Prato del Comune di Contursi Terme- Foglio 24 Part. 619 e 620 - AREA 1. </w:t>
      </w:r>
      <w:r w:rsidRPr="003E6EBF">
        <w:drawing>
          <wp:inline distT="0" distB="0" distL="0" distR="0" wp14:anchorId="3630C015" wp14:editId="295164B6">
            <wp:extent cx="152400" cy="152400"/>
            <wp:effectExtent l="0" t="0" r="0" b="0"/>
            <wp:docPr id="2043975563" name="Immagine 155"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6617E5" w14:textId="0D8037B7" w:rsidR="003E6EBF" w:rsidRPr="003E6EBF" w:rsidRDefault="003E6EBF" w:rsidP="003E6EBF">
      <w:r w:rsidRPr="003E6EBF">
        <w:drawing>
          <wp:inline distT="0" distB="0" distL="0" distR="0" wp14:anchorId="0745BC79" wp14:editId="0EB69509">
            <wp:extent cx="152400" cy="205740"/>
            <wp:effectExtent l="0" t="0" r="0" b="0"/>
            <wp:docPr id="81837474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95C3571" wp14:editId="11709FD5">
            <wp:extent cx="152400" cy="205740"/>
            <wp:effectExtent l="0" t="0" r="0" b="3810"/>
            <wp:docPr id="1619911388"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017AEE78" wp14:editId="177FCACA">
            <wp:extent cx="152400" cy="205740"/>
            <wp:effectExtent l="0" t="0" r="0" b="3810"/>
            <wp:docPr id="1239472794"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AF7FCF" w14:textId="2EBCA3E3" w:rsidR="003E6EBF" w:rsidRPr="003E6EBF" w:rsidRDefault="003E6EBF" w:rsidP="003E6EBF">
      <w:r w:rsidRPr="003E6EBF">
        <w:t xml:space="preserve">COMUNE DI CONTURSI TERME (SA) - C.F. 82001930658 - Determina del Responsabile del Servizio Edilizia Privata, Urbanistica e Attività Produttive num.27 del 27.06.2025 - Alienazione di un di un terreno sito in </w:t>
      </w:r>
      <w:proofErr w:type="spellStart"/>
      <w:r w:rsidRPr="003E6EBF">
        <w:t>loc</w:t>
      </w:r>
      <w:proofErr w:type="spellEnd"/>
      <w:r w:rsidRPr="003E6EBF">
        <w:t>. Prato del Comune di Contursi Terme- Foglio 24 Part. 645, 660 e 676 - AREA 2 </w:t>
      </w:r>
      <w:r w:rsidRPr="003E6EBF">
        <w:drawing>
          <wp:inline distT="0" distB="0" distL="0" distR="0" wp14:anchorId="641B30D5" wp14:editId="32D4F4B5">
            <wp:extent cx="152400" cy="152400"/>
            <wp:effectExtent l="0" t="0" r="0" b="0"/>
            <wp:docPr id="1071201196" name="Immagine 15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C71D50" w14:textId="49B424E1" w:rsidR="003E6EBF" w:rsidRPr="003E6EBF" w:rsidRDefault="003E6EBF" w:rsidP="003E6EBF">
      <w:r w:rsidRPr="003E6EBF">
        <w:drawing>
          <wp:inline distT="0" distB="0" distL="0" distR="0" wp14:anchorId="022D40E9" wp14:editId="5E10E87E">
            <wp:extent cx="152400" cy="205740"/>
            <wp:effectExtent l="0" t="0" r="0" b="0"/>
            <wp:docPr id="277394957"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D1FEE4F" wp14:editId="2E29506C">
            <wp:extent cx="152400" cy="205740"/>
            <wp:effectExtent l="0" t="0" r="0" b="3810"/>
            <wp:docPr id="431957766"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D060100" wp14:editId="293D0405">
            <wp:extent cx="152400" cy="205740"/>
            <wp:effectExtent l="0" t="0" r="0" b="3810"/>
            <wp:docPr id="1731782077"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BC5C3A" w14:textId="16F9D953" w:rsidR="003E6EBF" w:rsidRPr="003E6EBF" w:rsidRDefault="003E6EBF" w:rsidP="003E6EBF">
      <w:r w:rsidRPr="003E6EBF">
        <w:t>COMUNE DI GIUNGANO (SA) - Avviso - Asta pubblica di terreni demaniali agricoli e a vocazione agricola </w:t>
      </w:r>
      <w:r w:rsidRPr="003E6EBF">
        <w:drawing>
          <wp:inline distT="0" distB="0" distL="0" distR="0" wp14:anchorId="1A61459A" wp14:editId="2996BDBE">
            <wp:extent cx="152400" cy="152400"/>
            <wp:effectExtent l="0" t="0" r="0" b="0"/>
            <wp:docPr id="1579690003" name="Immagine 147"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2B18EE" w14:textId="286EF257" w:rsidR="003E6EBF" w:rsidRPr="003E6EBF" w:rsidRDefault="003E6EBF" w:rsidP="003E6EBF">
      <w:r w:rsidRPr="003E6EBF">
        <w:lastRenderedPageBreak/>
        <w:drawing>
          <wp:inline distT="0" distB="0" distL="0" distR="0" wp14:anchorId="20B7EE4D" wp14:editId="67CC6C98">
            <wp:extent cx="152400" cy="205740"/>
            <wp:effectExtent l="0" t="0" r="0" b="0"/>
            <wp:docPr id="206394982"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4B3DD325" wp14:editId="6B1F9478">
            <wp:extent cx="152400" cy="205740"/>
            <wp:effectExtent l="0" t="0" r="0" b="3810"/>
            <wp:docPr id="98572839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1DD9FDBF" wp14:editId="7F7C3B1F">
            <wp:extent cx="152400" cy="205740"/>
            <wp:effectExtent l="0" t="0" r="0" b="3810"/>
            <wp:docPr id="1298675004"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2F0492" w14:textId="5417BE43" w:rsidR="003E6EBF" w:rsidRPr="003E6EBF" w:rsidRDefault="003E6EBF" w:rsidP="003E6EBF">
      <w:r w:rsidRPr="003E6EBF">
        <w:drawing>
          <wp:inline distT="0" distB="0" distL="0" distR="0" wp14:anchorId="4C975C6D" wp14:editId="6131F1D7">
            <wp:extent cx="152400" cy="205740"/>
            <wp:effectExtent l="0" t="0" r="0" b="3810"/>
            <wp:docPr id="2111653577"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65C1A40D" wp14:editId="0FCCCB7F">
            <wp:extent cx="152400" cy="205740"/>
            <wp:effectExtent l="0" t="0" r="0" b="0"/>
            <wp:docPr id="456794361"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0BF7A7C" wp14:editId="0DDED7E2">
            <wp:extent cx="152400" cy="205740"/>
            <wp:effectExtent l="0" t="0" r="0" b="3810"/>
            <wp:docPr id="165680337"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E6EBF">
        <w:t> </w:t>
      </w:r>
      <w:r w:rsidRPr="003E6EBF">
        <w:drawing>
          <wp:inline distT="0" distB="0" distL="0" distR="0" wp14:anchorId="5CCAD93C" wp14:editId="66F4DD4B">
            <wp:extent cx="152400" cy="205740"/>
            <wp:effectExtent l="0" t="0" r="0" b="3810"/>
            <wp:docPr id="1048967507"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A318B9" w14:textId="77777777" w:rsidR="003E6EBF" w:rsidRPr="003E6EBF" w:rsidRDefault="003E6EBF"/>
    <w:sectPr w:rsidR="003E6EBF" w:rsidRPr="003E6EBF" w:rsidSect="003E6EBF">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BF"/>
    <w:rsid w:val="001A44BA"/>
    <w:rsid w:val="003A3F47"/>
    <w:rsid w:val="003E6EBF"/>
    <w:rsid w:val="00646255"/>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457"/>
  <w15:chartTrackingRefBased/>
  <w15:docId w15:val="{AF946EED-23DD-4F90-9361-F33FB20D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6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6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6E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6E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6EBF"/>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E6E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6EB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E6EB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6EB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6E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6E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6EBF"/>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6EBF"/>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3E6EBF"/>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3E6EB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3E6EB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3E6EB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3E6EB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3E6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6E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6E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6EB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6E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6EBF"/>
    <w:rPr>
      <w:i/>
      <w:iCs/>
      <w:color w:val="404040" w:themeColor="text1" w:themeTint="BF"/>
    </w:rPr>
  </w:style>
  <w:style w:type="paragraph" w:styleId="Paragrafoelenco">
    <w:name w:val="List Paragraph"/>
    <w:basedOn w:val="Normale"/>
    <w:uiPriority w:val="34"/>
    <w:qFormat/>
    <w:rsid w:val="003E6EBF"/>
    <w:pPr>
      <w:ind w:left="720"/>
      <w:contextualSpacing/>
    </w:pPr>
  </w:style>
  <w:style w:type="character" w:styleId="Enfasiintensa">
    <w:name w:val="Intense Emphasis"/>
    <w:basedOn w:val="Carpredefinitoparagrafo"/>
    <w:uiPriority w:val="21"/>
    <w:qFormat/>
    <w:rsid w:val="003E6EBF"/>
    <w:rPr>
      <w:i/>
      <w:iCs/>
      <w:color w:val="0F4761" w:themeColor="accent1" w:themeShade="BF"/>
    </w:rPr>
  </w:style>
  <w:style w:type="paragraph" w:styleId="Citazioneintensa">
    <w:name w:val="Intense Quote"/>
    <w:basedOn w:val="Normale"/>
    <w:next w:val="Normale"/>
    <w:link w:val="CitazioneintensaCarattere"/>
    <w:uiPriority w:val="30"/>
    <w:qFormat/>
    <w:rsid w:val="003E6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6EBF"/>
    <w:rPr>
      <w:i/>
      <w:iCs/>
      <w:color w:val="0F4761" w:themeColor="accent1" w:themeShade="BF"/>
    </w:rPr>
  </w:style>
  <w:style w:type="character" w:styleId="Riferimentointenso">
    <w:name w:val="Intense Reference"/>
    <w:basedOn w:val="Carpredefinitoparagrafo"/>
    <w:uiPriority w:val="32"/>
    <w:qFormat/>
    <w:rsid w:val="003E6EBF"/>
    <w:rPr>
      <w:b/>
      <w:bCs/>
      <w:smallCaps/>
      <w:color w:val="0F4761" w:themeColor="accent1" w:themeShade="BF"/>
      <w:spacing w:val="5"/>
    </w:rPr>
  </w:style>
  <w:style w:type="paragraph" w:styleId="Nessunaspaziatura">
    <w:name w:val="No Spacing"/>
    <w:link w:val="NessunaspaziaturaCarattere"/>
    <w:uiPriority w:val="1"/>
    <w:qFormat/>
    <w:rsid w:val="003E6EBF"/>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3E6EBF"/>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burc.regione.campania.it/eBurcWeb/directServlet?DOCUMENT_ID=150121&amp;ATTACH_ID=229636" TargetMode="External"/><Relationship Id="rId26" Type="http://schemas.openxmlformats.org/officeDocument/2006/relationships/hyperlink" Target="http://burc.regione.campania.it/eBurcWeb/directServlet?DOCUMENT_ID=150095&amp;ATTACH_ID=229599" TargetMode="External"/><Relationship Id="rId39" Type="http://schemas.openxmlformats.org/officeDocument/2006/relationships/fontTable" Target="fontTable.xml"/><Relationship Id="rId21" Type="http://schemas.openxmlformats.org/officeDocument/2006/relationships/hyperlink" Target="http://burc.regione.campania.it/eBurcWeb/directServlet?DOCUMENT_ID=150120&amp;ATTACH_ID=229630" TargetMode="External"/><Relationship Id="rId34" Type="http://schemas.openxmlformats.org/officeDocument/2006/relationships/hyperlink" Target="http://burc.regione.campania.it/eBurcWeb/directServlet?DOCUMENT_ID=150085&amp;ATTACH_ID=229588" TargetMode="External"/><Relationship Id="rId7" Type="http://schemas.openxmlformats.org/officeDocument/2006/relationships/image" Target="media/image3.gif"/><Relationship Id="rId12" Type="http://schemas.openxmlformats.org/officeDocument/2006/relationships/image" Target="media/image6.gif"/><Relationship Id="rId17" Type="http://schemas.openxmlformats.org/officeDocument/2006/relationships/hyperlink" Target="http://burc.regione.campania.it/eBurcWeb/directServlet?DOCUMENT_ID=150121&amp;ATTACH_ID=229635" TargetMode="External"/><Relationship Id="rId25" Type="http://schemas.openxmlformats.org/officeDocument/2006/relationships/hyperlink" Target="http://burc.regione.campania.it/eBurcWeb/directServlet?DOCUMENT_ID=150095&amp;ATTACH_ID=229598" TargetMode="External"/><Relationship Id="rId33" Type="http://schemas.openxmlformats.org/officeDocument/2006/relationships/hyperlink" Target="http://burc.regione.campania.it/eBurcWeb/directServlet?DOCUMENT_ID=150086&amp;ATTACH_ID=229589" TargetMode="External"/><Relationship Id="rId38" Type="http://schemas.openxmlformats.org/officeDocument/2006/relationships/hyperlink" Target="http://burc.regione.campania.it/eBurcWeb/directServlet?DOCUMENT_ID=150100&amp;ATTACH_ID=229609" TargetMode="External"/><Relationship Id="rId2" Type="http://schemas.openxmlformats.org/officeDocument/2006/relationships/styles" Target="styles.xml"/><Relationship Id="rId16" Type="http://schemas.openxmlformats.org/officeDocument/2006/relationships/hyperlink" Target="http://burc.regione.campania.it/eBurcWeb/directServlet?DOCUMENT_ID=150121&amp;ATTACH_ID=229634" TargetMode="External"/><Relationship Id="rId20" Type="http://schemas.openxmlformats.org/officeDocument/2006/relationships/hyperlink" Target="http://burc.regione.campania.it/eBurcWeb/directServlet?DOCUMENT_ID=150120&amp;ATTACH_ID=229629" TargetMode="External"/><Relationship Id="rId29" Type="http://schemas.openxmlformats.org/officeDocument/2006/relationships/hyperlink" Target="http://burc.regione.campania.it/eBurcWeb/directServlet?DOCUMENT_ID=150152&amp;ATTACH_ID=229676"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burc.regione.campania.it/eBurcWeb/directServlet?DOCUMENT_ID=150121&amp;ATTACH_ID=229631" TargetMode="External"/><Relationship Id="rId24" Type="http://schemas.openxmlformats.org/officeDocument/2006/relationships/hyperlink" Target="http://burc.regione.campania.it/eBurcWeb/directServlet?DOCUMENT_ID=150096&amp;ATTACH_ID=229601" TargetMode="External"/><Relationship Id="rId32" Type="http://schemas.openxmlformats.org/officeDocument/2006/relationships/hyperlink" Target="http://burc.regione.campania.it/eBurcWeb/directServlet?DOCUMENT_ID=150087&amp;ATTACH_ID=229590" TargetMode="External"/><Relationship Id="rId37" Type="http://schemas.openxmlformats.org/officeDocument/2006/relationships/hyperlink" Target="http://burc.regione.campania.it/eBurcWeb/directServlet?DOCUMENT_ID=150081&amp;ATTACH_ID=229584"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burc.regione.campania.it/eBurcWeb/directServlet?DOCUMENT_ID=150121&amp;ATTACH_ID=229633" TargetMode="External"/><Relationship Id="rId23" Type="http://schemas.openxmlformats.org/officeDocument/2006/relationships/hyperlink" Target="http://burc.regione.campania.it/eBurcWeb/directServlet?DOCUMENT_ID=150056&amp;ATTACH_ID=229538" TargetMode="External"/><Relationship Id="rId28" Type="http://schemas.openxmlformats.org/officeDocument/2006/relationships/hyperlink" Target="http://burc.regione.campania.it/eBurcWeb/directServlet?DOCUMENT_ID=150091&amp;ATTACH_ID=229594" TargetMode="External"/><Relationship Id="rId36" Type="http://schemas.openxmlformats.org/officeDocument/2006/relationships/hyperlink" Target="http://burc.regione.campania.it/eBurcWeb/directServlet?DOCUMENT_ID=150082&amp;ATTACH_ID=229585" TargetMode="External"/><Relationship Id="rId10" Type="http://schemas.openxmlformats.org/officeDocument/2006/relationships/image" Target="media/image5.png"/><Relationship Id="rId19" Type="http://schemas.openxmlformats.org/officeDocument/2006/relationships/hyperlink" Target="http://burc.regione.campania.it/eBurcWeb/directServlet?DOCUMENT_ID=150122&amp;ATTACH_ID=229637" TargetMode="External"/><Relationship Id="rId31" Type="http://schemas.openxmlformats.org/officeDocument/2006/relationships/hyperlink" Target="http://burc.regione.campania.it/eBurcWeb/directServlet?DOCUMENT_ID=150088&amp;ATTACH_ID=229591" TargetMode="External"/><Relationship Id="rId4" Type="http://schemas.openxmlformats.org/officeDocument/2006/relationships/webSettings" Target="webSettings.xml"/><Relationship Id="rId9" Type="http://schemas.openxmlformats.org/officeDocument/2006/relationships/hyperlink" Target="http://burc.regione.campania.it/eBurcWeb/directServlet?DOCUMENT_ID=150077&amp;ATTACH_ID=229579" TargetMode="External"/><Relationship Id="rId14" Type="http://schemas.openxmlformats.org/officeDocument/2006/relationships/hyperlink" Target="http://burc.regione.campania.it/eBurcWeb/directServlet?DOCUMENT_ID=150121&amp;ATTACH_ID=229632" TargetMode="External"/><Relationship Id="rId22" Type="http://schemas.openxmlformats.org/officeDocument/2006/relationships/hyperlink" Target="http://burc.regione.campania.it/eBurcWeb/directServlet?DOCUMENT_ID=150057&amp;ATTACH_ID=229539" TargetMode="External"/><Relationship Id="rId27" Type="http://schemas.openxmlformats.org/officeDocument/2006/relationships/hyperlink" Target="http://burc.regione.campania.it/eBurcWeb/directServlet?DOCUMENT_ID=150095&amp;ATTACH_ID=229600" TargetMode="External"/><Relationship Id="rId30" Type="http://schemas.openxmlformats.org/officeDocument/2006/relationships/hyperlink" Target="http://burc.regione.campania.it/eBurcWeb/directServlet?DOCUMENT_ID=150152&amp;ATTACH_ID=229677" TargetMode="External"/><Relationship Id="rId35" Type="http://schemas.openxmlformats.org/officeDocument/2006/relationships/hyperlink" Target="http://burc.regione.campania.it/eBurcWeb/directServlet?DOCUMENT_ID=150084&amp;ATTACH_ID=229587" TargetMode="External"/><Relationship Id="rId8" Type="http://schemas.openxmlformats.org/officeDocument/2006/relationships/image" Target="media/image4.gif"/><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50</dc:title>
  <dc:subject>21 luglio 2025</dc:subject>
  <dc:creator>ANCE CAMPANIA</dc:creator>
  <cp:keywords/>
  <dc:description/>
  <cp:lastModifiedBy>ANCE CAMPANIA</cp:lastModifiedBy>
  <cp:revision>1</cp:revision>
  <dcterms:created xsi:type="dcterms:W3CDTF">2025-07-22T07:01:00Z</dcterms:created>
  <dcterms:modified xsi:type="dcterms:W3CDTF">2025-07-22T07:10:00Z</dcterms:modified>
</cp:coreProperties>
</file>