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35835465"/>
        <w:docPartObj>
          <w:docPartGallery w:val="Cover Pages"/>
          <w:docPartUnique/>
        </w:docPartObj>
      </w:sdtPr>
      <w:sdtContent>
        <w:p w14:paraId="7E09D637" w14:textId="1A2A62A9" w:rsidR="00F202FC" w:rsidRDefault="00F202FC"/>
        <w:p w14:paraId="2CF652F7" w14:textId="4EA47301" w:rsidR="00F202FC" w:rsidRDefault="00F202FC">
          <w:r>
            <w:rPr>
              <w:noProof/>
            </w:rPr>
            <w:drawing>
              <wp:inline distT="0" distB="0" distL="0" distR="0" wp14:anchorId="702A2EC9" wp14:editId="15DCC7E1">
                <wp:extent cx="2293620" cy="822960"/>
                <wp:effectExtent l="0" t="0" r="0" b="0"/>
                <wp:docPr id="1072223117" name="Immagine 163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223117" name="Immagine 163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8CDEA3D" wp14:editId="0EA01F1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0D1416" w14:textId="7EC2027B" w:rsidR="00F202FC" w:rsidRDefault="00F202F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BC8596D" w14:textId="0AE84325" w:rsidR="00F202FC" w:rsidRDefault="00F202F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28 luglio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01B69D7" w14:textId="577BD66D" w:rsidR="00F202FC" w:rsidRDefault="00F202F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8CDEA3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70D1416" w14:textId="7EC2027B" w:rsidR="00F202FC" w:rsidRDefault="00F202F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BC8596D" w14:textId="0AE84325" w:rsidR="00F202FC" w:rsidRDefault="00F202F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28 luglio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01B69D7" w14:textId="577BD66D" w:rsidR="00F202FC" w:rsidRDefault="00F202F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D5BC27" wp14:editId="359FF5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02161A0" w14:textId="7C09FF2D" w:rsidR="00F202FC" w:rsidRDefault="00F202F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FD5BC27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02161A0" w14:textId="7C09FF2D" w:rsidR="00F202FC" w:rsidRDefault="00F202F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6A5B0F3" w14:textId="3CA54FE2" w:rsidR="00F202FC" w:rsidRPr="00F202FC" w:rsidRDefault="00F202FC" w:rsidP="00F202FC">
      <w:r w:rsidRPr="00F202FC">
        <w:rPr>
          <w:i/>
          <w:iCs/>
        </w:rPr>
        <w:lastRenderedPageBreak/>
        <w:t>CICLO INTEGRATO DELLE ACQUE E DEI RIFIUTI, VALUTAZIONI E AUTORIZZAZIONI AMBIENTALI</w:t>
      </w:r>
    </w:p>
    <w:p w14:paraId="7D824040" w14:textId="22FBF40F" w:rsidR="00F202FC" w:rsidRPr="00F202FC" w:rsidRDefault="00F202FC" w:rsidP="00F202FC">
      <w:r w:rsidRPr="00F202FC">
        <w:drawing>
          <wp:inline distT="0" distB="0" distL="0" distR="0" wp14:anchorId="7654BCFA" wp14:editId="6FFB9E7C">
            <wp:extent cx="152400" cy="205740"/>
            <wp:effectExtent l="0" t="0" r="0" b="3810"/>
            <wp:docPr id="1316514286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BE2BD41" wp14:editId="6A84EFB4">
            <wp:extent cx="152400" cy="205740"/>
            <wp:effectExtent l="0" t="0" r="0" b="3810"/>
            <wp:docPr id="102344683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48338F6" wp14:editId="6C9E2F51">
            <wp:extent cx="152400" cy="205740"/>
            <wp:effectExtent l="0" t="0" r="0" b="3810"/>
            <wp:docPr id="24372085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92D00BF" wp14:editId="61D5F5EE">
            <wp:extent cx="152400" cy="205740"/>
            <wp:effectExtent l="0" t="0" r="0" b="0"/>
            <wp:docPr id="154232030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7DFA0" w14:textId="5C823D82" w:rsidR="00F202FC" w:rsidRPr="00F202FC" w:rsidRDefault="00F202FC" w:rsidP="00F202FC">
      <w:r w:rsidRPr="00F202FC">
        <w:t>Dipartimento 50 GIUNTA REGIONALE DELLA CAMPANIA - D.G. 17 Direzione Generale per il Ciclo integrato delle acque e dei rifiuti, Valutazioni e autorizzazioni ambientali - Delibera della Giunta Regionale n. 483 del 17.07.2025 - Programma Straordinario ex art. 45 L.R. 14/2016. Rimodulazione interventi </w:t>
      </w:r>
      <w:r w:rsidRPr="00F202FC">
        <w:drawing>
          <wp:inline distT="0" distB="0" distL="0" distR="0" wp14:anchorId="3E826EE3" wp14:editId="4E16D1FA">
            <wp:extent cx="152400" cy="152400"/>
            <wp:effectExtent l="0" t="0" r="0" b="0"/>
            <wp:docPr id="25140725" name="Immagine 1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A0B7" w14:textId="029320AA" w:rsidR="00F202FC" w:rsidRPr="00F202FC" w:rsidRDefault="00F202FC" w:rsidP="00F202FC">
      <w:r w:rsidRPr="00F202FC">
        <w:drawing>
          <wp:inline distT="0" distB="0" distL="0" distR="0" wp14:anchorId="2CE4C997" wp14:editId="58E92090">
            <wp:extent cx="152400" cy="205740"/>
            <wp:effectExtent l="0" t="0" r="0" b="3810"/>
            <wp:docPr id="80877988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0167880" wp14:editId="52565DAF">
            <wp:extent cx="152400" cy="205740"/>
            <wp:effectExtent l="0" t="0" r="0" b="3810"/>
            <wp:docPr id="140990880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919ADC0" wp14:editId="7128BECF">
            <wp:extent cx="152400" cy="205740"/>
            <wp:effectExtent l="0" t="0" r="0" b="3810"/>
            <wp:docPr id="140597796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92B8421" wp14:editId="789957CD">
            <wp:extent cx="152400" cy="205740"/>
            <wp:effectExtent l="0" t="0" r="0" b="0"/>
            <wp:docPr id="130288485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578B69D" wp14:editId="0566FA9D">
            <wp:extent cx="152400" cy="205740"/>
            <wp:effectExtent l="0" t="0" r="0" b="0"/>
            <wp:docPr id="12798837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7108" w14:textId="09256660" w:rsidR="00F202FC" w:rsidRPr="00F202FC" w:rsidRDefault="00F202FC" w:rsidP="00F202FC">
      <w:r w:rsidRPr="00F202FC">
        <w:drawing>
          <wp:inline distT="0" distB="0" distL="0" distR="0" wp14:anchorId="23026999" wp14:editId="3DF55E09">
            <wp:extent cx="152400" cy="152400"/>
            <wp:effectExtent l="0" t="0" r="0" b="0"/>
            <wp:docPr id="196358729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ALLEGATO A </w:t>
      </w:r>
      <w:r w:rsidRPr="00F202FC">
        <w:drawing>
          <wp:inline distT="0" distB="0" distL="0" distR="0" wp14:anchorId="2E99CDC7" wp14:editId="5DAEBBCD">
            <wp:extent cx="152400" cy="152400"/>
            <wp:effectExtent l="0" t="0" r="0" b="0"/>
            <wp:docPr id="1342627109" name="Immagine 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36F8" w14:textId="25E88285" w:rsidR="00F202FC" w:rsidRPr="00F202FC" w:rsidRDefault="00F202FC" w:rsidP="00F202FC">
      <w:r w:rsidRPr="00F202FC">
        <w:drawing>
          <wp:inline distT="0" distB="0" distL="0" distR="0" wp14:anchorId="5D7811CD" wp14:editId="5038963D">
            <wp:extent cx="152400" cy="205740"/>
            <wp:effectExtent l="0" t="0" r="0" b="3810"/>
            <wp:docPr id="13068666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24FBC63" wp14:editId="341D83B3">
            <wp:extent cx="152400" cy="205740"/>
            <wp:effectExtent l="0" t="0" r="0" b="3810"/>
            <wp:docPr id="9825821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7FB16C8" wp14:editId="6937BB0A">
            <wp:extent cx="152400" cy="205740"/>
            <wp:effectExtent l="0" t="0" r="0" b="3810"/>
            <wp:docPr id="1850912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A016" w14:textId="77777777" w:rsidR="00F202FC" w:rsidRPr="00F202FC" w:rsidRDefault="00F202FC" w:rsidP="00F202FC">
      <w:r w:rsidRPr="00F202FC">
        <w:rPr>
          <w:b/>
          <w:bCs/>
          <w:i/>
          <w:iCs/>
        </w:rPr>
        <w:t>DECRETI DEL PRESIDENTE DELLA GIUNTA REGIONALE</w:t>
      </w:r>
    </w:p>
    <w:p w14:paraId="499B4BFA" w14:textId="71CBBD04" w:rsidR="00F202FC" w:rsidRPr="00F202FC" w:rsidRDefault="00F202FC" w:rsidP="00F202FC">
      <w:r w:rsidRPr="00F202FC">
        <w:drawing>
          <wp:inline distT="0" distB="0" distL="0" distR="0" wp14:anchorId="3F410ACB" wp14:editId="5D466CE0">
            <wp:extent cx="152400" cy="205740"/>
            <wp:effectExtent l="0" t="0" r="0" b="3810"/>
            <wp:docPr id="73988548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D47EA6F" wp14:editId="6B6A6FF4">
            <wp:extent cx="152400" cy="205740"/>
            <wp:effectExtent l="0" t="0" r="0" b="3810"/>
            <wp:docPr id="14357707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AF97241" wp14:editId="06E0CA5B">
            <wp:extent cx="152400" cy="205740"/>
            <wp:effectExtent l="0" t="0" r="0" b="0"/>
            <wp:docPr id="101120313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E8372" w14:textId="0AEA7726" w:rsidR="00F202FC" w:rsidRPr="00F202FC" w:rsidRDefault="00F202FC" w:rsidP="00F202FC">
      <w:r w:rsidRPr="00F202FC">
        <w:t xml:space="preserve">Decreto Presidente Giunta n. 89 del 25.07.2025 - Dipartimento 50 GIUNTA REGIONALE DELLA CAMPANIA - D.G. 9 Direzione Generale per il governo del territorio - Approvazione Accordo di Programma per la realizzazione della stazione e deposito della Linea 6 della metropolitana, la rigenerazione urbana delle aree ferroviarie e la realizzazione di un campus universitario promosso dall'Università degli Studi di Napoli "Parthenope" nel complesso immobiliare ex Arsenale militare di via </w:t>
      </w:r>
      <w:proofErr w:type="spellStart"/>
      <w:r w:rsidRPr="00F202FC">
        <w:t>Campegna</w:t>
      </w:r>
      <w:proofErr w:type="spellEnd"/>
      <w:r w:rsidRPr="00F202FC">
        <w:t>. Conclusione del procedimento amministrativo. </w:t>
      </w:r>
      <w:r w:rsidRPr="00F202FC">
        <w:drawing>
          <wp:inline distT="0" distB="0" distL="0" distR="0" wp14:anchorId="1EA0D77F" wp14:editId="7AE6FFA6">
            <wp:extent cx="152400" cy="152400"/>
            <wp:effectExtent l="0" t="0" r="0" b="0"/>
            <wp:docPr id="374532421" name="Immagine 24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58D25" w14:textId="40F733E0" w:rsidR="00F202FC" w:rsidRPr="00F202FC" w:rsidRDefault="00F202FC" w:rsidP="00F202FC">
      <w:r w:rsidRPr="00F202FC">
        <w:drawing>
          <wp:inline distT="0" distB="0" distL="0" distR="0" wp14:anchorId="1B77D93D" wp14:editId="1AB5868B">
            <wp:extent cx="152400" cy="205740"/>
            <wp:effectExtent l="0" t="0" r="0" b="3810"/>
            <wp:docPr id="21620205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FD5B22E" wp14:editId="04AF9956">
            <wp:extent cx="152400" cy="205740"/>
            <wp:effectExtent l="0" t="0" r="0" b="3810"/>
            <wp:docPr id="176805946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4217152" wp14:editId="4D1C1DC4">
            <wp:extent cx="152400" cy="205740"/>
            <wp:effectExtent l="0" t="0" r="0" b="0"/>
            <wp:docPr id="198502577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2050BC4" wp14:editId="6B7929CA">
            <wp:extent cx="152400" cy="205740"/>
            <wp:effectExtent l="0" t="0" r="0" b="0"/>
            <wp:docPr id="822338307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B163" w14:textId="77D5B3EE" w:rsidR="00F202FC" w:rsidRPr="00F202FC" w:rsidRDefault="00F202FC" w:rsidP="00F202FC">
      <w:r w:rsidRPr="00F202FC">
        <w:drawing>
          <wp:inline distT="0" distB="0" distL="0" distR="0" wp14:anchorId="06A121CB" wp14:editId="6DD3F7C8">
            <wp:extent cx="152400" cy="152400"/>
            <wp:effectExtent l="0" t="0" r="0" b="0"/>
            <wp:docPr id="1261192967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ACCORDO </w:t>
      </w:r>
      <w:r w:rsidRPr="00F202FC">
        <w:drawing>
          <wp:inline distT="0" distB="0" distL="0" distR="0" wp14:anchorId="6E9A1613" wp14:editId="5D910C3E">
            <wp:extent cx="152400" cy="152400"/>
            <wp:effectExtent l="0" t="0" r="0" b="0"/>
            <wp:docPr id="597219847" name="Immagine 18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00D9" w14:textId="264997FC" w:rsidR="00F202FC" w:rsidRPr="00F202FC" w:rsidRDefault="00F202FC" w:rsidP="00F202FC">
      <w:r w:rsidRPr="00F202FC">
        <w:drawing>
          <wp:inline distT="0" distB="0" distL="0" distR="0" wp14:anchorId="284DD2FC" wp14:editId="0CE77393">
            <wp:extent cx="152400" cy="205740"/>
            <wp:effectExtent l="0" t="0" r="0" b="3810"/>
            <wp:docPr id="199383440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CA3DF98" wp14:editId="2668968F">
            <wp:extent cx="152400" cy="205740"/>
            <wp:effectExtent l="0" t="0" r="0" b="0"/>
            <wp:docPr id="184894488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7586" w14:textId="77777777" w:rsidR="00F202FC" w:rsidRPr="00F202FC" w:rsidRDefault="00F202FC" w:rsidP="00F202FC">
      <w:r w:rsidRPr="00F202FC">
        <w:rPr>
          <w:b/>
          <w:bCs/>
          <w:i/>
          <w:iCs/>
        </w:rPr>
        <w:t>DECRETI DIRIGENZIALI</w:t>
      </w:r>
    </w:p>
    <w:p w14:paraId="3A726187" w14:textId="2967BE86" w:rsidR="00C24349" w:rsidRDefault="00F202FC">
      <w:pPr>
        <w:rPr>
          <w:i/>
          <w:iCs/>
        </w:rPr>
      </w:pPr>
      <w:r w:rsidRPr="00F202FC">
        <w:rPr>
          <w:i/>
          <w:iCs/>
        </w:rPr>
        <w:t>SVILUPPO ECONOMICO E ATTIVITA` PRODUTTIVE</w:t>
      </w:r>
    </w:p>
    <w:p w14:paraId="46FD29C2" w14:textId="4F61E37F" w:rsidR="00F202FC" w:rsidRPr="00F202FC" w:rsidRDefault="00F202FC" w:rsidP="00F202FC">
      <w:r w:rsidRPr="00F202FC">
        <w:t> </w:t>
      </w:r>
      <w:r w:rsidRPr="00F202FC">
        <w:drawing>
          <wp:inline distT="0" distB="0" distL="0" distR="0" wp14:anchorId="1FB97CCB" wp14:editId="55B9AE55">
            <wp:extent cx="152400" cy="205740"/>
            <wp:effectExtent l="0" t="0" r="0" b="0"/>
            <wp:docPr id="28864960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C938" w14:textId="4E073B0D" w:rsidR="00F202FC" w:rsidRPr="00F202FC" w:rsidRDefault="00F202FC" w:rsidP="00F202FC">
      <w:r w:rsidRPr="00F202FC">
        <w:t>Dipartimento 50 GIUNTA REGIONALE DELLA CAMPANIA - D.G. 2 Direzione Generale per lo sviluppo economico e le attività produttive - Decreto Dirigenziale n. 418 del 25.07.2025 - PR CAMPANIA FESR 2021-2027. PRIORITA' 2 ENERGIA, AMBIENTE E SOSTENIBILITA'. D.G.R. N. 451 E N. 664/2022. AVVISO PUBBLICO PER IL SOSTEGNO ALLE IMPRESE CAMPANE NELLA PROMOZIONE DI EFFICIENTAMENTO E RISPARMIO ENERGETICO. Proroga. </w:t>
      </w:r>
      <w:r w:rsidRPr="00F202FC">
        <w:drawing>
          <wp:inline distT="0" distB="0" distL="0" distR="0" wp14:anchorId="29F52AEC" wp14:editId="6611A581">
            <wp:extent cx="152400" cy="152400"/>
            <wp:effectExtent l="0" t="0" r="0" b="0"/>
            <wp:docPr id="343407389" name="Immagine 3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4-4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7010" w14:textId="30355BA6" w:rsidR="00F202FC" w:rsidRPr="00F202FC" w:rsidRDefault="00F202FC" w:rsidP="00F202FC">
      <w:r w:rsidRPr="00F202FC">
        <w:drawing>
          <wp:inline distT="0" distB="0" distL="0" distR="0" wp14:anchorId="3D7C7BE6" wp14:editId="5F49E079">
            <wp:extent cx="152400" cy="205740"/>
            <wp:effectExtent l="0" t="0" r="0" b="3810"/>
            <wp:docPr id="300568189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BA9EA10" wp14:editId="75D57F78">
            <wp:extent cx="152400" cy="205740"/>
            <wp:effectExtent l="0" t="0" r="0" b="0"/>
            <wp:docPr id="185578548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0855AE6" wp14:editId="16B911BE">
            <wp:extent cx="152400" cy="205740"/>
            <wp:effectExtent l="0" t="0" r="0" b="3810"/>
            <wp:docPr id="80024359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7010" w14:textId="77777777" w:rsidR="00F202FC" w:rsidRPr="00F202FC" w:rsidRDefault="00F202FC" w:rsidP="00F202FC">
      <w:r w:rsidRPr="00F202FC">
        <w:rPr>
          <w:i/>
          <w:iCs/>
        </w:rPr>
        <w:t>GOVERNO DEL TERRITORIO</w:t>
      </w:r>
    </w:p>
    <w:p w14:paraId="4789D101" w14:textId="05657D9C" w:rsidR="00F202FC" w:rsidRPr="00F202FC" w:rsidRDefault="00F202FC" w:rsidP="00F202FC">
      <w:r w:rsidRPr="00F202FC">
        <w:drawing>
          <wp:inline distT="0" distB="0" distL="0" distR="0" wp14:anchorId="587B6248" wp14:editId="6D7039C7">
            <wp:extent cx="152400" cy="205740"/>
            <wp:effectExtent l="0" t="0" r="0" b="3810"/>
            <wp:docPr id="173525205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10764557" wp14:editId="1A3B009E">
            <wp:extent cx="152400" cy="205740"/>
            <wp:effectExtent l="0" t="0" r="0" b="0"/>
            <wp:docPr id="60480035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44EE4A3" wp14:editId="65A49B96">
            <wp:extent cx="152400" cy="205740"/>
            <wp:effectExtent l="0" t="0" r="0" b="3810"/>
            <wp:docPr id="170508275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1A60661" wp14:editId="33947FC6">
            <wp:extent cx="152400" cy="205740"/>
            <wp:effectExtent l="0" t="0" r="0" b="0"/>
            <wp:docPr id="109169451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003D" w14:textId="376CACB8" w:rsidR="00F202FC" w:rsidRPr="00F202FC" w:rsidRDefault="00F202FC" w:rsidP="00F202FC">
      <w:r w:rsidRPr="00F202FC">
        <w:lastRenderedPageBreak/>
        <w:t>Dipartimento 50 GIUNTA REGIONALE DELLA CAMPANIA - D.G. 9 Direzione Generale per il governo del territorio - Decreto Dirigenziale n. 289 del 21.07.2025 - AVVISO PUBBLICO DELLA REGIONE CAMPANIA PNRR, MISSIONE 1 - DIGITALIZZAZIONE, INNOVAZIONE, COMPETITIVITÀ E CULTURA, COMPONENT 3 - CULTURA 4.0 (M1C3), MISURA 2 "RIGENERAZIONE DI PICCOLI SITI CULTURALI, PATRIMONIO CULTURALE, RELIGIOSO E RURALE", INVESTIMENTO 2.2: "TUTELA E VALORIZZAZIONE DELL'ARCHITETTURA E DEL PAESAGGIO RURALE" FINANZIATO DALL'UNIONE EUROPEA - NEXTGENERATIONEU. ACCOGLIMENTO ISTANZA DI SUBENTRO AL BENEFICIARIO PERFETTO PIERLUIGI - DA PARTE DI MANNATO TRUST FUND ID PNRR-M1C3-2.2-2022-007935 - CUP: B67B22001930004 E DE TORO DOMENICO - DA PARTE DI DE TORO MARIA ID PNRR-M1C3-2.2-2022-006449 - CUP: B87B22001510004 E ID PNRR-M1C3-2.2-2022-006450 - CUP: B87B22001520004 </w:t>
      </w:r>
      <w:r w:rsidRPr="00F202FC">
        <w:drawing>
          <wp:inline distT="0" distB="0" distL="0" distR="0" wp14:anchorId="594F5D73" wp14:editId="23315A94">
            <wp:extent cx="152400" cy="152400"/>
            <wp:effectExtent l="0" t="0" r="0" b="0"/>
            <wp:docPr id="991099993" name="Immagine 3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D4B7" w14:textId="17BA8AF9" w:rsidR="00F202FC" w:rsidRPr="00F202FC" w:rsidRDefault="00F202FC" w:rsidP="00F202FC">
      <w:r w:rsidRPr="00F202FC">
        <w:drawing>
          <wp:inline distT="0" distB="0" distL="0" distR="0" wp14:anchorId="54C0F70B" wp14:editId="15988888">
            <wp:extent cx="152400" cy="205740"/>
            <wp:effectExtent l="0" t="0" r="0" b="3810"/>
            <wp:docPr id="126680316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9D24661" wp14:editId="467B7125">
            <wp:extent cx="152400" cy="205740"/>
            <wp:effectExtent l="0" t="0" r="0" b="0"/>
            <wp:docPr id="1101386121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2E2A17F" wp14:editId="6BA35824">
            <wp:extent cx="152400" cy="205740"/>
            <wp:effectExtent l="0" t="0" r="0" b="3810"/>
            <wp:docPr id="11934806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8A6E7" w14:textId="77777777" w:rsidR="00F202FC" w:rsidRPr="00F202FC" w:rsidRDefault="00F202FC" w:rsidP="00F202FC">
      <w:r w:rsidRPr="00F202FC">
        <w:rPr>
          <w:i/>
          <w:iCs/>
        </w:rPr>
        <w:t>ESTRATTI</w:t>
      </w:r>
    </w:p>
    <w:p w14:paraId="1EF7A192" w14:textId="1A2FC146" w:rsidR="00F202FC" w:rsidRPr="00F202FC" w:rsidRDefault="00F202FC" w:rsidP="00F202FC">
      <w:r w:rsidRPr="00F202FC">
        <w:drawing>
          <wp:inline distT="0" distB="0" distL="0" distR="0" wp14:anchorId="780D6F2F" wp14:editId="17EA7FA6">
            <wp:extent cx="152400" cy="205740"/>
            <wp:effectExtent l="0" t="0" r="0" b="3810"/>
            <wp:docPr id="183244678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66F573C" wp14:editId="0A3F7D49">
            <wp:extent cx="152400" cy="205740"/>
            <wp:effectExtent l="0" t="0" r="0" b="0"/>
            <wp:docPr id="131573586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87267B2" wp14:editId="724D1C66">
            <wp:extent cx="152400" cy="205740"/>
            <wp:effectExtent l="0" t="0" r="0" b="0"/>
            <wp:docPr id="80651046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800FBC6" wp14:editId="1A77D384">
            <wp:extent cx="152400" cy="205740"/>
            <wp:effectExtent l="0" t="0" r="0" b="0"/>
            <wp:docPr id="176973130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139E" w14:textId="18F35CB2" w:rsidR="00F202FC" w:rsidRPr="00F202FC" w:rsidRDefault="00F202FC" w:rsidP="00F202FC">
      <w:r w:rsidRPr="00F202FC">
        <w:t xml:space="preserve">REGIONE CAMPANIA - Estratto del Decreto Dirigenziale n. 658 del 05.07.2025 - Comune di: Sturno (AV) - Risanamento ambientale corpi idrici superficiali aree interne - lotto funzionale provincia di Avellino. Beni immobili ricadenti nel Comune di Sturno (AV) da dover asservire per condotta fognaria. Procedura espropriativa per pubblica utilità, ai sensi del D.P.R. n.327/01 e </w:t>
      </w:r>
      <w:proofErr w:type="spellStart"/>
      <w:r w:rsidRPr="00F202FC">
        <w:t>s.m.i.</w:t>
      </w:r>
      <w:proofErr w:type="spellEnd"/>
      <w:r w:rsidRPr="00F202FC">
        <w:t> </w:t>
      </w:r>
      <w:r w:rsidRPr="00F202FC">
        <w:drawing>
          <wp:inline distT="0" distB="0" distL="0" distR="0" wp14:anchorId="28C781D2" wp14:editId="7A89F11A">
            <wp:extent cx="152400" cy="152400"/>
            <wp:effectExtent l="0" t="0" r="0" b="0"/>
            <wp:docPr id="1345712803" name="Immagine 4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4301" w14:textId="45A84AC7" w:rsidR="00F202FC" w:rsidRPr="00F202FC" w:rsidRDefault="00F202FC" w:rsidP="00F202FC">
      <w:r w:rsidRPr="00F202FC">
        <w:drawing>
          <wp:inline distT="0" distB="0" distL="0" distR="0" wp14:anchorId="08CC132F" wp14:editId="3DE64315">
            <wp:extent cx="152400" cy="205740"/>
            <wp:effectExtent l="0" t="0" r="0" b="3810"/>
            <wp:docPr id="16822297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AACCD" w14:textId="77777777" w:rsidR="00F202FC" w:rsidRPr="00F202FC" w:rsidRDefault="00F202FC" w:rsidP="00F202FC">
      <w:r w:rsidRPr="00F202FC">
        <w:rPr>
          <w:b/>
          <w:bCs/>
          <w:i/>
          <w:iCs/>
        </w:rPr>
        <w:t>DECRETI DI ALTRI ENTI</w:t>
      </w:r>
    </w:p>
    <w:p w14:paraId="60140684" w14:textId="0B4EDBE1" w:rsidR="00F202FC" w:rsidRPr="00F202FC" w:rsidRDefault="00F202FC" w:rsidP="00F202FC">
      <w:r w:rsidRPr="00F202FC">
        <w:drawing>
          <wp:inline distT="0" distB="0" distL="0" distR="0" wp14:anchorId="51EF394C" wp14:editId="12D187AE">
            <wp:extent cx="152400" cy="205740"/>
            <wp:effectExtent l="0" t="0" r="0" b="3810"/>
            <wp:docPr id="1205310514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175F7D7" wp14:editId="7BF32CEE">
            <wp:extent cx="152400" cy="205740"/>
            <wp:effectExtent l="0" t="0" r="0" b="3810"/>
            <wp:docPr id="1438924410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5B1EE24" wp14:editId="065D10DB">
            <wp:extent cx="152400" cy="205740"/>
            <wp:effectExtent l="0" t="0" r="0" b="3810"/>
            <wp:docPr id="293958962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AF22E" w14:textId="05716892" w:rsidR="00F202FC" w:rsidRPr="00F202FC" w:rsidRDefault="00F202FC" w:rsidP="00F202FC">
      <w:r w:rsidRPr="00F202FC">
        <w:t>AUTORITÀ DI BACINO DISTRETTUALE DELL'APPENNINO MERIDIONALE - Decreto n. 534 del 07/07/2025 - Approvazione modifica definitiva della perimetrazione e/o classificazione delle aree di attenzione/rischio di frana del Piano Stralcio per l'Assetto Idrogeologico - Rischio di frana [</w:t>
      </w:r>
      <w:proofErr w:type="spellStart"/>
      <w:r w:rsidRPr="00F202FC">
        <w:t>PsAIrf</w:t>
      </w:r>
      <w:proofErr w:type="spellEnd"/>
      <w:r w:rsidRPr="00F202FC">
        <w:t xml:space="preserve">] dell'ex Autorità di Bacino Nazionale dei fiumi Liri-Garigliano e Volturno, relativamente al Comune di Montecalvo Irpino (AV) - </w:t>
      </w:r>
      <w:proofErr w:type="spellStart"/>
      <w:r w:rsidRPr="00F202FC">
        <w:t>loc</w:t>
      </w:r>
      <w:proofErr w:type="spellEnd"/>
      <w:r w:rsidRPr="00F202FC">
        <w:t>. Corsano </w:t>
      </w:r>
      <w:r w:rsidRPr="00F202FC">
        <w:drawing>
          <wp:inline distT="0" distB="0" distL="0" distR="0" wp14:anchorId="1609984C" wp14:editId="72E99120">
            <wp:extent cx="152400" cy="152400"/>
            <wp:effectExtent l="0" t="0" r="0" b="0"/>
            <wp:docPr id="840048621" name="Immagine 10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D510" w14:textId="2DD04FFB" w:rsidR="00F202FC" w:rsidRPr="00F202FC" w:rsidRDefault="00F202FC" w:rsidP="00F202FC">
      <w:r w:rsidRPr="00F202FC">
        <w:drawing>
          <wp:inline distT="0" distB="0" distL="0" distR="0" wp14:anchorId="09245E73" wp14:editId="4E730695">
            <wp:extent cx="152400" cy="205740"/>
            <wp:effectExtent l="0" t="0" r="0" b="3810"/>
            <wp:docPr id="1644939003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3481627" wp14:editId="705CAC14">
            <wp:extent cx="152400" cy="205740"/>
            <wp:effectExtent l="0" t="0" r="0" b="3810"/>
            <wp:docPr id="542165208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F86AEBD" wp14:editId="48484088">
            <wp:extent cx="152400" cy="205740"/>
            <wp:effectExtent l="0" t="0" r="0" b="3810"/>
            <wp:docPr id="1258039618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6E27" w14:textId="4E5D6CBB" w:rsidR="00F202FC" w:rsidRPr="00F202FC" w:rsidRDefault="00F202FC" w:rsidP="00F202FC">
      <w:r w:rsidRPr="00F202FC">
        <w:t>AUTORITÀ DI BACINO DISTRETTUALE DELL'APPENNINO MERIDIONALE - Decreto n. 535 del 07/07/2025 - Approvazione modifica definitiva della perimetrazione e/o classificazione delle aree di attenzione/rischio di frana del Piano Stralcio per l'Assetto Idrogeologico - Rischio di frana [</w:t>
      </w:r>
      <w:proofErr w:type="spellStart"/>
      <w:r w:rsidRPr="00F202FC">
        <w:t>PsAIrf</w:t>
      </w:r>
      <w:proofErr w:type="spellEnd"/>
      <w:r w:rsidRPr="00F202FC">
        <w:t xml:space="preserve">] dell'ex Autorità di Bacino Nazionale dei fiumi Liri-Garigliano e Volturno, relativamente al Comune di Zungoli (AV) - </w:t>
      </w:r>
      <w:proofErr w:type="spellStart"/>
      <w:r w:rsidRPr="00F202FC">
        <w:t>Loc</w:t>
      </w:r>
      <w:proofErr w:type="spellEnd"/>
      <w:r w:rsidRPr="00F202FC">
        <w:t>. Centro abitato (via Iodice) </w:t>
      </w:r>
      <w:r w:rsidRPr="00F202FC">
        <w:drawing>
          <wp:inline distT="0" distB="0" distL="0" distR="0" wp14:anchorId="3CEA3099" wp14:editId="163019E0">
            <wp:extent cx="152400" cy="152400"/>
            <wp:effectExtent l="0" t="0" r="0" b="0"/>
            <wp:docPr id="402912911" name="Immagine 10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8F81" w14:textId="5F3C2438" w:rsidR="00F202FC" w:rsidRPr="00F202FC" w:rsidRDefault="00F202FC" w:rsidP="00F202FC">
      <w:r w:rsidRPr="00F202FC">
        <w:drawing>
          <wp:inline distT="0" distB="0" distL="0" distR="0" wp14:anchorId="7F57304D" wp14:editId="6D9744ED">
            <wp:extent cx="152400" cy="205740"/>
            <wp:effectExtent l="0" t="0" r="0" b="3810"/>
            <wp:docPr id="1818800676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EE4E831" wp14:editId="2E4B105E">
            <wp:extent cx="152400" cy="205740"/>
            <wp:effectExtent l="0" t="0" r="0" b="3810"/>
            <wp:docPr id="898114946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EAC8122" wp14:editId="602D6082">
            <wp:extent cx="152400" cy="205740"/>
            <wp:effectExtent l="0" t="0" r="0" b="3810"/>
            <wp:docPr id="1914653607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30B1" w14:textId="4D33FCD0" w:rsidR="00F202FC" w:rsidRPr="00F202FC" w:rsidRDefault="00F202FC" w:rsidP="00F202FC">
      <w:r w:rsidRPr="00F202FC">
        <w:t>AUTORITÀ DI BACINO DISTRETTUALE DELL'APPENNINO MERIDIONALE - Decreto n. 537 del 07/07/2025 - Approvazione modifica definitiva della perimetrazione e/o classificazione delle aree a pericolosità e rischio di frana del Piano Stralcio per l'Assetto Idrogeologico dell'ex Autorità di Bacino Campania Centrale, per un settore di territorio sito nel Comune di Napoli - via Nuova S.M. Ognibene, 43 </w:t>
      </w:r>
      <w:r w:rsidRPr="00F202FC">
        <w:drawing>
          <wp:inline distT="0" distB="0" distL="0" distR="0" wp14:anchorId="7AE2CD50" wp14:editId="0F0BA7E0">
            <wp:extent cx="152400" cy="152400"/>
            <wp:effectExtent l="0" t="0" r="0" b="0"/>
            <wp:docPr id="1240769015" name="Immagine 9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AE33" w14:textId="299A2E4F" w:rsidR="00F202FC" w:rsidRPr="00F202FC" w:rsidRDefault="00F202FC" w:rsidP="00F202FC">
      <w:r w:rsidRPr="00F202FC">
        <w:lastRenderedPageBreak/>
        <w:drawing>
          <wp:inline distT="0" distB="0" distL="0" distR="0" wp14:anchorId="69EB7FB4" wp14:editId="54039C90">
            <wp:extent cx="152400" cy="205740"/>
            <wp:effectExtent l="0" t="0" r="0" b="3810"/>
            <wp:docPr id="1514005352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A8F1029" wp14:editId="7D597253">
            <wp:extent cx="152400" cy="205740"/>
            <wp:effectExtent l="0" t="0" r="0" b="3810"/>
            <wp:docPr id="1056199684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D6B9A5C" wp14:editId="5964C20D">
            <wp:extent cx="152400" cy="205740"/>
            <wp:effectExtent l="0" t="0" r="0" b="3810"/>
            <wp:docPr id="198154600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2A155" w14:textId="44BDF6A3" w:rsidR="00F202FC" w:rsidRPr="00F202FC" w:rsidRDefault="00F202FC" w:rsidP="00F202FC">
      <w:r w:rsidRPr="00F202FC">
        <w:t>AUTORITÀ DI BACINO DISTRETTUALE DELL'APPENNINO MERIDIONALE - Decreto n. 538 del 07/07/2025 - Approvazione modifica definitiva della perimetrazione e/o classificazione delle aree a pericolosità e rischio di frana del Piano Stralcio per l'Assetto Idrogeologico dell'ex Autorità di Bacino Campania Centrale, per un settore di territorio sito nel Comune di Napoli - via G. Profumo, 10 </w:t>
      </w:r>
      <w:r w:rsidRPr="00F202FC">
        <w:drawing>
          <wp:inline distT="0" distB="0" distL="0" distR="0" wp14:anchorId="140D8E5F" wp14:editId="262A6DAB">
            <wp:extent cx="152400" cy="152400"/>
            <wp:effectExtent l="0" t="0" r="0" b="0"/>
            <wp:docPr id="526816039" name="Immagine 9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2CAB" w14:textId="65CEA55C" w:rsidR="00F202FC" w:rsidRPr="00F202FC" w:rsidRDefault="00F202FC" w:rsidP="00F202FC">
      <w:r w:rsidRPr="00F202FC">
        <w:drawing>
          <wp:inline distT="0" distB="0" distL="0" distR="0" wp14:anchorId="671B88E8" wp14:editId="3A65933F">
            <wp:extent cx="152400" cy="205740"/>
            <wp:effectExtent l="0" t="0" r="0" b="3810"/>
            <wp:docPr id="23660945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660278A" wp14:editId="2A4C1053">
            <wp:extent cx="152400" cy="205740"/>
            <wp:effectExtent l="0" t="0" r="0" b="3810"/>
            <wp:docPr id="2045458286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1D9AB41" wp14:editId="5BB2C248">
            <wp:extent cx="152400" cy="205740"/>
            <wp:effectExtent l="0" t="0" r="0" b="3810"/>
            <wp:docPr id="279068603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8074" w14:textId="29085A95" w:rsidR="00F202FC" w:rsidRPr="00F202FC" w:rsidRDefault="00F202FC" w:rsidP="00F202FC">
      <w:r w:rsidRPr="00F202FC">
        <w:t xml:space="preserve">AUTORITÀ DI BACINO DISTRETTUALE DELL'APPENNINO MERIDIONALE - Decreto n. 539 del 07/07/2025 - Approvazione modifica definitiva della perimetrazione e/o classificazione delle aree a pericolosità e rischio di frana del Piano Stralcio per l'Assetto Idrogeologico dell'ex Autorità di Bacino Campania Centrale, per un settore di territorio sito nel comune di Massa Lubrense (NA) - </w:t>
      </w:r>
      <w:proofErr w:type="spellStart"/>
      <w:r w:rsidRPr="00F202FC">
        <w:t>Loc</w:t>
      </w:r>
      <w:proofErr w:type="spellEnd"/>
      <w:r w:rsidRPr="00F202FC">
        <w:t>. via S.M. a Schiazzano </w:t>
      </w:r>
      <w:r w:rsidRPr="00F202FC">
        <w:drawing>
          <wp:inline distT="0" distB="0" distL="0" distR="0" wp14:anchorId="268BB974" wp14:editId="576DC416">
            <wp:extent cx="152400" cy="152400"/>
            <wp:effectExtent l="0" t="0" r="0" b="0"/>
            <wp:docPr id="354450724" name="Immagine 91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9DEF" w14:textId="73651BC7" w:rsidR="00F202FC" w:rsidRPr="00F202FC" w:rsidRDefault="00F202FC" w:rsidP="00F202FC">
      <w:r w:rsidRPr="00F202FC">
        <w:drawing>
          <wp:inline distT="0" distB="0" distL="0" distR="0" wp14:anchorId="59564CA3" wp14:editId="59A393AC">
            <wp:extent cx="152400" cy="205740"/>
            <wp:effectExtent l="0" t="0" r="0" b="3810"/>
            <wp:docPr id="29001203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EC6FD94" wp14:editId="00CB43F1">
            <wp:extent cx="152400" cy="205740"/>
            <wp:effectExtent l="0" t="0" r="0" b="3810"/>
            <wp:docPr id="1109938820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12FAF3FB" wp14:editId="47BC8BF6">
            <wp:extent cx="152400" cy="205740"/>
            <wp:effectExtent l="0" t="0" r="0" b="3810"/>
            <wp:docPr id="822518844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B1B7" w14:textId="273535CD" w:rsidR="00F202FC" w:rsidRPr="00F202FC" w:rsidRDefault="00F202FC" w:rsidP="00F202FC">
      <w:r w:rsidRPr="00F202FC">
        <w:t>AUTORITÀ DI BACINO DISTRETTUALE DELL'APPENNINO MERIDIONALE - Decreto n. 540 del 07/07/2025 - Approvazione modifica definitiva della perimetrazione e/o classificazione delle aree a pericolosità e rischio di frana del Piano Stralcio per l'Assetto Idrogeologico dell'ex Autorità di Bacino Campania Centrale, per un settore di territorio sito nel Comune di Pozzuoli (NA) - via Monte Nuovo Licola Patria, 130 </w:t>
      </w:r>
      <w:r w:rsidRPr="00F202FC">
        <w:drawing>
          <wp:inline distT="0" distB="0" distL="0" distR="0" wp14:anchorId="406E9629" wp14:editId="64EB053F">
            <wp:extent cx="152400" cy="152400"/>
            <wp:effectExtent l="0" t="0" r="0" b="0"/>
            <wp:docPr id="245138727" name="Immagine 8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5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F95CB" w14:textId="7F706D63" w:rsidR="00F202FC" w:rsidRPr="00F202FC" w:rsidRDefault="00F202FC" w:rsidP="00F202FC">
      <w:r w:rsidRPr="00F202FC">
        <w:drawing>
          <wp:inline distT="0" distB="0" distL="0" distR="0" wp14:anchorId="6D8382A7" wp14:editId="671A8515">
            <wp:extent cx="152400" cy="205740"/>
            <wp:effectExtent l="0" t="0" r="0" b="3810"/>
            <wp:docPr id="1543413709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9381FC0" wp14:editId="78896B77">
            <wp:extent cx="152400" cy="205740"/>
            <wp:effectExtent l="0" t="0" r="0" b="3810"/>
            <wp:docPr id="204268562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926F5EC" wp14:editId="50284B2B">
            <wp:extent cx="152400" cy="205740"/>
            <wp:effectExtent l="0" t="0" r="0" b="3810"/>
            <wp:docPr id="81698816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5E31" w14:textId="34FFDF5F" w:rsidR="00F202FC" w:rsidRPr="00F202FC" w:rsidRDefault="00F202FC" w:rsidP="00F202FC">
      <w:r w:rsidRPr="00F202FC">
        <w:t xml:space="preserve">AUTORITÀ DI BACINO DISTRETTUALE DELL'APPENNINO MERIDIONALE - Decreto n. 541 del 07/07/2025 - Approvazione modifica definitiva di perimetrazione e/o classificazione della pericolosità e </w:t>
      </w:r>
      <w:proofErr w:type="spellStart"/>
      <w:r w:rsidRPr="00F202FC">
        <w:t>rischiodi</w:t>
      </w:r>
      <w:proofErr w:type="spellEnd"/>
      <w:r w:rsidRPr="00F202FC">
        <w:t xml:space="preserve"> frana del Piano Stralcio per l'Assetto Idrogeologico-PSAI per il bacino regionale in Destra Sele dell'ex Autorità di Bacino della Campania Sud ed interregionale del fiume Sele, comune di Cava de' Tirreni (SA) - </w:t>
      </w:r>
      <w:proofErr w:type="spellStart"/>
      <w:r w:rsidRPr="00F202FC">
        <w:t>Loc</w:t>
      </w:r>
      <w:proofErr w:type="spellEnd"/>
      <w:r w:rsidRPr="00F202FC">
        <w:t>. fraz. Annunziata-via Pastore, 6 </w:t>
      </w:r>
      <w:r w:rsidRPr="00F202FC">
        <w:drawing>
          <wp:inline distT="0" distB="0" distL="0" distR="0" wp14:anchorId="56B52B29" wp14:editId="783C1BB5">
            <wp:extent cx="152400" cy="152400"/>
            <wp:effectExtent l="0" t="0" r="0" b="0"/>
            <wp:docPr id="333691736" name="Immagine 8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6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68A7" w14:textId="55B98A6D" w:rsidR="00F202FC" w:rsidRPr="00F202FC" w:rsidRDefault="00F202FC" w:rsidP="00F202FC">
      <w:r w:rsidRPr="00F202FC">
        <w:drawing>
          <wp:inline distT="0" distB="0" distL="0" distR="0" wp14:anchorId="7F45A838" wp14:editId="72738B72">
            <wp:extent cx="152400" cy="205740"/>
            <wp:effectExtent l="0" t="0" r="0" b="3810"/>
            <wp:docPr id="1003356089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E5374DD" wp14:editId="2DD16493">
            <wp:extent cx="152400" cy="205740"/>
            <wp:effectExtent l="0" t="0" r="0" b="3810"/>
            <wp:docPr id="163699435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2B71A53" wp14:editId="4A960EDC">
            <wp:extent cx="152400" cy="205740"/>
            <wp:effectExtent l="0" t="0" r="0" b="3810"/>
            <wp:docPr id="51109362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F830B" w14:textId="55BFA492" w:rsidR="00F202FC" w:rsidRPr="00F202FC" w:rsidRDefault="00F202FC" w:rsidP="00F202FC">
      <w:r w:rsidRPr="00F202FC">
        <w:t xml:space="preserve">AUTORITÀ DI BACINO DISTRETTUALE DELL'APPENNINO MERIDIONALE - Decreto n. 542 del 07/07/2025 - Approvazione modifica definitiva di perimetrazione e/o classificazione della pericolosità e </w:t>
      </w:r>
      <w:proofErr w:type="spellStart"/>
      <w:r w:rsidRPr="00F202FC">
        <w:t>rischiodi</w:t>
      </w:r>
      <w:proofErr w:type="spellEnd"/>
      <w:r w:rsidRPr="00F202FC">
        <w:t xml:space="preserve"> frana del Piano Stralcio per l'Assetto Idrogeologico-PSAI per il bacino regionale in Sinistra Sele dell'ex Autorità di Bacino della Campania Sud ed interregionale del fiume Sele, comune di Moio della Civitella (SA) - </w:t>
      </w:r>
      <w:proofErr w:type="spellStart"/>
      <w:r w:rsidRPr="00F202FC">
        <w:t>Loc</w:t>
      </w:r>
      <w:proofErr w:type="spellEnd"/>
      <w:r w:rsidRPr="00F202FC">
        <w:t>. Centro abitato fraz. Pellare </w:t>
      </w:r>
      <w:r w:rsidRPr="00F202FC">
        <w:drawing>
          <wp:inline distT="0" distB="0" distL="0" distR="0" wp14:anchorId="5579CC66" wp14:editId="68D1DAB1">
            <wp:extent cx="152400" cy="152400"/>
            <wp:effectExtent l="0" t="0" r="0" b="0"/>
            <wp:docPr id="817220529" name="Immagine 79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7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1591" w14:textId="04950006" w:rsidR="00F202FC" w:rsidRPr="00F202FC" w:rsidRDefault="00F202FC" w:rsidP="00F202FC">
      <w:r w:rsidRPr="00F202FC">
        <w:drawing>
          <wp:inline distT="0" distB="0" distL="0" distR="0" wp14:anchorId="3CA354A0" wp14:editId="006A2EE0">
            <wp:extent cx="152400" cy="205740"/>
            <wp:effectExtent l="0" t="0" r="0" b="3810"/>
            <wp:docPr id="181336694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0F2435B" wp14:editId="18711B63">
            <wp:extent cx="152400" cy="205740"/>
            <wp:effectExtent l="0" t="0" r="0" b="3810"/>
            <wp:docPr id="6630619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90EF3F7" wp14:editId="24178E1E">
            <wp:extent cx="152400" cy="205740"/>
            <wp:effectExtent l="0" t="0" r="0" b="3810"/>
            <wp:docPr id="73526933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039D" w14:textId="6705CDE1" w:rsidR="00F202FC" w:rsidRPr="00F202FC" w:rsidRDefault="00F202FC" w:rsidP="00F202FC">
      <w:r w:rsidRPr="00F202FC">
        <w:t xml:space="preserve">AUTORITÀ DI BACINO DISTRETTUALE DELL'APPENNINO MERIDIONALE - Decreto n. 544 del 07/07/2025 - Approvazione modifica definitiva di perimetrazione e/o classificazione della pericolosità e </w:t>
      </w:r>
      <w:proofErr w:type="spellStart"/>
      <w:r w:rsidRPr="00F202FC">
        <w:t>rischiodi</w:t>
      </w:r>
      <w:proofErr w:type="spellEnd"/>
      <w:r w:rsidRPr="00F202FC">
        <w:t xml:space="preserve"> frana del Piano Stralcio per l'Assetto Idrogeologico-PSAI per il bacino idrografico del fiume Sele dell'ex Autorità di Bacino della Campania Sud ed interregionale del fiume Sele, comune di Senerchia (AV) - </w:t>
      </w:r>
      <w:proofErr w:type="spellStart"/>
      <w:r w:rsidRPr="00F202FC">
        <w:t>Loc</w:t>
      </w:r>
      <w:proofErr w:type="spellEnd"/>
      <w:r w:rsidRPr="00F202FC">
        <w:t>. Valle della Caccia </w:t>
      </w:r>
      <w:r w:rsidRPr="00F202FC">
        <w:drawing>
          <wp:inline distT="0" distB="0" distL="0" distR="0" wp14:anchorId="5DB238E0" wp14:editId="3B70875D">
            <wp:extent cx="152400" cy="152400"/>
            <wp:effectExtent l="0" t="0" r="0" b="0"/>
            <wp:docPr id="712788916" name="Immagine 75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8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70C2" w14:textId="7A7541B4" w:rsidR="00F202FC" w:rsidRPr="00F202FC" w:rsidRDefault="00F202FC" w:rsidP="00F202FC">
      <w:r w:rsidRPr="00F202FC">
        <w:drawing>
          <wp:inline distT="0" distB="0" distL="0" distR="0" wp14:anchorId="193CC3AB" wp14:editId="3752B1A1">
            <wp:extent cx="152400" cy="205740"/>
            <wp:effectExtent l="0" t="0" r="0" b="3810"/>
            <wp:docPr id="1511225699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B2B25E0" wp14:editId="4F3D1EDE">
            <wp:extent cx="152400" cy="205740"/>
            <wp:effectExtent l="0" t="0" r="0" b="3810"/>
            <wp:docPr id="38085204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158E967" wp14:editId="33CEAFFF">
            <wp:extent cx="152400" cy="205740"/>
            <wp:effectExtent l="0" t="0" r="0" b="3810"/>
            <wp:docPr id="28948982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8A56" w14:textId="3233DE2C" w:rsidR="00F202FC" w:rsidRPr="00F202FC" w:rsidRDefault="00F202FC" w:rsidP="00F202FC">
      <w:r w:rsidRPr="00F202FC">
        <w:lastRenderedPageBreak/>
        <w:t>AUTORITÀ DI BACINO DISTRETTUALE DELL'APPENNINO MERIDIONALE - Decreto n. 556 del 07/07/2025 - Adozione proposta di modifica di perimetrazione e/o classificazione delle aree di attenzione/rischio di frana del Piano Stralcio per l'Assetto Idrogeologico - Rischio di frana [</w:t>
      </w:r>
      <w:proofErr w:type="spellStart"/>
      <w:r w:rsidRPr="00F202FC">
        <w:t>PsAI-rf</w:t>
      </w:r>
      <w:proofErr w:type="spellEnd"/>
      <w:r w:rsidRPr="00F202FC">
        <w:t xml:space="preserve">] dell'ex Autorità di Bacino Nazionale dei fiumi Liri-Garigliano e Volturno, relativamente al Comune di Bonito (AV) - </w:t>
      </w:r>
      <w:proofErr w:type="spellStart"/>
      <w:r w:rsidRPr="00F202FC">
        <w:t>loc</w:t>
      </w:r>
      <w:proofErr w:type="spellEnd"/>
      <w:r w:rsidRPr="00F202FC">
        <w:t xml:space="preserve"> Cinquegrana </w:t>
      </w:r>
      <w:r w:rsidRPr="00F202FC">
        <w:drawing>
          <wp:inline distT="0" distB="0" distL="0" distR="0" wp14:anchorId="5AFEE4E4" wp14:editId="3FE7945F">
            <wp:extent cx="152400" cy="152400"/>
            <wp:effectExtent l="0" t="0" r="0" b="0"/>
            <wp:docPr id="1615177033" name="Immagine 71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9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BC023" w14:textId="27B74959" w:rsidR="00F202FC" w:rsidRPr="00F202FC" w:rsidRDefault="00F202FC" w:rsidP="00F202FC">
      <w:r w:rsidRPr="00F202FC">
        <w:drawing>
          <wp:inline distT="0" distB="0" distL="0" distR="0" wp14:anchorId="7F9FDBD0" wp14:editId="49E66B82">
            <wp:extent cx="152400" cy="205740"/>
            <wp:effectExtent l="0" t="0" r="0" b="3810"/>
            <wp:docPr id="78111725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2C0A45D" wp14:editId="22B2623A">
            <wp:extent cx="152400" cy="205740"/>
            <wp:effectExtent l="0" t="0" r="0" b="3810"/>
            <wp:docPr id="35616530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36E498C" wp14:editId="5FAF5237">
            <wp:extent cx="152400" cy="205740"/>
            <wp:effectExtent l="0" t="0" r="0" b="3810"/>
            <wp:docPr id="847535421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6CFB6" w14:textId="0C82C464" w:rsidR="00F202FC" w:rsidRPr="00F202FC" w:rsidRDefault="00F202FC" w:rsidP="00F202FC">
      <w:r w:rsidRPr="00F202FC">
        <w:t>AUTORITÀ DI BACINO DISTRETTUALE DELL'APPENNINO MERIDIONALE - Decreto n. 557 del 07/07/2025 - Adozione proposta di modifica di perimetrazione e/o classificazione delle aree di attenzione/rischio di frana del Piano Stralcio per l'Assetto Idrogeologico - Rischio di frana [</w:t>
      </w:r>
      <w:proofErr w:type="spellStart"/>
      <w:r w:rsidRPr="00F202FC">
        <w:t>PsAI-rf</w:t>
      </w:r>
      <w:proofErr w:type="spellEnd"/>
      <w:r w:rsidRPr="00F202FC">
        <w:t>] dell'ex Autorità di Bacino Nazionale dei fiumi Liri-Garigliano e Volturno, relativamente al Comune di Buonalbergo (BN) - SS 90bis - Centro Abitato </w:t>
      </w:r>
      <w:r w:rsidRPr="00F202FC">
        <w:drawing>
          <wp:inline distT="0" distB="0" distL="0" distR="0" wp14:anchorId="59083774" wp14:editId="01289257">
            <wp:extent cx="152400" cy="152400"/>
            <wp:effectExtent l="0" t="0" r="0" b="0"/>
            <wp:docPr id="816527524" name="Immagine 67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6C06" w14:textId="46BBFC54" w:rsidR="00F202FC" w:rsidRPr="00F202FC" w:rsidRDefault="00F202FC" w:rsidP="00F202FC">
      <w:r w:rsidRPr="00F202FC">
        <w:drawing>
          <wp:inline distT="0" distB="0" distL="0" distR="0" wp14:anchorId="2B4454CD" wp14:editId="711827CE">
            <wp:extent cx="152400" cy="205740"/>
            <wp:effectExtent l="0" t="0" r="0" b="3810"/>
            <wp:docPr id="121597911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7761961" wp14:editId="103F754B">
            <wp:extent cx="152400" cy="205740"/>
            <wp:effectExtent l="0" t="0" r="0" b="3810"/>
            <wp:docPr id="91958545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8B8A770" wp14:editId="21DE2F0B">
            <wp:extent cx="152400" cy="205740"/>
            <wp:effectExtent l="0" t="0" r="0" b="3810"/>
            <wp:docPr id="1013440031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D774" w14:textId="2209F2B1" w:rsidR="00F202FC" w:rsidRPr="00F202FC" w:rsidRDefault="00F202FC" w:rsidP="00F202FC">
      <w:r w:rsidRPr="00F202FC">
        <w:t>AUTORITÀ DI BACINO DISTRETTUALE DELL'APPENNINO MERIDIONALE - Decreto n. 558 del 07/07/2025 - Adozione proposta di modifica di perimetrazione e/o classificazione delle aree di attenzione/rischio di frana del Piano Stralcio per l'Assetto Idrogeologico - Rischio di frana [</w:t>
      </w:r>
      <w:proofErr w:type="spellStart"/>
      <w:r w:rsidRPr="00F202FC">
        <w:t>PsAI-rf</w:t>
      </w:r>
      <w:proofErr w:type="spellEnd"/>
      <w:r w:rsidRPr="00F202FC">
        <w:t xml:space="preserve">] dell'ex Autorità di Bacino Nazionale dei fiumi Liri-Garigliano e Volturno, relativamente al Comune di Formicola (CE) - </w:t>
      </w:r>
      <w:proofErr w:type="spellStart"/>
      <w:r w:rsidRPr="00F202FC">
        <w:t>loc</w:t>
      </w:r>
      <w:proofErr w:type="spellEnd"/>
      <w:r w:rsidRPr="00F202FC">
        <w:t>. capoluogo-Lautoni </w:t>
      </w:r>
      <w:r w:rsidRPr="00F202FC">
        <w:drawing>
          <wp:inline distT="0" distB="0" distL="0" distR="0" wp14:anchorId="2EFC1748" wp14:editId="5FD8FA5F">
            <wp:extent cx="152400" cy="152400"/>
            <wp:effectExtent l="0" t="0" r="0" b="0"/>
            <wp:docPr id="31520315" name="Immagine 63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1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55C99" w14:textId="37DDDFA4" w:rsidR="00F202FC" w:rsidRPr="00F202FC" w:rsidRDefault="00F202FC" w:rsidP="00F202FC">
      <w:r w:rsidRPr="00F202FC">
        <w:drawing>
          <wp:inline distT="0" distB="0" distL="0" distR="0" wp14:anchorId="1815E359" wp14:editId="11CB1B2A">
            <wp:extent cx="152400" cy="205740"/>
            <wp:effectExtent l="0" t="0" r="0" b="3810"/>
            <wp:docPr id="138085713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1ABF9E08" wp14:editId="18F73489">
            <wp:extent cx="152400" cy="205740"/>
            <wp:effectExtent l="0" t="0" r="0" b="3810"/>
            <wp:docPr id="1055520277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41E646F" wp14:editId="63FDAD2B">
            <wp:extent cx="152400" cy="205740"/>
            <wp:effectExtent l="0" t="0" r="0" b="3810"/>
            <wp:docPr id="57732779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4327" w14:textId="725ECAAF" w:rsidR="00F202FC" w:rsidRPr="00F202FC" w:rsidRDefault="00F202FC" w:rsidP="00F202FC">
      <w:r w:rsidRPr="00F202FC">
        <w:t>AUTORITÀ DI BACINO DISTRETTUALE DELL'APPENNINO MERIDIONALE - Decreto n. 559 del 07/07/2025 - Adozione proposta di modifica di perimetrazione e/o classificazione delle aree di attenzione/rischio di frana del Piano Stralcio per l'Assetto Idrogeologico - Rischio di frana [</w:t>
      </w:r>
      <w:proofErr w:type="spellStart"/>
      <w:r w:rsidRPr="00F202FC">
        <w:t>PsAI-rf</w:t>
      </w:r>
      <w:proofErr w:type="spellEnd"/>
      <w:r w:rsidRPr="00F202FC">
        <w:t xml:space="preserve">] dell'ex Autorità di Bacino Nazionale dei fiumi Liri-Garigliano e Volturno, relativamente ai Comuni di Melizzano- Solopaca (BN) - </w:t>
      </w:r>
      <w:proofErr w:type="spellStart"/>
      <w:r w:rsidRPr="00F202FC">
        <w:t>loc</w:t>
      </w:r>
      <w:proofErr w:type="spellEnd"/>
      <w:r w:rsidRPr="00F202FC">
        <w:t>. Cesine </w:t>
      </w:r>
      <w:r w:rsidRPr="00F202FC">
        <w:drawing>
          <wp:inline distT="0" distB="0" distL="0" distR="0" wp14:anchorId="5CFFD3C2" wp14:editId="6EC0B7F9">
            <wp:extent cx="152400" cy="152400"/>
            <wp:effectExtent l="0" t="0" r="0" b="0"/>
            <wp:docPr id="733379967" name="Immagine 59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2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32CBF" w14:textId="3B4D99FB" w:rsidR="00F202FC" w:rsidRPr="00F202FC" w:rsidRDefault="00F202FC" w:rsidP="00F202FC">
      <w:r w:rsidRPr="00F202FC">
        <w:drawing>
          <wp:inline distT="0" distB="0" distL="0" distR="0" wp14:anchorId="5D6BA6B8" wp14:editId="118F2365">
            <wp:extent cx="152400" cy="205740"/>
            <wp:effectExtent l="0" t="0" r="0" b="3810"/>
            <wp:docPr id="79482505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5E7DA9B" wp14:editId="36364731">
            <wp:extent cx="152400" cy="205740"/>
            <wp:effectExtent l="0" t="0" r="0" b="3810"/>
            <wp:docPr id="1179910762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ABA2628" wp14:editId="0AC97DA2">
            <wp:extent cx="152400" cy="205740"/>
            <wp:effectExtent l="0" t="0" r="0" b="3810"/>
            <wp:docPr id="658516328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885B6" w14:textId="3B7E5337" w:rsidR="00F202FC" w:rsidRPr="00F202FC" w:rsidRDefault="00F202FC" w:rsidP="00F202FC">
      <w:r w:rsidRPr="00F202FC">
        <w:t>AUTORITÀ DI BACINO DISTRETTUALE DELL'APPENNINO MERIDIONALE - Decreto n. 560 del 07/07/2025 - Adozione proposta di modifica di perimetrazione e/o classificazione delle aree di attenzione/rischio di frana del Piano Stralcio per l'Assetto Idrogeologico - Rischio di frana [</w:t>
      </w:r>
      <w:proofErr w:type="spellStart"/>
      <w:r w:rsidRPr="00F202FC">
        <w:t>PsAI-rf</w:t>
      </w:r>
      <w:proofErr w:type="spellEnd"/>
      <w:r w:rsidRPr="00F202FC">
        <w:t xml:space="preserve">] dell'ex Autorità di Bacino Nazionale dei fiumi Liri-Garigliano e Volturno, relativamente al Comune di Pietrelcina (BN) - </w:t>
      </w:r>
      <w:proofErr w:type="spellStart"/>
      <w:r w:rsidRPr="00F202FC">
        <w:t>loc</w:t>
      </w:r>
      <w:proofErr w:type="spellEnd"/>
      <w:r w:rsidRPr="00F202FC">
        <w:t>. Area cimitero </w:t>
      </w:r>
      <w:r w:rsidRPr="00F202FC">
        <w:drawing>
          <wp:inline distT="0" distB="0" distL="0" distR="0" wp14:anchorId="425688B3" wp14:editId="730254DB">
            <wp:extent cx="152400" cy="152400"/>
            <wp:effectExtent l="0" t="0" r="0" b="0"/>
            <wp:docPr id="438155223" name="Immagine 55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3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674B" w14:textId="062613D5" w:rsidR="00F202FC" w:rsidRPr="00F202FC" w:rsidRDefault="00F202FC" w:rsidP="00F202FC">
      <w:r w:rsidRPr="00F202FC">
        <w:drawing>
          <wp:inline distT="0" distB="0" distL="0" distR="0" wp14:anchorId="0CC70F66" wp14:editId="0A875DCC">
            <wp:extent cx="152400" cy="205740"/>
            <wp:effectExtent l="0" t="0" r="0" b="3810"/>
            <wp:docPr id="1780173635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BA683C3" wp14:editId="30049FC5">
            <wp:extent cx="152400" cy="205740"/>
            <wp:effectExtent l="0" t="0" r="0" b="3810"/>
            <wp:docPr id="56216421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E19A329" wp14:editId="5E2ECBCE">
            <wp:extent cx="152400" cy="205740"/>
            <wp:effectExtent l="0" t="0" r="0" b="3810"/>
            <wp:docPr id="162816150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D695C" w14:textId="7597D287" w:rsidR="00F202FC" w:rsidRPr="00F202FC" w:rsidRDefault="00F202FC" w:rsidP="00F202FC">
      <w:r w:rsidRPr="00F202FC">
        <w:t xml:space="preserve">AUTORITÀ DI BACINO DISTRETTUALE DELL'APPENNINO MERIDIONALE - Decreto n. 561 del 07/07/2025 - Adozione proposta di modifica della perimetrazione e/o classificazione delle aree a pericolosità e rischio di frana del Piano Stralcio per l'Assetto Idrogeologico dell'ex Autorità di Bacino Campania Centrale relativamente al comune di Gragnano (NA) - </w:t>
      </w:r>
      <w:proofErr w:type="spellStart"/>
      <w:r w:rsidRPr="00F202FC">
        <w:t>loc</w:t>
      </w:r>
      <w:proofErr w:type="spellEnd"/>
      <w:r w:rsidRPr="00F202FC">
        <w:t xml:space="preserve">. </w:t>
      </w:r>
      <w:proofErr w:type="spellStart"/>
      <w:r w:rsidRPr="00F202FC">
        <w:t>Iuvani</w:t>
      </w:r>
      <w:proofErr w:type="spellEnd"/>
      <w:r w:rsidRPr="00F202FC">
        <w:t> </w:t>
      </w:r>
      <w:r w:rsidRPr="00F202FC">
        <w:drawing>
          <wp:inline distT="0" distB="0" distL="0" distR="0" wp14:anchorId="48953522" wp14:editId="2B97B216">
            <wp:extent cx="152400" cy="152400"/>
            <wp:effectExtent l="0" t="0" r="0" b="0"/>
            <wp:docPr id="1830560956" name="Immagine 51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4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C258" w14:textId="3271477F" w:rsidR="00F202FC" w:rsidRPr="00F202FC" w:rsidRDefault="00F202FC" w:rsidP="00F202FC">
      <w:r w:rsidRPr="00F202FC">
        <w:drawing>
          <wp:inline distT="0" distB="0" distL="0" distR="0" wp14:anchorId="1F244001" wp14:editId="581B82AF">
            <wp:extent cx="152400" cy="205740"/>
            <wp:effectExtent l="0" t="0" r="0" b="3810"/>
            <wp:docPr id="97466922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CB83A5C" wp14:editId="02FAD199">
            <wp:extent cx="152400" cy="205740"/>
            <wp:effectExtent l="0" t="0" r="0" b="3810"/>
            <wp:docPr id="103244323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2A3A6A6" wp14:editId="72A491A2">
            <wp:extent cx="152400" cy="205740"/>
            <wp:effectExtent l="0" t="0" r="0" b="0"/>
            <wp:docPr id="117175195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6E3B" w14:textId="3E705488" w:rsidR="00F202FC" w:rsidRPr="00F202FC" w:rsidRDefault="00F202FC" w:rsidP="00F202FC">
      <w:r w:rsidRPr="00F202FC">
        <w:t xml:space="preserve">AUTORITÀ DI BACINO DISTRETTUALE DELL'APPENNINO MERIDIONALE - Decreto n. 562 del 07/07/2025 - Adozione proposta di modifica della perimetrazione e/o classificazione delle aree a </w:t>
      </w:r>
      <w:proofErr w:type="spellStart"/>
      <w:r w:rsidRPr="00F202FC">
        <w:lastRenderedPageBreak/>
        <w:t>pericolositàe</w:t>
      </w:r>
      <w:proofErr w:type="spellEnd"/>
      <w:r w:rsidRPr="00F202FC">
        <w:t xml:space="preserve"> rischio di frana del Piano Stralcio per l'Assetto Idrogeologico dell'ex Autorità di Bacino Campania Centrale relativamente al comune di Napoli - piazzetta Ponte Caracciolo, 5 </w:t>
      </w:r>
      <w:r w:rsidRPr="00F202FC">
        <w:drawing>
          <wp:inline distT="0" distB="0" distL="0" distR="0" wp14:anchorId="6B3D163A" wp14:editId="0411EAFB">
            <wp:extent cx="152400" cy="152400"/>
            <wp:effectExtent l="0" t="0" r="0" b="0"/>
            <wp:docPr id="1743746596" name="Immagine 4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15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A70BD" w14:textId="77777777" w:rsidR="00F202FC" w:rsidRPr="00F202FC" w:rsidRDefault="00F202FC" w:rsidP="00F202FC">
      <w:r w:rsidRPr="00F202FC">
        <w:rPr>
          <w:b/>
          <w:bCs/>
          <w:i/>
          <w:iCs/>
        </w:rPr>
        <w:t>AVVISI DI DEPOSITO DI P.R.G. E/O ATTI URBANISTICI</w:t>
      </w:r>
    </w:p>
    <w:p w14:paraId="6C03F7D8" w14:textId="01AE6B7D" w:rsidR="00F202FC" w:rsidRPr="00F202FC" w:rsidRDefault="00F202FC" w:rsidP="00F202FC">
      <w:r w:rsidRPr="00F202FC">
        <w:drawing>
          <wp:inline distT="0" distB="0" distL="0" distR="0" wp14:anchorId="183B50D8" wp14:editId="2094A5EE">
            <wp:extent cx="152400" cy="205740"/>
            <wp:effectExtent l="0" t="0" r="0" b="3810"/>
            <wp:docPr id="1492314843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699386D" wp14:editId="66776773">
            <wp:extent cx="152400" cy="205740"/>
            <wp:effectExtent l="0" t="0" r="0" b="0"/>
            <wp:docPr id="2092660826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2F166BCA" wp14:editId="2BB5FAE3">
            <wp:extent cx="152400" cy="205740"/>
            <wp:effectExtent l="0" t="0" r="0" b="3810"/>
            <wp:docPr id="84561551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81CF7" w14:textId="6756F9C6" w:rsidR="00F202FC" w:rsidRPr="00F202FC" w:rsidRDefault="00F202FC" w:rsidP="00F202FC">
      <w:r w:rsidRPr="00F202FC">
        <w:t xml:space="preserve">COMUNE DI CESA (CE) - Avviso di adozione del Piano Urbanistico Attuativo (P.U.A.) di iniziativa privata presentato dalla </w:t>
      </w:r>
      <w:proofErr w:type="spellStart"/>
      <w:r w:rsidRPr="00F202FC">
        <w:t>Soc</w:t>
      </w:r>
      <w:proofErr w:type="spellEnd"/>
      <w:r w:rsidRPr="00F202FC">
        <w:t>. Charm &amp; More S.r.l. - Comparto n. 5 </w:t>
      </w:r>
      <w:r w:rsidRPr="00F202FC">
        <w:drawing>
          <wp:inline distT="0" distB="0" distL="0" distR="0" wp14:anchorId="0A31F516" wp14:editId="578368C4">
            <wp:extent cx="152400" cy="152400"/>
            <wp:effectExtent l="0" t="0" r="0" b="0"/>
            <wp:docPr id="625762784" name="Immagine 15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C278B" w14:textId="24B4CF53" w:rsidR="00F202FC" w:rsidRPr="00F202FC" w:rsidRDefault="00F202FC" w:rsidP="00F202FC">
      <w:r w:rsidRPr="00F202FC">
        <w:drawing>
          <wp:inline distT="0" distB="0" distL="0" distR="0" wp14:anchorId="3993F228" wp14:editId="357355F1">
            <wp:extent cx="152400" cy="205740"/>
            <wp:effectExtent l="0" t="0" r="0" b="3810"/>
            <wp:docPr id="1074775380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BBDC5F7" wp14:editId="209004D0">
            <wp:extent cx="152400" cy="205740"/>
            <wp:effectExtent l="0" t="0" r="0" b="0"/>
            <wp:docPr id="653218215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3A6081FA" wp14:editId="7BC7B7BB">
            <wp:extent cx="152400" cy="205740"/>
            <wp:effectExtent l="0" t="0" r="0" b="3810"/>
            <wp:docPr id="990729573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C40E" w14:textId="5DCBBC37" w:rsidR="00F202FC" w:rsidRPr="00F202FC" w:rsidRDefault="00F202FC" w:rsidP="00F202FC">
      <w:r w:rsidRPr="00F202FC">
        <w:t xml:space="preserve">COMUNE DI CESA (CE) - Avviso di adozione del Piano Urbanistico Attuativo (P.U.A.) di iniziativa privata presentato dalla </w:t>
      </w:r>
      <w:proofErr w:type="spellStart"/>
      <w:r w:rsidRPr="00F202FC">
        <w:t>Soc</w:t>
      </w:r>
      <w:proofErr w:type="spellEnd"/>
      <w:r w:rsidRPr="00F202FC">
        <w:t xml:space="preserve">. </w:t>
      </w:r>
      <w:proofErr w:type="spellStart"/>
      <w:r w:rsidRPr="00F202FC">
        <w:t>Im.Rao</w:t>
      </w:r>
      <w:proofErr w:type="spellEnd"/>
      <w:r w:rsidRPr="00F202FC">
        <w:t xml:space="preserve"> S.r.l. - Comparto n. 36a </w:t>
      </w:r>
      <w:r w:rsidRPr="00F202FC">
        <w:drawing>
          <wp:inline distT="0" distB="0" distL="0" distR="0" wp14:anchorId="2367275E" wp14:editId="1B992922">
            <wp:extent cx="152400" cy="152400"/>
            <wp:effectExtent l="0" t="0" r="0" b="0"/>
            <wp:docPr id="1409280997" name="Immagine 15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2EA5" w14:textId="33BF4BFF" w:rsidR="00F202FC" w:rsidRPr="00F202FC" w:rsidRDefault="00F202FC" w:rsidP="00F202FC">
      <w:r w:rsidRPr="00F202FC">
        <w:drawing>
          <wp:inline distT="0" distB="0" distL="0" distR="0" wp14:anchorId="475E08EE" wp14:editId="0AAD41BB">
            <wp:extent cx="152400" cy="205740"/>
            <wp:effectExtent l="0" t="0" r="0" b="3810"/>
            <wp:docPr id="1051223805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D896CBF" wp14:editId="2165F295">
            <wp:extent cx="152400" cy="205740"/>
            <wp:effectExtent l="0" t="0" r="0" b="0"/>
            <wp:docPr id="121768702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1C1DD6DF" wp14:editId="36B008D8">
            <wp:extent cx="152400" cy="205740"/>
            <wp:effectExtent l="0" t="0" r="0" b="3810"/>
            <wp:docPr id="202758341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3673" w14:textId="2B7F54ED" w:rsidR="00F202FC" w:rsidRPr="00F202FC" w:rsidRDefault="00F202FC" w:rsidP="00F202FC">
      <w:r w:rsidRPr="00F202FC">
        <w:t>COMUNE DI CESA (CE) - Avviso di adozione del Piano Urbanistico Attuativo (P.U.A.) di iniziativa privata presentato dal sig. Guarino Vincenzo + altri - Comparto n. 36d </w:t>
      </w:r>
      <w:r w:rsidRPr="00F202FC">
        <w:drawing>
          <wp:inline distT="0" distB="0" distL="0" distR="0" wp14:anchorId="3FC8E9AD" wp14:editId="123F8FE1">
            <wp:extent cx="152400" cy="152400"/>
            <wp:effectExtent l="0" t="0" r="0" b="0"/>
            <wp:docPr id="1366467865" name="Immagine 147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B0B1" w14:textId="2FCB9878" w:rsidR="00F202FC" w:rsidRPr="00F202FC" w:rsidRDefault="00F202FC" w:rsidP="00F202FC">
      <w:r w:rsidRPr="00F202FC">
        <w:drawing>
          <wp:inline distT="0" distB="0" distL="0" distR="0" wp14:anchorId="19B96253" wp14:editId="10E80319">
            <wp:extent cx="152400" cy="205740"/>
            <wp:effectExtent l="0" t="0" r="0" b="3810"/>
            <wp:docPr id="1953067708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7FDC0C6" wp14:editId="3E3A45D4">
            <wp:extent cx="152400" cy="205740"/>
            <wp:effectExtent l="0" t="0" r="0" b="0"/>
            <wp:docPr id="1536605030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CD955BA" wp14:editId="712A4F11">
            <wp:extent cx="152400" cy="205740"/>
            <wp:effectExtent l="0" t="0" r="0" b="3810"/>
            <wp:docPr id="1142178578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6B1C" w14:textId="41326EA2" w:rsidR="00F202FC" w:rsidRPr="00F202FC" w:rsidRDefault="00F202FC" w:rsidP="00F202FC">
      <w:r w:rsidRPr="00F202FC">
        <w:t xml:space="preserve">COMUNE DI MARIGLIANELLA (NA) - Avviso di approvazione dell'atto confermativo, relativo all'approvazione del PUC e del RUEC, di cui alla L.R. 22/12/2004, n. 16 e </w:t>
      </w:r>
      <w:proofErr w:type="spellStart"/>
      <w:r w:rsidRPr="00F202FC">
        <w:t>s.m.i.</w:t>
      </w:r>
      <w:proofErr w:type="spellEnd"/>
      <w:r w:rsidRPr="00F202FC">
        <w:t xml:space="preserve"> e del relativo Regolamento n. 05/2011 </w:t>
      </w:r>
      <w:r w:rsidRPr="00F202FC">
        <w:drawing>
          <wp:inline distT="0" distB="0" distL="0" distR="0" wp14:anchorId="18BAACB2" wp14:editId="56F2F1C8">
            <wp:extent cx="152400" cy="152400"/>
            <wp:effectExtent l="0" t="0" r="0" b="0"/>
            <wp:docPr id="2021965680" name="Immagine 14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1844" w14:textId="2A79DDE4" w:rsidR="00F202FC" w:rsidRPr="00F202FC" w:rsidRDefault="00F202FC" w:rsidP="00F202FC">
      <w:r w:rsidRPr="00F202FC">
        <w:drawing>
          <wp:inline distT="0" distB="0" distL="0" distR="0" wp14:anchorId="4C7FE043" wp14:editId="186D0C34">
            <wp:extent cx="152400" cy="205740"/>
            <wp:effectExtent l="0" t="0" r="0" b="3810"/>
            <wp:docPr id="120149688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0CB3BA3" wp14:editId="1784EED4">
            <wp:extent cx="152400" cy="205740"/>
            <wp:effectExtent l="0" t="0" r="0" b="0"/>
            <wp:docPr id="208436240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FBBB920" wp14:editId="31AAF16E">
            <wp:extent cx="152400" cy="205740"/>
            <wp:effectExtent l="0" t="0" r="0" b="3810"/>
            <wp:docPr id="843860339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D5B9" w14:textId="4809B756" w:rsidR="00F202FC" w:rsidRPr="00F202FC" w:rsidRDefault="00F202FC" w:rsidP="00F202FC">
      <w:r w:rsidRPr="00F202FC">
        <w:t xml:space="preserve">COMUNE DI MERCATO S. SEVERINO (SA) - Avviso di adozione della Variante Urbanistica al P.U.C. di Mercato S. Severino, ai sensi dell'art. 19 del D.P.R. n. 327/2001 e </w:t>
      </w:r>
      <w:proofErr w:type="spellStart"/>
      <w:r w:rsidRPr="00F202FC">
        <w:t>ss.mm.ii</w:t>
      </w:r>
      <w:proofErr w:type="spellEnd"/>
      <w:r w:rsidRPr="00F202FC">
        <w:t>., inerente all'Intervento di Ampliamento del Civico Cimitero presso località Costa nel Comune di Mercato San Severino - CUP J18C24001240004 - Delibera di Consiglio Comunale n. 4 del 27.03.2025 </w:t>
      </w:r>
      <w:r w:rsidRPr="00F202FC">
        <w:drawing>
          <wp:inline distT="0" distB="0" distL="0" distR="0" wp14:anchorId="0FB9E375" wp14:editId="73D4DC06">
            <wp:extent cx="152400" cy="152400"/>
            <wp:effectExtent l="0" t="0" r="0" b="0"/>
            <wp:docPr id="77009443" name="Immagine 13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FF0F" w14:textId="6CEF4A77" w:rsidR="00F202FC" w:rsidRPr="00F202FC" w:rsidRDefault="00F202FC" w:rsidP="00F202FC">
      <w:r w:rsidRPr="00F202FC">
        <w:drawing>
          <wp:inline distT="0" distB="0" distL="0" distR="0" wp14:anchorId="6957C975" wp14:editId="71DAAB6C">
            <wp:extent cx="152400" cy="205740"/>
            <wp:effectExtent l="0" t="0" r="0" b="3810"/>
            <wp:docPr id="806469521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7D8720E" wp14:editId="67114916">
            <wp:extent cx="152400" cy="205740"/>
            <wp:effectExtent l="0" t="0" r="0" b="0"/>
            <wp:docPr id="596174995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59C7A25" wp14:editId="7F9E5186">
            <wp:extent cx="152400" cy="205740"/>
            <wp:effectExtent l="0" t="0" r="0" b="3810"/>
            <wp:docPr id="448867977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CF2C" w14:textId="483BBC24" w:rsidR="00F202FC" w:rsidRPr="00F202FC" w:rsidRDefault="00F202FC" w:rsidP="00F202FC">
      <w:r w:rsidRPr="00F202FC">
        <w:t>COMUNE DI MONTECORVINO PUGLIANO (SA) - Avviso di adozione della proposta di variante al Piano Urbanistico Comunale di Montecorvino Pugliano - Delibera di Giunta Comunale n. 94 del 07/07/2025 e successiva Delibera di Rettifica n. 98 del 16/07/2025 </w:t>
      </w:r>
      <w:r w:rsidRPr="00F202FC">
        <w:drawing>
          <wp:inline distT="0" distB="0" distL="0" distR="0" wp14:anchorId="0F06CF56" wp14:editId="328C378C">
            <wp:extent cx="152400" cy="152400"/>
            <wp:effectExtent l="0" t="0" r="0" b="0"/>
            <wp:docPr id="404754140" name="Immagine 13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940B" w14:textId="74730E22" w:rsidR="00F202FC" w:rsidRPr="00F202FC" w:rsidRDefault="00F202FC" w:rsidP="00F202FC">
      <w:r w:rsidRPr="00F202FC">
        <w:drawing>
          <wp:inline distT="0" distB="0" distL="0" distR="0" wp14:anchorId="134CCD51" wp14:editId="364AF3AD">
            <wp:extent cx="152400" cy="205740"/>
            <wp:effectExtent l="0" t="0" r="0" b="3810"/>
            <wp:docPr id="1882960006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46D6350" wp14:editId="218AF1F0">
            <wp:extent cx="152400" cy="205740"/>
            <wp:effectExtent l="0" t="0" r="0" b="0"/>
            <wp:docPr id="829077822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387A117" wp14:editId="74DA8176">
            <wp:extent cx="152400" cy="205740"/>
            <wp:effectExtent l="0" t="0" r="0" b="3810"/>
            <wp:docPr id="818506148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6214C" w14:textId="1C8956D8" w:rsidR="00F202FC" w:rsidRPr="00F202FC" w:rsidRDefault="00F202FC" w:rsidP="00F202FC">
      <w:r w:rsidRPr="00F202FC">
        <w:t xml:space="preserve">COMUNE DI POGGIOMARINO (NA) - Avviso di adozione della Variante semplificata al P.R.G., ai </w:t>
      </w:r>
      <w:proofErr w:type="spellStart"/>
      <w:r w:rsidRPr="00F202FC">
        <w:t>sensidell'art</w:t>
      </w:r>
      <w:proofErr w:type="spellEnd"/>
      <w:r w:rsidRPr="00F202FC">
        <w:t>. 19 del D.P.R. n. 327/2001 </w:t>
      </w:r>
      <w:r w:rsidRPr="00F202FC">
        <w:drawing>
          <wp:inline distT="0" distB="0" distL="0" distR="0" wp14:anchorId="353BF5ED" wp14:editId="66A67FFF">
            <wp:extent cx="152400" cy="152400"/>
            <wp:effectExtent l="0" t="0" r="0" b="0"/>
            <wp:docPr id="1299443271" name="Immagine 13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1609" w14:textId="4D053D3B" w:rsidR="00F202FC" w:rsidRPr="00F202FC" w:rsidRDefault="00F202FC" w:rsidP="00F202FC">
      <w:r w:rsidRPr="00F202FC">
        <w:drawing>
          <wp:inline distT="0" distB="0" distL="0" distR="0" wp14:anchorId="585667A1" wp14:editId="0A0716E0">
            <wp:extent cx="152400" cy="205740"/>
            <wp:effectExtent l="0" t="0" r="0" b="3810"/>
            <wp:docPr id="129830243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5D25FDD" wp14:editId="58953CCA">
            <wp:extent cx="152400" cy="205740"/>
            <wp:effectExtent l="0" t="0" r="0" b="0"/>
            <wp:docPr id="664507211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72B442A0" wp14:editId="084B8AD1">
            <wp:extent cx="152400" cy="205740"/>
            <wp:effectExtent l="0" t="0" r="0" b="3810"/>
            <wp:docPr id="391260855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1E4D" w14:textId="7941269B" w:rsidR="00F202FC" w:rsidRPr="00F202FC" w:rsidRDefault="00F202FC" w:rsidP="00F202FC">
      <w:r w:rsidRPr="00F202FC">
        <w:t>COMUNE DI POLLA (SA) -- Avviso di approvazione definitiva della Variante urbanistica puntuale al P.U.C. - Ditta Inglese S.r.l. </w:t>
      </w:r>
      <w:r w:rsidRPr="00F202FC">
        <w:drawing>
          <wp:inline distT="0" distB="0" distL="0" distR="0" wp14:anchorId="086CEDD0" wp14:editId="23D9E55F">
            <wp:extent cx="152400" cy="152400"/>
            <wp:effectExtent l="0" t="0" r="0" b="0"/>
            <wp:docPr id="473189600" name="Immagine 12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1514D" w14:textId="12C2A0F6" w:rsidR="00F202FC" w:rsidRPr="00F202FC" w:rsidRDefault="00F202FC" w:rsidP="00F202FC">
      <w:r w:rsidRPr="00F202FC">
        <w:drawing>
          <wp:inline distT="0" distB="0" distL="0" distR="0" wp14:anchorId="55EBF770" wp14:editId="4F47DBA8">
            <wp:extent cx="152400" cy="205740"/>
            <wp:effectExtent l="0" t="0" r="0" b="3810"/>
            <wp:docPr id="1385136359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8806A57" wp14:editId="1E131FFB">
            <wp:extent cx="152400" cy="205740"/>
            <wp:effectExtent l="0" t="0" r="0" b="0"/>
            <wp:docPr id="376394107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17C5F99" wp14:editId="41CCAC04">
            <wp:extent cx="152400" cy="205740"/>
            <wp:effectExtent l="0" t="0" r="0" b="3810"/>
            <wp:docPr id="82320958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F54E" w14:textId="6C29F0A9" w:rsidR="00F202FC" w:rsidRPr="00F202FC" w:rsidRDefault="00F202FC" w:rsidP="00F202FC">
      <w:r w:rsidRPr="00F202FC">
        <w:lastRenderedPageBreak/>
        <w:t>COMUNE DI SAN GIORGIO A CREMANO (NA) - Approvazione del Piano Urbanistico Comunale (PUC), della Valutazione Ambientale Strategica (VAS) e Sintesi non tecnica </w:t>
      </w:r>
      <w:r w:rsidRPr="00F202FC">
        <w:drawing>
          <wp:inline distT="0" distB="0" distL="0" distR="0" wp14:anchorId="2B6C622D" wp14:editId="7F1F3B11">
            <wp:extent cx="152400" cy="152400"/>
            <wp:effectExtent l="0" t="0" r="0" b="0"/>
            <wp:docPr id="820324217" name="Immagine 12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8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6E66" w14:textId="3481E47F" w:rsidR="00F202FC" w:rsidRPr="00F202FC" w:rsidRDefault="00F202FC" w:rsidP="00F202FC">
      <w:r w:rsidRPr="00F202FC">
        <w:drawing>
          <wp:inline distT="0" distB="0" distL="0" distR="0" wp14:anchorId="77FF19E8" wp14:editId="28FAB1C0">
            <wp:extent cx="152400" cy="205740"/>
            <wp:effectExtent l="0" t="0" r="0" b="3810"/>
            <wp:docPr id="651630538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1091D704" wp14:editId="5F644D80">
            <wp:extent cx="152400" cy="205740"/>
            <wp:effectExtent l="0" t="0" r="0" b="0"/>
            <wp:docPr id="91412844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5F26023" wp14:editId="2E55E956">
            <wp:extent cx="152400" cy="205740"/>
            <wp:effectExtent l="0" t="0" r="0" b="3810"/>
            <wp:docPr id="142789346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40AE" w14:textId="4461CF9C" w:rsidR="00F202FC" w:rsidRPr="00F202FC" w:rsidRDefault="00F202FC" w:rsidP="00F202FC">
      <w:r w:rsidRPr="00F202FC">
        <w:t>COMUNE DI SAN MANGO PIEMONTE (SA) - Avviso di approvazione del Piano Urbanistico Attuativo di iniziativa privata, relativo al Comparto edificatorio "A" della zona omogenea "C - ATR1" </w:t>
      </w:r>
      <w:r w:rsidRPr="00F202FC">
        <w:drawing>
          <wp:inline distT="0" distB="0" distL="0" distR="0" wp14:anchorId="7E5EF494" wp14:editId="35742951">
            <wp:extent cx="152400" cy="152400"/>
            <wp:effectExtent l="0" t="0" r="0" b="0"/>
            <wp:docPr id="1458857144" name="Immagine 119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9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3657" w14:textId="7382CCCF" w:rsidR="00F202FC" w:rsidRPr="00F202FC" w:rsidRDefault="00F202FC" w:rsidP="00F202FC">
      <w:r w:rsidRPr="00F202FC">
        <w:drawing>
          <wp:inline distT="0" distB="0" distL="0" distR="0" wp14:anchorId="1BD9D81D" wp14:editId="0845A976">
            <wp:extent cx="152400" cy="205740"/>
            <wp:effectExtent l="0" t="0" r="0" b="3810"/>
            <wp:docPr id="365623944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F449E3D" wp14:editId="5A3CEF3A">
            <wp:extent cx="152400" cy="205740"/>
            <wp:effectExtent l="0" t="0" r="0" b="0"/>
            <wp:docPr id="1376321983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56774B7F" wp14:editId="1876C32E">
            <wp:extent cx="152400" cy="205740"/>
            <wp:effectExtent l="0" t="0" r="0" b="3810"/>
            <wp:docPr id="1176803774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8D6F" w14:textId="11566625" w:rsidR="00F202FC" w:rsidRPr="00F202FC" w:rsidRDefault="00F202FC" w:rsidP="00F202FC">
      <w:r w:rsidRPr="00F202FC">
        <w:t>COMUNE DI SAN NICOLA LA STRADA (CE) - Avviso di deposito degli Atti Relativi all'adozione del PUA "Sigg. M.A. e M.P. zona omogenea D4 - Attività terziarie commerciali e di servizio di nuovo impianto - via Appia" </w:t>
      </w:r>
      <w:r w:rsidRPr="00F202FC">
        <w:drawing>
          <wp:inline distT="0" distB="0" distL="0" distR="0" wp14:anchorId="39982FF6" wp14:editId="42389FC7">
            <wp:extent cx="152400" cy="152400"/>
            <wp:effectExtent l="0" t="0" r="0" b="0"/>
            <wp:docPr id="839089275" name="Immagine 115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0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AF64" w14:textId="4E37C4A2" w:rsidR="00F202FC" w:rsidRPr="00F202FC" w:rsidRDefault="00F202FC" w:rsidP="00F202FC">
      <w:r w:rsidRPr="00F202FC">
        <w:drawing>
          <wp:inline distT="0" distB="0" distL="0" distR="0" wp14:anchorId="1E74CEA1" wp14:editId="61A33BBE">
            <wp:extent cx="152400" cy="205740"/>
            <wp:effectExtent l="0" t="0" r="0" b="3810"/>
            <wp:docPr id="523500582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0227BD4D" wp14:editId="1DBFD078">
            <wp:extent cx="152400" cy="205740"/>
            <wp:effectExtent l="0" t="0" r="0" b="0"/>
            <wp:docPr id="257352351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4995D909" wp14:editId="0DBA9CA8">
            <wp:extent cx="152400" cy="205740"/>
            <wp:effectExtent l="0" t="0" r="0" b="0"/>
            <wp:docPr id="1270255789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87E3" w14:textId="0F4DC590" w:rsidR="00F202FC" w:rsidRPr="00F202FC" w:rsidRDefault="00F202FC" w:rsidP="00F202FC">
      <w:r w:rsidRPr="00F202FC">
        <w:t>COMUNE DI SAN VALENTINO TORIO (SA) - Avviso di adozione della Variante di assestamento e semplificazione normativa alle norme tecniche di attuazione del Vigente Piano Urbanistico Comunale, ai sensi degli articoli 3 e 4 del Regolamento Regionale del 04 agosto n. 5 </w:t>
      </w:r>
      <w:r w:rsidRPr="00F202FC">
        <w:drawing>
          <wp:inline distT="0" distB="0" distL="0" distR="0" wp14:anchorId="14B4129B" wp14:editId="3E2E3FAE">
            <wp:extent cx="152400" cy="152400"/>
            <wp:effectExtent l="0" t="0" r="0" b="0"/>
            <wp:docPr id="1280181546" name="Immagine 11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1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6966D" w14:textId="50971CE0" w:rsidR="00F202FC" w:rsidRDefault="00F202FC">
      <w:pPr>
        <w:rPr>
          <w:b/>
          <w:bCs/>
          <w:i/>
          <w:iCs/>
        </w:rPr>
      </w:pPr>
      <w:r w:rsidRPr="00F202FC">
        <w:rPr>
          <w:b/>
          <w:bCs/>
          <w:i/>
          <w:iCs/>
        </w:rPr>
        <w:t>AVVISI</w:t>
      </w:r>
    </w:p>
    <w:p w14:paraId="7A522D6E" w14:textId="1928A32A" w:rsidR="00F202FC" w:rsidRPr="00F202FC" w:rsidRDefault="00F202FC" w:rsidP="00F202FC">
      <w:r w:rsidRPr="00F202FC">
        <w:br/>
        <w:t>CONSORZIO PER L'AREA DI SVILUPPO INDUSTRIALE DI SALERNO - Avviso di approvazione del nuovo Piano di Assetto delle aree industriali dell'agglomerato di Salerno del Consorzio ASI </w:t>
      </w:r>
      <w:r w:rsidRPr="00F202FC">
        <w:drawing>
          <wp:inline distT="0" distB="0" distL="0" distR="0" wp14:anchorId="3883C807" wp14:editId="6F368210">
            <wp:extent cx="152400" cy="152400"/>
            <wp:effectExtent l="0" t="0" r="0" b="0"/>
            <wp:docPr id="1978296247" name="Immagine 162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BDA3" w14:textId="59998B7D" w:rsidR="00F202FC" w:rsidRPr="00F202FC" w:rsidRDefault="00F202FC" w:rsidP="00F202FC">
      <w:r w:rsidRPr="00F202FC">
        <w:drawing>
          <wp:inline distT="0" distB="0" distL="0" distR="0" wp14:anchorId="329D8C23" wp14:editId="12BF8D39">
            <wp:extent cx="152400" cy="205740"/>
            <wp:effectExtent l="0" t="0" r="0" b="0"/>
            <wp:docPr id="1008115171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6115DB27" wp14:editId="0FE18C03">
            <wp:extent cx="152400" cy="205740"/>
            <wp:effectExtent l="0" t="0" r="0" b="3810"/>
            <wp:docPr id="31078095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2FC">
        <w:t> </w:t>
      </w:r>
      <w:r w:rsidRPr="00F202FC">
        <w:drawing>
          <wp:inline distT="0" distB="0" distL="0" distR="0" wp14:anchorId="1E85491A" wp14:editId="75FB8BC0">
            <wp:extent cx="152400" cy="205740"/>
            <wp:effectExtent l="0" t="0" r="0" b="3810"/>
            <wp:docPr id="1841806164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A2566" w14:textId="77777777" w:rsidR="00F202FC" w:rsidRPr="00F202FC" w:rsidRDefault="00F202FC"/>
    <w:sectPr w:rsidR="00F202FC" w:rsidRPr="00F202FC" w:rsidSect="00F202F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FC"/>
    <w:rsid w:val="001A44BA"/>
    <w:rsid w:val="00646255"/>
    <w:rsid w:val="00906655"/>
    <w:rsid w:val="00AD0A2E"/>
    <w:rsid w:val="00C24349"/>
    <w:rsid w:val="00F202FC"/>
    <w:rsid w:val="00F5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C631"/>
  <w15:chartTrackingRefBased/>
  <w15:docId w15:val="{BA9E86C9-7A92-4B31-8CA2-4137CA91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2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2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2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2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0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2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2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2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02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2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2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02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2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2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02F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202F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202F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hyperlink" Target="http://burc.regione.campania.it/eBurcWeb/directServlet?DOCUMENT_ID=150189&amp;ATTACH_ID=229731" TargetMode="External"/><Relationship Id="rId26" Type="http://schemas.openxmlformats.org/officeDocument/2006/relationships/hyperlink" Target="http://burc.regione.campania.it/eBurcWeb/directServlet?DOCUMENT_ID=150197&amp;ATTACH_ID=229739" TargetMode="External"/><Relationship Id="rId39" Type="http://schemas.openxmlformats.org/officeDocument/2006/relationships/hyperlink" Target="http://burc.regione.campania.it/eBurcWeb/directServlet?DOCUMENT_ID=150251&amp;ATTACH_ID=229812" TargetMode="External"/><Relationship Id="rId21" Type="http://schemas.openxmlformats.org/officeDocument/2006/relationships/hyperlink" Target="http://burc.regione.campania.it/eBurcWeb/directServlet?DOCUMENT_ID=150192&amp;ATTACH_ID=229734" TargetMode="External"/><Relationship Id="rId34" Type="http://schemas.openxmlformats.org/officeDocument/2006/relationships/hyperlink" Target="http://burc.regione.campania.it/eBurcWeb/directServlet?DOCUMENT_ID=150205&amp;ATTACH_ID=229747" TargetMode="External"/><Relationship Id="rId42" Type="http://schemas.openxmlformats.org/officeDocument/2006/relationships/hyperlink" Target="http://burc.regione.campania.it/eBurcWeb/directServlet?DOCUMENT_ID=150254&amp;ATTACH_ID=229815" TargetMode="External"/><Relationship Id="rId47" Type="http://schemas.openxmlformats.org/officeDocument/2006/relationships/hyperlink" Target="http://burc.regione.campania.it/eBurcWeb/directServlet?DOCUMENT_ID=150261&amp;ATTACH_ID=229822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50310&amp;ATTACH_ID=229890" TargetMode="External"/><Relationship Id="rId29" Type="http://schemas.openxmlformats.org/officeDocument/2006/relationships/hyperlink" Target="http://burc.regione.campania.it/eBurcWeb/directServlet?DOCUMENT_ID=150200&amp;ATTACH_ID=229742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://burc.regione.campania.it/eBurcWeb/directServlet?DOCUMENT_ID=150195&amp;ATTACH_ID=229737" TargetMode="External"/><Relationship Id="rId32" Type="http://schemas.openxmlformats.org/officeDocument/2006/relationships/hyperlink" Target="http://burc.regione.campania.it/eBurcWeb/directServlet?DOCUMENT_ID=150203&amp;ATTACH_ID=229745" TargetMode="External"/><Relationship Id="rId37" Type="http://schemas.openxmlformats.org/officeDocument/2006/relationships/hyperlink" Target="http://burc.regione.campania.it/eBurcWeb/directServlet?DOCUMENT_ID=150249&amp;ATTACH_ID=229810" TargetMode="External"/><Relationship Id="rId40" Type="http://schemas.openxmlformats.org/officeDocument/2006/relationships/hyperlink" Target="http://burc.regione.campania.it/eBurcWeb/directServlet?DOCUMENT_ID=150252&amp;ATTACH_ID=229813" TargetMode="External"/><Relationship Id="rId45" Type="http://schemas.openxmlformats.org/officeDocument/2006/relationships/hyperlink" Target="http://burc.regione.campania.it/eBurcWeb/directServlet?DOCUMENT_ID=150256&amp;ATTACH_ID=22981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50306&amp;ATTACH_ID=229879" TargetMode="External"/><Relationship Id="rId23" Type="http://schemas.openxmlformats.org/officeDocument/2006/relationships/hyperlink" Target="http://burc.regione.campania.it/eBurcWeb/directServlet?DOCUMENT_ID=150194&amp;ATTACH_ID=229736" TargetMode="External"/><Relationship Id="rId28" Type="http://schemas.openxmlformats.org/officeDocument/2006/relationships/hyperlink" Target="http://burc.regione.campania.it/eBurcWeb/directServlet?DOCUMENT_ID=150199&amp;ATTACH_ID=229741" TargetMode="External"/><Relationship Id="rId36" Type="http://schemas.openxmlformats.org/officeDocument/2006/relationships/hyperlink" Target="http://burc.regione.campania.it/eBurcWeb/directServlet?DOCUMENT_ID=150248&amp;ATTACH_ID=229809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hyperlink" Target="http://burc.regione.campania.it/eBurcWeb/directServlet?DOCUMENT_ID=150190&amp;ATTACH_ID=229732" TargetMode="External"/><Relationship Id="rId31" Type="http://schemas.openxmlformats.org/officeDocument/2006/relationships/hyperlink" Target="http://burc.regione.campania.it/eBurcWeb/directServlet?DOCUMENT_ID=150202&amp;ATTACH_ID=229744" TargetMode="External"/><Relationship Id="rId44" Type="http://schemas.openxmlformats.org/officeDocument/2006/relationships/hyperlink" Target="http://burc.regione.campania.it/eBurcWeb/directServlet?DOCUMENT_ID=150255&amp;ATTACH_ID=2298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burc.regione.campania.it/eBurcWeb/directServlet?DOCUMENT_ID=150306&amp;ATTACH_ID=229878" TargetMode="External"/><Relationship Id="rId22" Type="http://schemas.openxmlformats.org/officeDocument/2006/relationships/hyperlink" Target="http://burc.regione.campania.it/eBurcWeb/directServlet?DOCUMENT_ID=150193&amp;ATTACH_ID=229735" TargetMode="External"/><Relationship Id="rId27" Type="http://schemas.openxmlformats.org/officeDocument/2006/relationships/hyperlink" Target="http://burc.regione.campania.it/eBurcWeb/directServlet?DOCUMENT_ID=150198&amp;ATTACH_ID=229740" TargetMode="External"/><Relationship Id="rId30" Type="http://schemas.openxmlformats.org/officeDocument/2006/relationships/hyperlink" Target="http://burc.regione.campania.it/eBurcWeb/directServlet?DOCUMENT_ID=150201&amp;ATTACH_ID=229743" TargetMode="External"/><Relationship Id="rId35" Type="http://schemas.openxmlformats.org/officeDocument/2006/relationships/hyperlink" Target="http://burc.regione.campania.it/eBurcWeb/directServlet?DOCUMENT_ID=150247&amp;ATTACH_ID=229808" TargetMode="External"/><Relationship Id="rId43" Type="http://schemas.openxmlformats.org/officeDocument/2006/relationships/hyperlink" Target="http://burc.regione.campania.it/eBurcWeb/directServlet?DOCUMENT_ID=150315&amp;ATTACH_ID=22989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urc.regione.campania.it/eBurcWeb/directServlet?DOCUMENT_ID=150184&amp;ATTACH_ID=229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urc.regione.campania.it/eBurcWeb/directServlet?DOCUMENT_ID=150184&amp;ATTACH_ID=229724" TargetMode="External"/><Relationship Id="rId17" Type="http://schemas.openxmlformats.org/officeDocument/2006/relationships/hyperlink" Target="http://burc.regione.campania.it/eBurcWeb/directServlet?DOCUMENT_ID=150163&amp;ATTACH_ID=229696" TargetMode="External"/><Relationship Id="rId25" Type="http://schemas.openxmlformats.org/officeDocument/2006/relationships/hyperlink" Target="http://burc.regione.campania.it/eBurcWeb/directServlet?DOCUMENT_ID=150196&amp;ATTACH_ID=229738" TargetMode="External"/><Relationship Id="rId33" Type="http://schemas.openxmlformats.org/officeDocument/2006/relationships/hyperlink" Target="http://burc.regione.campania.it/eBurcWeb/directServlet?DOCUMENT_ID=150204&amp;ATTACH_ID=229746" TargetMode="External"/><Relationship Id="rId38" Type="http://schemas.openxmlformats.org/officeDocument/2006/relationships/hyperlink" Target="http://burc.regione.campania.it/eBurcWeb/directServlet?DOCUMENT_ID=150250&amp;ATTACH_ID=229811" TargetMode="External"/><Relationship Id="rId46" Type="http://schemas.openxmlformats.org/officeDocument/2006/relationships/hyperlink" Target="http://burc.regione.campania.it/eBurcWeb/directServlet?DOCUMENT_ID=150257&amp;ATTACH_ID=229818" TargetMode="External"/><Relationship Id="rId20" Type="http://schemas.openxmlformats.org/officeDocument/2006/relationships/hyperlink" Target="http://burc.regione.campania.it/eBurcWeb/directServlet?DOCUMENT_ID=150191&amp;ATTACH_ID=229733" TargetMode="External"/><Relationship Id="rId41" Type="http://schemas.openxmlformats.org/officeDocument/2006/relationships/hyperlink" Target="http://burc.regione.campania.it/eBurcWeb/directServlet?DOCUMENT_ID=150253&amp;ATTACH_ID=22981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burc n. 52</dc:title>
  <dc:subject>28 luglio 2025</dc:subject>
  <dc:creator>ANCE CAMPANIA</dc:creator>
  <cp:keywords/>
  <dc:description/>
  <cp:lastModifiedBy>ANCE CAMPANIA</cp:lastModifiedBy>
  <cp:revision>1</cp:revision>
  <dcterms:created xsi:type="dcterms:W3CDTF">2025-07-30T08:17:00Z</dcterms:created>
  <dcterms:modified xsi:type="dcterms:W3CDTF">2025-07-30T08:25:00Z</dcterms:modified>
</cp:coreProperties>
</file>