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477068289"/>
        <w:docPartObj>
          <w:docPartGallery w:val="Cover Pages"/>
          <w:docPartUnique/>
        </w:docPartObj>
      </w:sdtPr>
      <w:sdtContent>
        <w:p w14:paraId="0337F240" w14:textId="2B9798AD" w:rsidR="004C1028" w:rsidRDefault="004C1028"/>
        <w:p w14:paraId="50384B42" w14:textId="3443129A" w:rsidR="004C1028" w:rsidRDefault="004C1028">
          <w:r>
            <w:rPr>
              <w:noProof/>
            </w:rPr>
            <w:drawing>
              <wp:inline distT="0" distB="0" distL="0" distR="0" wp14:anchorId="31E6463B" wp14:editId="55AEF6E8">
                <wp:extent cx="2293620" cy="822960"/>
                <wp:effectExtent l="0" t="0" r="0" b="0"/>
                <wp:docPr id="1439381279" name="Immagine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29B4358" wp14:editId="397345D6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02D918" w14:textId="4B901A76" w:rsidR="004C1028" w:rsidRDefault="004C1028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Estratto dal Burc n. 56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94F52F2" w14:textId="4958044C" w:rsidR="004C1028" w:rsidRDefault="004C1028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11 agosto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32DF6F7" w14:textId="29C3BD0A" w:rsidR="004C1028" w:rsidRDefault="004C1028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29B435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5502D918" w14:textId="4B901A76" w:rsidR="004C1028" w:rsidRDefault="004C1028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Estratto dal Burc n. 56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94F52F2" w14:textId="4958044C" w:rsidR="004C1028" w:rsidRDefault="004C1028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11 agosto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32DF6F7" w14:textId="29C3BD0A" w:rsidR="004C1028" w:rsidRDefault="004C1028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4AE56E" wp14:editId="525079C3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8CDF836" w14:textId="46D8488E" w:rsidR="004C1028" w:rsidRDefault="004C1028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64AE56E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8CDF836" w14:textId="46D8488E" w:rsidR="004C1028" w:rsidRDefault="004C1028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2874A255" w14:textId="7FBB51A6" w:rsidR="00823429" w:rsidRPr="00823429" w:rsidRDefault="00823429" w:rsidP="00823429">
      <w:r w:rsidRPr="00823429">
        <w:rPr>
          <w:b/>
          <w:bCs/>
          <w:i/>
          <w:iCs/>
        </w:rPr>
        <w:lastRenderedPageBreak/>
        <w:t>DELIBERAZIONI DELLA GIUNTA REGIONALE</w:t>
      </w:r>
    </w:p>
    <w:p w14:paraId="1D8459B8" w14:textId="376B87EA" w:rsidR="00823429" w:rsidRPr="00823429" w:rsidRDefault="00823429" w:rsidP="00823429">
      <w:r w:rsidRPr="00823429">
        <w:drawing>
          <wp:inline distT="0" distB="0" distL="0" distR="0" wp14:anchorId="39416068" wp14:editId="4FA63C7E">
            <wp:extent cx="152400" cy="205740"/>
            <wp:effectExtent l="0" t="0" r="0" b="3810"/>
            <wp:docPr id="2052853205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1C1C540B" wp14:editId="17555580">
            <wp:extent cx="152400" cy="205740"/>
            <wp:effectExtent l="0" t="0" r="0" b="3810"/>
            <wp:docPr id="1048920436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05D0F0CF" wp14:editId="4AA5617C">
            <wp:extent cx="152400" cy="205740"/>
            <wp:effectExtent l="0" t="0" r="0" b="3810"/>
            <wp:docPr id="347548428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29C37" w14:textId="77777777" w:rsidR="00823429" w:rsidRPr="00823429" w:rsidRDefault="00823429" w:rsidP="00823429">
      <w:r w:rsidRPr="00823429">
        <w:rPr>
          <w:i/>
          <w:iCs/>
        </w:rPr>
        <w:t>AUTORITA` DI GESTIONE FONDO SOCIALE EUROPEO E FONDO PER LO SVILUPPO E LA COESIONE</w:t>
      </w:r>
    </w:p>
    <w:p w14:paraId="3CDFE8E9" w14:textId="5CB0EAF1" w:rsidR="00823429" w:rsidRPr="00823429" w:rsidRDefault="00823429" w:rsidP="00823429">
      <w:r w:rsidRPr="00823429">
        <w:drawing>
          <wp:inline distT="0" distB="0" distL="0" distR="0" wp14:anchorId="3BB2DB43" wp14:editId="7C9E3700">
            <wp:extent cx="152400" cy="205740"/>
            <wp:effectExtent l="0" t="0" r="0" b="3810"/>
            <wp:docPr id="1968184812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57927DAB" wp14:editId="376A64A4">
            <wp:extent cx="152400" cy="205740"/>
            <wp:effectExtent l="0" t="0" r="0" b="3810"/>
            <wp:docPr id="1828281228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29EBEB47" wp14:editId="1E0E6C32">
            <wp:extent cx="152400" cy="205740"/>
            <wp:effectExtent l="0" t="0" r="0" b="3810"/>
            <wp:docPr id="1914857736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5AADDAAF" wp14:editId="5874BA96">
            <wp:extent cx="152400" cy="205740"/>
            <wp:effectExtent l="0" t="0" r="0" b="0"/>
            <wp:docPr id="1966442580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70117" w14:textId="412B04C5" w:rsidR="00823429" w:rsidRPr="00823429" w:rsidRDefault="00823429" w:rsidP="00823429">
      <w:r w:rsidRPr="00823429">
        <w:t>Dipartimento 50 GIUNTA REGIONALE DELLA CAMPANIA - D.G. 1 Direzione Generale di gestione fondo sociale europeo e fondo per lo sviluppo e la coesione - Delibera della Giunta Regionale n. 532 del 06.08.2025 - Piano Sviluppo e Coesione - Riprogrammazione </w:t>
      </w:r>
      <w:r w:rsidRPr="00823429">
        <w:drawing>
          <wp:inline distT="0" distB="0" distL="0" distR="0" wp14:anchorId="5AAB47E2" wp14:editId="2A635E72">
            <wp:extent cx="152400" cy="152400"/>
            <wp:effectExtent l="0" t="0" r="0" b="0"/>
            <wp:docPr id="1167279608" name="Immagine 37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0-0:j_id308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1D660" w14:textId="4988B882" w:rsidR="00823429" w:rsidRPr="00823429" w:rsidRDefault="00823429" w:rsidP="00823429">
      <w:r w:rsidRPr="00823429">
        <w:drawing>
          <wp:inline distT="0" distB="0" distL="0" distR="0" wp14:anchorId="77F1A0E9" wp14:editId="24AE3089">
            <wp:extent cx="152400" cy="205740"/>
            <wp:effectExtent l="0" t="0" r="0" b="3810"/>
            <wp:docPr id="274532587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0BB6F57F" wp14:editId="112E0769">
            <wp:extent cx="152400" cy="205740"/>
            <wp:effectExtent l="0" t="0" r="0" b="3810"/>
            <wp:docPr id="716298278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04F4BD84" wp14:editId="746446F4">
            <wp:extent cx="152400" cy="205740"/>
            <wp:effectExtent l="0" t="0" r="0" b="3810"/>
            <wp:docPr id="1883467599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3C172328" wp14:editId="033B547C">
            <wp:extent cx="152400" cy="205740"/>
            <wp:effectExtent l="0" t="0" r="0" b="0"/>
            <wp:docPr id="1102934215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5EAC83D4" wp14:editId="0787D269">
            <wp:extent cx="152400" cy="205740"/>
            <wp:effectExtent l="0" t="0" r="0" b="3810"/>
            <wp:docPr id="1680559690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0700" w14:textId="6D60D9AE" w:rsidR="00823429" w:rsidRPr="00823429" w:rsidRDefault="00823429" w:rsidP="00823429">
      <w:r w:rsidRPr="00823429">
        <w:drawing>
          <wp:inline distT="0" distB="0" distL="0" distR="0" wp14:anchorId="1B4A551A" wp14:editId="1F647ECA">
            <wp:extent cx="152400" cy="152400"/>
            <wp:effectExtent l="0" t="0" r="0" b="0"/>
            <wp:docPr id="1561296345" name="Immagine 3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0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ALLEGATI VARI </w:t>
      </w:r>
      <w:r w:rsidRPr="00823429">
        <w:drawing>
          <wp:inline distT="0" distB="0" distL="0" distR="0" wp14:anchorId="0DAF8E4E" wp14:editId="3F87145E">
            <wp:extent cx="152400" cy="152400"/>
            <wp:effectExtent l="0" t="0" r="0" b="0"/>
            <wp:docPr id="2122905345" name="Immagine 30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0-0-0:j_id308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B7AF1" w14:textId="2F7EB120" w:rsidR="00823429" w:rsidRPr="00823429" w:rsidRDefault="00823429" w:rsidP="00823429">
      <w:r w:rsidRPr="00823429">
        <w:drawing>
          <wp:inline distT="0" distB="0" distL="0" distR="0" wp14:anchorId="22F3013B" wp14:editId="5E7AFE67">
            <wp:extent cx="152400" cy="205740"/>
            <wp:effectExtent l="0" t="0" r="0" b="3810"/>
            <wp:docPr id="815982017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5F83056E" wp14:editId="68D8D7DD">
            <wp:extent cx="152400" cy="205740"/>
            <wp:effectExtent l="0" t="0" r="0" b="3810"/>
            <wp:docPr id="1115920272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4074345D" wp14:editId="419AF97C">
            <wp:extent cx="152400" cy="205740"/>
            <wp:effectExtent l="0" t="0" r="0" b="3810"/>
            <wp:docPr id="163761419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4509A0BD" wp14:editId="0C88BCE8">
            <wp:extent cx="152400" cy="205740"/>
            <wp:effectExtent l="0" t="0" r="0" b="0"/>
            <wp:docPr id="165521971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1D683B0B" wp14:editId="16FED6AE">
            <wp:extent cx="152400" cy="205740"/>
            <wp:effectExtent l="0" t="0" r="0" b="3810"/>
            <wp:docPr id="20240367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857A0" w14:textId="01368849" w:rsidR="00823429" w:rsidRPr="00823429" w:rsidRDefault="00823429" w:rsidP="00823429">
      <w:r w:rsidRPr="00823429">
        <w:drawing>
          <wp:inline distT="0" distB="0" distL="0" distR="0" wp14:anchorId="42ADDA4E" wp14:editId="7656F65F">
            <wp:extent cx="152400" cy="152400"/>
            <wp:effectExtent l="0" t="0" r="0" b="0"/>
            <wp:docPr id="2105319900" name="Immagine 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0-0-1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ALLEGATI VARI </w:t>
      </w:r>
      <w:r w:rsidRPr="00823429">
        <w:drawing>
          <wp:inline distT="0" distB="0" distL="0" distR="0" wp14:anchorId="229CBCDA" wp14:editId="25B6859E">
            <wp:extent cx="152400" cy="152400"/>
            <wp:effectExtent l="0" t="0" r="0" b="0"/>
            <wp:docPr id="634807530" name="Immagine 23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0-0-1:j_id308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67A6E" w14:textId="5A35C97F" w:rsidR="00823429" w:rsidRPr="00823429" w:rsidRDefault="00823429" w:rsidP="00823429">
      <w:r w:rsidRPr="00823429">
        <w:drawing>
          <wp:inline distT="0" distB="0" distL="0" distR="0" wp14:anchorId="7205BADA" wp14:editId="5F339DB3">
            <wp:extent cx="152400" cy="205740"/>
            <wp:effectExtent l="0" t="0" r="0" b="3810"/>
            <wp:docPr id="277837128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60DE3E38" wp14:editId="2BAFCB85">
            <wp:extent cx="152400" cy="205740"/>
            <wp:effectExtent l="0" t="0" r="0" b="3810"/>
            <wp:docPr id="1051309987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4905E274" wp14:editId="1F9EA2B1">
            <wp:extent cx="152400" cy="205740"/>
            <wp:effectExtent l="0" t="0" r="0" b="3810"/>
            <wp:docPr id="2841736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01CD5C81" wp14:editId="1D4717E0">
            <wp:extent cx="152400" cy="205740"/>
            <wp:effectExtent l="0" t="0" r="0" b="0"/>
            <wp:docPr id="551151592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3E62649B" wp14:editId="5DF765F8">
            <wp:extent cx="152400" cy="205740"/>
            <wp:effectExtent l="0" t="0" r="0" b="0"/>
            <wp:docPr id="1111341265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3979E" w14:textId="36A8B3C6" w:rsidR="00823429" w:rsidRPr="00823429" w:rsidRDefault="00823429" w:rsidP="00823429">
      <w:r w:rsidRPr="00823429">
        <w:drawing>
          <wp:inline distT="0" distB="0" distL="0" distR="0" wp14:anchorId="5FBA5A70" wp14:editId="130EB7AA">
            <wp:extent cx="152400" cy="152400"/>
            <wp:effectExtent l="0" t="0" r="0" b="0"/>
            <wp:docPr id="1449866700" name="Immagine 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0-0-2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ALLEGATI VARI </w:t>
      </w:r>
      <w:r w:rsidRPr="00823429">
        <w:drawing>
          <wp:inline distT="0" distB="0" distL="0" distR="0" wp14:anchorId="0B2C5A26" wp14:editId="0B121664">
            <wp:extent cx="152400" cy="152400"/>
            <wp:effectExtent l="0" t="0" r="0" b="0"/>
            <wp:docPr id="1899971127" name="Immagine 16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0-0-2:j_id308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C5114" w14:textId="7A63EA7B" w:rsidR="00823429" w:rsidRPr="00823429" w:rsidRDefault="00823429" w:rsidP="00823429">
      <w:r w:rsidRPr="00823429">
        <w:drawing>
          <wp:inline distT="0" distB="0" distL="0" distR="0" wp14:anchorId="3F8B2704" wp14:editId="062CA934">
            <wp:extent cx="152400" cy="205740"/>
            <wp:effectExtent l="0" t="0" r="0" b="3810"/>
            <wp:docPr id="947551944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58649BAB" wp14:editId="57D55B3A">
            <wp:extent cx="152400" cy="205740"/>
            <wp:effectExtent l="0" t="0" r="0" b="3810"/>
            <wp:docPr id="976068410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26B4D972" wp14:editId="4641D372">
            <wp:extent cx="152400" cy="205740"/>
            <wp:effectExtent l="0" t="0" r="0" b="3810"/>
            <wp:docPr id="125206202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F4D73" w14:textId="77777777" w:rsidR="00823429" w:rsidRPr="00823429" w:rsidRDefault="00823429" w:rsidP="00823429">
      <w:r w:rsidRPr="00823429">
        <w:rPr>
          <w:i/>
          <w:iCs/>
        </w:rPr>
        <w:t>AUTORITA` DI GESTIONE FONDO EUROPEO DI SVILUPPO REGIONALE</w:t>
      </w:r>
    </w:p>
    <w:p w14:paraId="481AFECE" w14:textId="2A949459" w:rsidR="00823429" w:rsidRPr="00823429" w:rsidRDefault="00823429" w:rsidP="00823429">
      <w:r w:rsidRPr="00823429">
        <w:drawing>
          <wp:inline distT="0" distB="0" distL="0" distR="0" wp14:anchorId="0306BA97" wp14:editId="15A65EEE">
            <wp:extent cx="152400" cy="205740"/>
            <wp:effectExtent l="0" t="0" r="0" b="3810"/>
            <wp:docPr id="26983054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3430F3F8" wp14:editId="58FFF35D">
            <wp:extent cx="152400" cy="205740"/>
            <wp:effectExtent l="0" t="0" r="0" b="3810"/>
            <wp:docPr id="1084258299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550C4504" wp14:editId="4257F10B">
            <wp:extent cx="152400" cy="205740"/>
            <wp:effectExtent l="0" t="0" r="0" b="3810"/>
            <wp:docPr id="201140481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52C085B7" wp14:editId="4FE5E6A5">
            <wp:extent cx="152400" cy="205740"/>
            <wp:effectExtent l="0" t="0" r="0" b="0"/>
            <wp:docPr id="146049291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E105C" w14:textId="3FE4E3E6" w:rsidR="00823429" w:rsidRPr="00823429" w:rsidRDefault="00823429" w:rsidP="00823429">
      <w:r w:rsidRPr="00823429">
        <w:t xml:space="preserve">Dipartimento 50 GIUNTA REGIONALE DELLA CAMPANIA - D.G. 3 Direzione Generale autorità di gestione fondo euroepo di sviluppo regionale - Delibera della Giunta Regionale n. 521 del 01.08.2025 - PR FESR Campania 2021-2027. Proposta di riprogrammazione, di cui al Regolamento </w:t>
      </w:r>
      <w:proofErr w:type="gramStart"/>
      <w:r w:rsidRPr="00823429">
        <w:t>COM(</w:t>
      </w:r>
      <w:proofErr w:type="gramEnd"/>
      <w:r w:rsidRPr="00823429">
        <w:t>2025)163 final </w:t>
      </w:r>
      <w:r w:rsidRPr="00823429">
        <w:drawing>
          <wp:inline distT="0" distB="0" distL="0" distR="0" wp14:anchorId="3ED6A076" wp14:editId="6DDC84F0">
            <wp:extent cx="152400" cy="152400"/>
            <wp:effectExtent l="0" t="0" r="0" b="0"/>
            <wp:docPr id="585338013" name="Immagine 8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-0:j_id308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66601" w14:textId="68A0FACC" w:rsidR="00823429" w:rsidRPr="00823429" w:rsidRDefault="00823429" w:rsidP="00823429">
      <w:r w:rsidRPr="00823429">
        <w:drawing>
          <wp:inline distT="0" distB="0" distL="0" distR="0" wp14:anchorId="4AD6A6AF" wp14:editId="11D66302">
            <wp:extent cx="152400" cy="205740"/>
            <wp:effectExtent l="0" t="0" r="0" b="3810"/>
            <wp:docPr id="56675061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27C55CEB" wp14:editId="6B86D1FC">
            <wp:extent cx="152400" cy="205740"/>
            <wp:effectExtent l="0" t="0" r="0" b="3810"/>
            <wp:docPr id="78901491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598A78F0" wp14:editId="27C8DCB0">
            <wp:extent cx="152400" cy="205740"/>
            <wp:effectExtent l="0" t="0" r="0" b="3810"/>
            <wp:docPr id="197438224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304E79A9" wp14:editId="6E1BF864">
            <wp:extent cx="152400" cy="205740"/>
            <wp:effectExtent l="0" t="0" r="0" b="0"/>
            <wp:docPr id="14516011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4D9E2681" wp14:editId="0D9043B9">
            <wp:extent cx="152400" cy="205740"/>
            <wp:effectExtent l="0" t="0" r="0" b="0"/>
            <wp:docPr id="94217724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3D9E8" w14:textId="7F4112E8" w:rsidR="00823429" w:rsidRPr="00823429" w:rsidRDefault="00823429" w:rsidP="00823429">
      <w:r w:rsidRPr="00823429">
        <w:drawing>
          <wp:inline distT="0" distB="0" distL="0" distR="0" wp14:anchorId="47380219" wp14:editId="14BBAF4E">
            <wp:extent cx="152400" cy="152400"/>
            <wp:effectExtent l="0" t="0" r="0" b="0"/>
            <wp:docPr id="1538807336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ALLEGATI VARI </w:t>
      </w:r>
      <w:r w:rsidRPr="00823429">
        <w:drawing>
          <wp:inline distT="0" distB="0" distL="0" distR="0" wp14:anchorId="4AB54DC0" wp14:editId="2B22BF84">
            <wp:extent cx="152400" cy="152400"/>
            <wp:effectExtent l="0" t="0" r="0" b="0"/>
            <wp:docPr id="263527257" name="Immagine 1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-0-0:j_id308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C04F7" w14:textId="77777777" w:rsidR="00823429" w:rsidRPr="00823429" w:rsidRDefault="00823429" w:rsidP="00823429">
      <w:r w:rsidRPr="00823429">
        <w:rPr>
          <w:i/>
          <w:iCs/>
        </w:rPr>
        <w:t>GRANDI OPERE</w:t>
      </w:r>
    </w:p>
    <w:p w14:paraId="267753E5" w14:textId="3BB78537" w:rsidR="00823429" w:rsidRPr="00823429" w:rsidRDefault="00823429" w:rsidP="00823429">
      <w:r w:rsidRPr="00823429">
        <w:drawing>
          <wp:inline distT="0" distB="0" distL="0" distR="0" wp14:anchorId="1717EDB4" wp14:editId="57358837">
            <wp:extent cx="152400" cy="205740"/>
            <wp:effectExtent l="0" t="0" r="0" b="3810"/>
            <wp:docPr id="1276050756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0C06DEBF" wp14:editId="30A69158">
            <wp:extent cx="152400" cy="205740"/>
            <wp:effectExtent l="0" t="0" r="0" b="3810"/>
            <wp:docPr id="445753854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7E9BFC61" wp14:editId="2CAAB9B3">
            <wp:extent cx="152400" cy="205740"/>
            <wp:effectExtent l="0" t="0" r="0" b="3810"/>
            <wp:docPr id="1641196866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412E21E1" wp14:editId="1457EEFF">
            <wp:extent cx="152400" cy="205740"/>
            <wp:effectExtent l="0" t="0" r="0" b="3810"/>
            <wp:docPr id="1132254884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A3BB4" w14:textId="5C45B71C" w:rsidR="00823429" w:rsidRPr="00823429" w:rsidRDefault="00823429" w:rsidP="00823429">
      <w:r w:rsidRPr="00823429">
        <w:t>Dipartimento 60 UFFICI SPECIALI - D.G. 6 Grandi Opere - Delibera della Giunta Regionale n. 509 del 28.07.2025 - PR Campania FESR 2021-2027 - "Riqualificazione e messa in sicurezza di aree verdi, aree naturali, giardini storici e foreste di proprietà regionale" - Programmazione II fase. </w:t>
      </w:r>
      <w:r w:rsidRPr="00823429">
        <w:drawing>
          <wp:inline distT="0" distB="0" distL="0" distR="0" wp14:anchorId="21D68C55" wp14:editId="5D6DE70D">
            <wp:extent cx="152400" cy="152400"/>
            <wp:effectExtent l="0" t="0" r="0" b="0"/>
            <wp:docPr id="262061694" name="Immagine 62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4-0:j_id308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1351E" w14:textId="1B3C3131" w:rsidR="00823429" w:rsidRPr="00823429" w:rsidRDefault="00823429" w:rsidP="00823429">
      <w:r w:rsidRPr="00823429">
        <w:drawing>
          <wp:inline distT="0" distB="0" distL="0" distR="0" wp14:anchorId="3ED25951" wp14:editId="4C34A8CA">
            <wp:extent cx="152400" cy="205740"/>
            <wp:effectExtent l="0" t="0" r="0" b="3810"/>
            <wp:docPr id="110126731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26B95A5C" wp14:editId="4AA24C5E">
            <wp:extent cx="152400" cy="205740"/>
            <wp:effectExtent l="0" t="0" r="0" b="3810"/>
            <wp:docPr id="466736911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2FCC3E69" wp14:editId="240BE66D">
            <wp:extent cx="152400" cy="205740"/>
            <wp:effectExtent l="0" t="0" r="0" b="3810"/>
            <wp:docPr id="398181534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49830475" wp14:editId="00A0C04B">
            <wp:extent cx="152400" cy="205740"/>
            <wp:effectExtent l="0" t="0" r="0" b="3810"/>
            <wp:docPr id="930929060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F99BD" w14:textId="3492454C" w:rsidR="00823429" w:rsidRPr="00823429" w:rsidRDefault="00823429" w:rsidP="00823429">
      <w:r w:rsidRPr="00823429">
        <w:t xml:space="preserve">Dipartimento 60 UFFICI SPECIALI - D.G. 6 Grandi Opere - Delibera della Giunta Regionale n. 510 del 28.07.2025 - PR CAMPANIA FESR 2021/2027 PROGRAMMA DI "RIQUALIFICAZIONE E MESSA IN SICUREZZA DI AREE VERDI, AREE NATURALI, FORESTE, OASI FAUNISTICHE REGIONALI - CONTRASTO </w:t>
      </w:r>
      <w:r w:rsidRPr="00823429">
        <w:lastRenderedPageBreak/>
        <w:t>ALLE ISOLE DI CALORE - PINETA DI CASTEL VOLTURNO, OASI DEI VARICONI E OASI DI SOGLITELLE" - Programmazione III fase. </w:t>
      </w:r>
      <w:r w:rsidRPr="00823429">
        <w:drawing>
          <wp:inline distT="0" distB="0" distL="0" distR="0" wp14:anchorId="424ECCD4" wp14:editId="1FCDC884">
            <wp:extent cx="152400" cy="152400"/>
            <wp:effectExtent l="0" t="0" r="0" b="0"/>
            <wp:docPr id="80923404" name="Immagine 57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4-1:j_id308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9B956" w14:textId="0535A317" w:rsidR="00823429" w:rsidRPr="00823429" w:rsidRDefault="00823429" w:rsidP="00823429">
      <w:r w:rsidRPr="00823429">
        <w:drawing>
          <wp:inline distT="0" distB="0" distL="0" distR="0" wp14:anchorId="6414B010" wp14:editId="76430C23">
            <wp:extent cx="152400" cy="205740"/>
            <wp:effectExtent l="0" t="0" r="0" b="3810"/>
            <wp:docPr id="212571400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08B347DB" wp14:editId="75A2D091">
            <wp:extent cx="152400" cy="205740"/>
            <wp:effectExtent l="0" t="0" r="0" b="3810"/>
            <wp:docPr id="552268874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60D86191" wp14:editId="47F401F0">
            <wp:extent cx="152400" cy="205740"/>
            <wp:effectExtent l="0" t="0" r="0" b="3810"/>
            <wp:docPr id="31873997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6823DCAD" wp14:editId="42EF0D10">
            <wp:extent cx="152400" cy="205740"/>
            <wp:effectExtent l="0" t="0" r="0" b="0"/>
            <wp:docPr id="915954890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7CB44" w14:textId="6DE2456D" w:rsidR="00823429" w:rsidRPr="00823429" w:rsidRDefault="00823429" w:rsidP="00823429">
      <w:r w:rsidRPr="00823429">
        <w:t>Dipartimento 60 UFFICI SPECIALI - D.G. 6 Grandi Opere - Delibera della Giunta Regionale n. 520 del 01.08.2025 - PNRR - Utilizzo idropotabile delle acque dell'invaso di Campolattaro e potenziamento dell'alimentazione potabile per l'area beneventana CUP B87B20098990009 - D.G.R. n° 55/2023 - Aggiornamento schema convenzione. </w:t>
      </w:r>
      <w:r w:rsidRPr="00823429">
        <w:drawing>
          <wp:inline distT="0" distB="0" distL="0" distR="0" wp14:anchorId="42D5D35B" wp14:editId="5BBC9D10">
            <wp:extent cx="152400" cy="152400"/>
            <wp:effectExtent l="0" t="0" r="0" b="0"/>
            <wp:docPr id="1036618859" name="Immagine 52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4-2:j_id308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DE44C" w14:textId="57215851" w:rsidR="00823429" w:rsidRPr="00823429" w:rsidRDefault="00823429" w:rsidP="00823429">
      <w:r w:rsidRPr="00823429">
        <w:drawing>
          <wp:inline distT="0" distB="0" distL="0" distR="0" wp14:anchorId="201A233A" wp14:editId="638096AD">
            <wp:extent cx="152400" cy="205740"/>
            <wp:effectExtent l="0" t="0" r="0" b="3810"/>
            <wp:docPr id="582910075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25C62164" wp14:editId="1F0258A7">
            <wp:extent cx="152400" cy="205740"/>
            <wp:effectExtent l="0" t="0" r="0" b="3810"/>
            <wp:docPr id="1521062327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3CFBD172" wp14:editId="45A95EDD">
            <wp:extent cx="152400" cy="205740"/>
            <wp:effectExtent l="0" t="0" r="0" b="3810"/>
            <wp:docPr id="1831707666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239ECD45" wp14:editId="696AA9ED">
            <wp:extent cx="152400" cy="205740"/>
            <wp:effectExtent l="0" t="0" r="0" b="0"/>
            <wp:docPr id="1514023247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1E359527" wp14:editId="6EEDD264">
            <wp:extent cx="152400" cy="205740"/>
            <wp:effectExtent l="0" t="0" r="0" b="0"/>
            <wp:docPr id="1247567323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BF401" w14:textId="6455299C" w:rsidR="00823429" w:rsidRPr="00823429" w:rsidRDefault="00823429" w:rsidP="00823429">
      <w:r w:rsidRPr="00823429">
        <w:drawing>
          <wp:inline distT="0" distB="0" distL="0" distR="0" wp14:anchorId="08A7BEC8" wp14:editId="2FFEFDA3">
            <wp:extent cx="152400" cy="152400"/>
            <wp:effectExtent l="0" t="0" r="0" b="0"/>
            <wp:docPr id="632738856" name="Immagine 4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4-2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SCHEMA DI CONVENZIONE </w:t>
      </w:r>
      <w:r w:rsidRPr="00823429">
        <w:drawing>
          <wp:inline distT="0" distB="0" distL="0" distR="0" wp14:anchorId="264EA851" wp14:editId="349E94D5">
            <wp:extent cx="152400" cy="152400"/>
            <wp:effectExtent l="0" t="0" r="0" b="0"/>
            <wp:docPr id="372400966" name="Immagine 45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4-2-0:j_id308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C3C3E" w14:textId="77777777" w:rsidR="00823429" w:rsidRPr="00823429" w:rsidRDefault="00823429" w:rsidP="00823429">
      <w:r w:rsidRPr="00823429">
        <w:rPr>
          <w:i/>
          <w:iCs/>
        </w:rPr>
        <w:t>LAVORI PUBBLICI E PROTEZIONE CIVILE</w:t>
      </w:r>
    </w:p>
    <w:p w14:paraId="2F8FCE92" w14:textId="6B53C50B" w:rsidR="00823429" w:rsidRPr="00823429" w:rsidRDefault="00823429" w:rsidP="00823429">
      <w:r w:rsidRPr="00823429">
        <w:drawing>
          <wp:inline distT="0" distB="0" distL="0" distR="0" wp14:anchorId="49E39D71" wp14:editId="3A79BCFB">
            <wp:extent cx="152400" cy="205740"/>
            <wp:effectExtent l="0" t="0" r="0" b="3810"/>
            <wp:docPr id="1287894832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3C1BC6CD" wp14:editId="4D7CC304">
            <wp:extent cx="152400" cy="205740"/>
            <wp:effectExtent l="0" t="0" r="0" b="3810"/>
            <wp:docPr id="306926415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10A67CA5" wp14:editId="1BF4675C">
            <wp:extent cx="152400" cy="205740"/>
            <wp:effectExtent l="0" t="0" r="0" b="3810"/>
            <wp:docPr id="1338053603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5E087512" wp14:editId="38215260">
            <wp:extent cx="152400" cy="205740"/>
            <wp:effectExtent l="0" t="0" r="0" b="0"/>
            <wp:docPr id="292812264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48BC9" w14:textId="6FBE3C9F" w:rsidR="00823429" w:rsidRPr="00823429" w:rsidRDefault="00823429" w:rsidP="00823429">
      <w:r w:rsidRPr="00823429">
        <w:t>Dipartimento 50 GIUNTA REGIONALE DELLA CAMPANIA - D.G. 18 Direzione Generale per i lavori pubblici e la protezione civile - Delibera della Giunta Regionale n. 482 del 17.07.2025 - Determinazione canoni annui da corrispondere per l'occupazione di aree del demanio idrico di competenza regionale e provinciale ai sensi della L.R n.3 del 20/01/2017. </w:t>
      </w:r>
      <w:r w:rsidRPr="00823429">
        <w:drawing>
          <wp:inline distT="0" distB="0" distL="0" distR="0" wp14:anchorId="0580170C" wp14:editId="49E84C26">
            <wp:extent cx="152400" cy="152400"/>
            <wp:effectExtent l="0" t="0" r="0" b="0"/>
            <wp:docPr id="227696433" name="Immagine 74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7-0:j_id308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36234" w14:textId="3EAD6A68" w:rsidR="00823429" w:rsidRPr="00823429" w:rsidRDefault="00823429" w:rsidP="00823429">
      <w:r w:rsidRPr="00823429">
        <w:drawing>
          <wp:inline distT="0" distB="0" distL="0" distR="0" wp14:anchorId="1E00E33B" wp14:editId="3AFAB2E2">
            <wp:extent cx="152400" cy="205740"/>
            <wp:effectExtent l="0" t="0" r="0" b="3810"/>
            <wp:docPr id="1675098844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231A06EE" wp14:editId="6FB093AF">
            <wp:extent cx="152400" cy="205740"/>
            <wp:effectExtent l="0" t="0" r="0" b="3810"/>
            <wp:docPr id="393834799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3888B0A7" wp14:editId="5F76CFE6">
            <wp:extent cx="152400" cy="205740"/>
            <wp:effectExtent l="0" t="0" r="0" b="3810"/>
            <wp:docPr id="265667643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6EEDC87D" wp14:editId="7F5A9469">
            <wp:extent cx="152400" cy="205740"/>
            <wp:effectExtent l="0" t="0" r="0" b="0"/>
            <wp:docPr id="2106518450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33314ABD" wp14:editId="7FD7C7A7">
            <wp:extent cx="152400" cy="205740"/>
            <wp:effectExtent l="0" t="0" r="0" b="0"/>
            <wp:docPr id="919996665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B49F8" w14:textId="01B8818D" w:rsidR="00823429" w:rsidRPr="00823429" w:rsidRDefault="00823429" w:rsidP="00823429">
      <w:r w:rsidRPr="00823429">
        <w:drawing>
          <wp:inline distT="0" distB="0" distL="0" distR="0" wp14:anchorId="050CFAB9" wp14:editId="0C8FBFAA">
            <wp:extent cx="152400" cy="152400"/>
            <wp:effectExtent l="0" t="0" r="0" b="0"/>
            <wp:docPr id="1991800532" name="Immagine 6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7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ALLEGATI VARI </w:t>
      </w:r>
      <w:r w:rsidRPr="00823429">
        <w:drawing>
          <wp:inline distT="0" distB="0" distL="0" distR="0" wp14:anchorId="5DFB3850" wp14:editId="00A68F8E">
            <wp:extent cx="152400" cy="152400"/>
            <wp:effectExtent l="0" t="0" r="0" b="0"/>
            <wp:docPr id="1691867492" name="Immagine 67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7-0-0:j_id308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B42EC" w14:textId="77777777" w:rsidR="00823429" w:rsidRPr="00823429" w:rsidRDefault="00823429" w:rsidP="00823429">
      <w:r w:rsidRPr="00823429">
        <w:rPr>
          <w:i/>
          <w:iCs/>
        </w:rPr>
        <w:t>UFFICIO ENTI E SOCIETA` PARTECIPATE, VIGILANZA E CONTROLLI</w:t>
      </w:r>
    </w:p>
    <w:p w14:paraId="1C93491A" w14:textId="337DD0DB" w:rsidR="00823429" w:rsidRPr="00823429" w:rsidRDefault="00823429" w:rsidP="00823429">
      <w:r w:rsidRPr="00823429">
        <w:drawing>
          <wp:inline distT="0" distB="0" distL="0" distR="0" wp14:anchorId="1CC2F42D" wp14:editId="2CB4E9E5">
            <wp:extent cx="152400" cy="205740"/>
            <wp:effectExtent l="0" t="0" r="0" b="3810"/>
            <wp:docPr id="316623716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7E1E2003" wp14:editId="03271043">
            <wp:extent cx="152400" cy="205740"/>
            <wp:effectExtent l="0" t="0" r="0" b="3810"/>
            <wp:docPr id="1865807647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64BEFFBC" wp14:editId="4D7DAD3E">
            <wp:extent cx="152400" cy="205740"/>
            <wp:effectExtent l="0" t="0" r="0" b="0"/>
            <wp:docPr id="1069795855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29">
        <w:t> </w:t>
      </w:r>
      <w:r w:rsidRPr="00823429">
        <w:drawing>
          <wp:inline distT="0" distB="0" distL="0" distR="0" wp14:anchorId="0E65B7D3" wp14:editId="15CF16C1">
            <wp:extent cx="152400" cy="205740"/>
            <wp:effectExtent l="0" t="0" r="0" b="0"/>
            <wp:docPr id="453140820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83D8A" w14:textId="4E8D8350" w:rsidR="00823429" w:rsidRPr="00823429" w:rsidRDefault="00823429" w:rsidP="00823429">
      <w:r w:rsidRPr="00823429">
        <w:t>Dipartimento 60 UFFICI SPECIALI - D.G. 10 Ufficio enti e società partecipate, vigilanza e controllo - Delibera della Giunta Regionale n. 588 del 06.08.2025 - Consorzio Aeroporto Salerno-Pontecagnano - DETERMINAZIONI. </w:t>
      </w:r>
      <w:r w:rsidRPr="00823429">
        <w:drawing>
          <wp:inline distT="0" distB="0" distL="0" distR="0" wp14:anchorId="6F49DC09" wp14:editId="7F1E7578">
            <wp:extent cx="152400" cy="152400"/>
            <wp:effectExtent l="0" t="0" r="0" b="0"/>
            <wp:docPr id="297617295" name="Immagine 79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9-0:j_id308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3C788" w14:textId="181B0536" w:rsidR="00C24349" w:rsidRDefault="00006244">
      <w:pPr>
        <w:rPr>
          <w:b/>
          <w:bCs/>
          <w:i/>
          <w:iCs/>
        </w:rPr>
      </w:pPr>
      <w:r w:rsidRPr="00006244">
        <w:rPr>
          <w:b/>
          <w:bCs/>
          <w:i/>
          <w:iCs/>
        </w:rPr>
        <w:t>DECRETI DIRIGENZIALI</w:t>
      </w:r>
    </w:p>
    <w:p w14:paraId="59A7F24A" w14:textId="77777777" w:rsidR="00006244" w:rsidRPr="00006244" w:rsidRDefault="00006244" w:rsidP="00006244">
      <w:r w:rsidRPr="00006244">
        <w:rPr>
          <w:i/>
          <w:iCs/>
        </w:rPr>
        <w:t>GRANDI OPERE</w:t>
      </w:r>
    </w:p>
    <w:p w14:paraId="1B06ED9B" w14:textId="18E30A9C" w:rsidR="00006244" w:rsidRPr="00006244" w:rsidRDefault="00006244" w:rsidP="00006244">
      <w:r w:rsidRPr="00006244">
        <w:drawing>
          <wp:inline distT="0" distB="0" distL="0" distR="0" wp14:anchorId="7A04FC4A" wp14:editId="05C2AFE8">
            <wp:extent cx="152400" cy="205740"/>
            <wp:effectExtent l="0" t="0" r="0" b="3810"/>
            <wp:docPr id="1710933598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244">
        <w:t> </w:t>
      </w:r>
      <w:r w:rsidRPr="00006244">
        <w:drawing>
          <wp:inline distT="0" distB="0" distL="0" distR="0" wp14:anchorId="2C4F9CB8" wp14:editId="5DE91512">
            <wp:extent cx="152400" cy="205740"/>
            <wp:effectExtent l="0" t="0" r="0" b="0"/>
            <wp:docPr id="225322871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244">
        <w:t> </w:t>
      </w:r>
      <w:r w:rsidRPr="00006244">
        <w:drawing>
          <wp:inline distT="0" distB="0" distL="0" distR="0" wp14:anchorId="053BFFCF" wp14:editId="1BCB1CE7">
            <wp:extent cx="152400" cy="205740"/>
            <wp:effectExtent l="0" t="0" r="0" b="3810"/>
            <wp:docPr id="1811327699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244">
        <w:t> </w:t>
      </w:r>
      <w:r w:rsidRPr="00006244">
        <w:drawing>
          <wp:inline distT="0" distB="0" distL="0" distR="0" wp14:anchorId="69D16E2E" wp14:editId="022A4B49">
            <wp:extent cx="152400" cy="205740"/>
            <wp:effectExtent l="0" t="0" r="0" b="3810"/>
            <wp:docPr id="104911098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61C49" w14:textId="6593ED07" w:rsidR="00006244" w:rsidRPr="00006244" w:rsidRDefault="00006244" w:rsidP="00006244">
      <w:r w:rsidRPr="00006244">
        <w:t>Dipartimento 60 UFFICI SPECIALI - D.G. 6 Grandi Opere - Decreto Dirigenziale n. 728 del 01.08.2025 - Proc.4020/AQ/2024_Accordo Quadro, suddiviso in sei lotti</w:t>
      </w:r>
      <w:proofErr w:type="gramStart"/>
      <w:r w:rsidRPr="00006244">
        <w:t>, ,</w:t>
      </w:r>
      <w:proofErr w:type="gramEnd"/>
      <w:r w:rsidRPr="00006244">
        <w:t xml:space="preserve"> per lavori, forniture di arredi e servizi di architettura e ingegneria, relativi alla realizzazione, ristrutturazione, adeguamento e manutenzione architettonica, strutturale ed impiantistica dei Centri per l'impiego siti in Regione Campania_Aggiudicazione Lotto 2 </w:t>
      </w:r>
      <w:r w:rsidRPr="00006244">
        <w:drawing>
          <wp:inline distT="0" distB="0" distL="0" distR="0" wp14:anchorId="227CCD94" wp14:editId="4F009D00">
            <wp:extent cx="152400" cy="152400"/>
            <wp:effectExtent l="0" t="0" r="0" b="0"/>
            <wp:docPr id="1542299752" name="Immagine 88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1-0:j_id308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81992" w14:textId="38CAEE24" w:rsidR="00006244" w:rsidRPr="00006244" w:rsidRDefault="00006244" w:rsidP="00006244">
      <w:r w:rsidRPr="00006244">
        <w:drawing>
          <wp:inline distT="0" distB="0" distL="0" distR="0" wp14:anchorId="28E76BB4" wp14:editId="62A0402D">
            <wp:extent cx="152400" cy="205740"/>
            <wp:effectExtent l="0" t="0" r="0" b="3810"/>
            <wp:docPr id="1525921501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244">
        <w:t> </w:t>
      </w:r>
      <w:r w:rsidRPr="00006244">
        <w:drawing>
          <wp:inline distT="0" distB="0" distL="0" distR="0" wp14:anchorId="511B9010" wp14:editId="7C45E4AD">
            <wp:extent cx="152400" cy="205740"/>
            <wp:effectExtent l="0" t="0" r="0" b="0"/>
            <wp:docPr id="2124055457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244">
        <w:t> </w:t>
      </w:r>
      <w:r w:rsidRPr="00006244">
        <w:drawing>
          <wp:inline distT="0" distB="0" distL="0" distR="0" wp14:anchorId="29728E14" wp14:editId="2E5A32FD">
            <wp:extent cx="152400" cy="205740"/>
            <wp:effectExtent l="0" t="0" r="0" b="3810"/>
            <wp:docPr id="905953500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244">
        <w:t> </w:t>
      </w:r>
      <w:r w:rsidRPr="00006244">
        <w:drawing>
          <wp:inline distT="0" distB="0" distL="0" distR="0" wp14:anchorId="2AC16E0F" wp14:editId="71B0BA19">
            <wp:extent cx="152400" cy="205740"/>
            <wp:effectExtent l="0" t="0" r="0" b="0"/>
            <wp:docPr id="1943846277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282F7" w14:textId="77777777" w:rsidR="00006244" w:rsidRPr="00006244" w:rsidRDefault="00006244" w:rsidP="00006244">
      <w:r w:rsidRPr="00006244">
        <w:rPr>
          <w:i/>
          <w:iCs/>
        </w:rPr>
        <w:t>AUTORITÀ DI GESTIONE FONDO EUROPEO DI SVILUPPO REGIONALE</w:t>
      </w:r>
    </w:p>
    <w:p w14:paraId="49171A1E" w14:textId="245587BE" w:rsidR="00006244" w:rsidRPr="00006244" w:rsidRDefault="00006244" w:rsidP="00006244">
      <w:r w:rsidRPr="00006244">
        <w:lastRenderedPageBreak/>
        <w:drawing>
          <wp:inline distT="0" distB="0" distL="0" distR="0" wp14:anchorId="4C8AE610" wp14:editId="2B743658">
            <wp:extent cx="152400" cy="205740"/>
            <wp:effectExtent l="0" t="0" r="0" b="3810"/>
            <wp:docPr id="1484151387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244">
        <w:t> </w:t>
      </w:r>
      <w:r w:rsidRPr="00006244">
        <w:drawing>
          <wp:inline distT="0" distB="0" distL="0" distR="0" wp14:anchorId="07A8E2C9" wp14:editId="4FDAC8E9">
            <wp:extent cx="152400" cy="205740"/>
            <wp:effectExtent l="0" t="0" r="0" b="0"/>
            <wp:docPr id="867047438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244">
        <w:t> </w:t>
      </w:r>
      <w:r w:rsidRPr="00006244">
        <w:drawing>
          <wp:inline distT="0" distB="0" distL="0" distR="0" wp14:anchorId="7510ECDE" wp14:editId="53A4AE26">
            <wp:extent cx="152400" cy="205740"/>
            <wp:effectExtent l="0" t="0" r="0" b="3810"/>
            <wp:docPr id="650915919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244">
        <w:t> </w:t>
      </w:r>
      <w:r w:rsidRPr="00006244">
        <w:drawing>
          <wp:inline distT="0" distB="0" distL="0" distR="0" wp14:anchorId="255BF52A" wp14:editId="727026C7">
            <wp:extent cx="152400" cy="205740"/>
            <wp:effectExtent l="0" t="0" r="0" b="0"/>
            <wp:docPr id="869618074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1C951" w14:textId="7D8C4C5F" w:rsidR="00006244" w:rsidRPr="00006244" w:rsidRDefault="00006244" w:rsidP="00006244">
      <w:r w:rsidRPr="00006244">
        <w:t>Dipartimento 50 GIUNTA REGIONALE DELLA CAMPANIA - D.G. 3 Direzione Generale autorità di gestione fondo euroepo di sviluppo regionale - Decreto Dirigenziale n. 223 del 04.08.2025 - PR Campania FESR 2021-2027 - Programmi di Rigenerazione Integrata Urbana Sostenibile (PRIUS), delle Città e dei Poli urbani - Priorità 5 - Sviluppo Territoriale Integrato - Obiettivo Specifico RSO 5.1 - Promuovere lo sviluppo sociale, economico e ambientale integrato e inclusivo, la cultura, il patrimonio naturale, il turismo sostenibile e la sicurezza nelle aree urbane (FESR), Azione 5.1.1 - Sostenere l'attuazione delle Strategie di sviluppo Urbano. Adempimenti DGR n. 259 del 30/05/2024. Designazione e conferimento della delega di funzioni alla Autorità Urbana del Comune di Avellino </w:t>
      </w:r>
      <w:r w:rsidRPr="00006244">
        <w:drawing>
          <wp:inline distT="0" distB="0" distL="0" distR="0" wp14:anchorId="53D9111E" wp14:editId="1C3021C5">
            <wp:extent cx="152400" cy="152400"/>
            <wp:effectExtent l="0" t="0" r="0" b="0"/>
            <wp:docPr id="1725912216" name="Immagine 93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4-0:j_id308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8D475" w14:textId="77777777" w:rsidR="007F675E" w:rsidRPr="007F675E" w:rsidRDefault="007F675E" w:rsidP="007F675E">
      <w:r w:rsidRPr="007F675E">
        <w:rPr>
          <w:i/>
          <w:iCs/>
        </w:rPr>
        <w:t>UFFICIO DEI SISTEMI TERRITORIALI E DELLA SICUREZZA INTEGRATA</w:t>
      </w:r>
    </w:p>
    <w:p w14:paraId="5DDB4513" w14:textId="5C2BBA20" w:rsidR="007F675E" w:rsidRPr="007F675E" w:rsidRDefault="007F675E" w:rsidP="007F675E">
      <w:r w:rsidRPr="007F675E">
        <w:drawing>
          <wp:inline distT="0" distB="0" distL="0" distR="0" wp14:anchorId="4A8890C3" wp14:editId="3286104A">
            <wp:extent cx="152400" cy="205740"/>
            <wp:effectExtent l="0" t="0" r="0" b="3810"/>
            <wp:docPr id="864488685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74265B42" wp14:editId="7FAD30FA">
            <wp:extent cx="152400" cy="205740"/>
            <wp:effectExtent l="0" t="0" r="0" b="0"/>
            <wp:docPr id="185804661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7E87EBAF" wp14:editId="537CA563">
            <wp:extent cx="152400" cy="205740"/>
            <wp:effectExtent l="0" t="0" r="0" b="3810"/>
            <wp:docPr id="583737818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3F698A64" wp14:editId="2CE695F5">
            <wp:extent cx="152400" cy="205740"/>
            <wp:effectExtent l="0" t="0" r="0" b="3810"/>
            <wp:docPr id="1271516387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5C910" w14:textId="002398F8" w:rsidR="007F675E" w:rsidRPr="007F675E" w:rsidRDefault="007F675E" w:rsidP="007F675E">
      <w:r w:rsidRPr="007F675E">
        <w:t>Dipartimento 60 UFFICI SPECIALI - D.G. 9 Ufficio per il federalismo e dei sistemi territoriali e della sicurezza integrata - Decreto Dirigenziale n. 32 del 01.08.2025 - Legge Regionale del 16 aprile 2012 n. 7. Avviso pubblico per la concessione di contributi per il supporto alla gestione dei beni confiscati annualità 2024. Approvazione graduatoria. </w:t>
      </w:r>
      <w:r w:rsidRPr="007F675E">
        <w:drawing>
          <wp:inline distT="0" distB="0" distL="0" distR="0" wp14:anchorId="4EEEF4DF" wp14:editId="16EC3E6D">
            <wp:extent cx="152400" cy="152400"/>
            <wp:effectExtent l="0" t="0" r="0" b="0"/>
            <wp:docPr id="487833561" name="Immagine 123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12-0:j_id308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F3883" w14:textId="5038F5DC" w:rsidR="007F675E" w:rsidRPr="007F675E" w:rsidRDefault="007F675E" w:rsidP="007F675E">
      <w:r w:rsidRPr="007F675E">
        <w:drawing>
          <wp:inline distT="0" distB="0" distL="0" distR="0" wp14:anchorId="4034E0FC" wp14:editId="2E06A6C7">
            <wp:extent cx="152400" cy="205740"/>
            <wp:effectExtent l="0" t="0" r="0" b="3810"/>
            <wp:docPr id="1357797028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47A7F272" wp14:editId="2DEFF45B">
            <wp:extent cx="152400" cy="205740"/>
            <wp:effectExtent l="0" t="0" r="0" b="0"/>
            <wp:docPr id="711239306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110CE385" wp14:editId="134A0FAD">
            <wp:extent cx="152400" cy="205740"/>
            <wp:effectExtent l="0" t="0" r="0" b="3810"/>
            <wp:docPr id="1620493015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36813292" wp14:editId="6CDD41E6">
            <wp:extent cx="152400" cy="205740"/>
            <wp:effectExtent l="0" t="0" r="0" b="3810"/>
            <wp:docPr id="708710596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157DC8EF" wp14:editId="7BC71DD9">
            <wp:extent cx="152400" cy="205740"/>
            <wp:effectExtent l="0" t="0" r="0" b="3810"/>
            <wp:docPr id="870545211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E14A" w14:textId="75B14015" w:rsidR="007F675E" w:rsidRPr="007F675E" w:rsidRDefault="007F675E" w:rsidP="007F675E">
      <w:r w:rsidRPr="007F675E">
        <w:drawing>
          <wp:inline distT="0" distB="0" distL="0" distR="0" wp14:anchorId="15922DA7" wp14:editId="666CC43D">
            <wp:extent cx="152400" cy="152400"/>
            <wp:effectExtent l="0" t="0" r="0" b="0"/>
            <wp:docPr id="2038116186" name="Immagine 1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12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1 </w:t>
      </w:r>
      <w:r w:rsidRPr="007F675E">
        <w:drawing>
          <wp:inline distT="0" distB="0" distL="0" distR="0" wp14:anchorId="23EE1552" wp14:editId="1DB0FBD6">
            <wp:extent cx="152400" cy="152400"/>
            <wp:effectExtent l="0" t="0" r="0" b="0"/>
            <wp:docPr id="170310788" name="Immagine 116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12-0-0:j_id308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ABCB5" w14:textId="051FD93E" w:rsidR="007F675E" w:rsidRPr="007F675E" w:rsidRDefault="007F675E" w:rsidP="007F675E">
      <w:r w:rsidRPr="007F675E">
        <w:drawing>
          <wp:inline distT="0" distB="0" distL="0" distR="0" wp14:anchorId="7FB4A05C" wp14:editId="1B180FB8">
            <wp:extent cx="152400" cy="205740"/>
            <wp:effectExtent l="0" t="0" r="0" b="3810"/>
            <wp:docPr id="1687020255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4F78E4C1" wp14:editId="7FB71272">
            <wp:extent cx="152400" cy="205740"/>
            <wp:effectExtent l="0" t="0" r="0" b="0"/>
            <wp:docPr id="1774546508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6BEC995A" wp14:editId="2ABD4D15">
            <wp:extent cx="152400" cy="205740"/>
            <wp:effectExtent l="0" t="0" r="0" b="3810"/>
            <wp:docPr id="832053877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6EC3F858" wp14:editId="03D223E4">
            <wp:extent cx="152400" cy="205740"/>
            <wp:effectExtent l="0" t="0" r="0" b="3810"/>
            <wp:docPr id="735020840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6F1B4279" wp14:editId="7E5BEB70">
            <wp:extent cx="152400" cy="205740"/>
            <wp:effectExtent l="0" t="0" r="0" b="3810"/>
            <wp:docPr id="1844198230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64A04" w14:textId="279E1806" w:rsidR="007F675E" w:rsidRPr="007F675E" w:rsidRDefault="007F675E" w:rsidP="007F675E">
      <w:r w:rsidRPr="007F675E">
        <w:drawing>
          <wp:inline distT="0" distB="0" distL="0" distR="0" wp14:anchorId="03D21B90" wp14:editId="72B1BC9F">
            <wp:extent cx="152400" cy="152400"/>
            <wp:effectExtent l="0" t="0" r="0" b="0"/>
            <wp:docPr id="1788642369" name="Immagine 11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12-0-1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2 </w:t>
      </w:r>
      <w:r w:rsidRPr="007F675E">
        <w:drawing>
          <wp:inline distT="0" distB="0" distL="0" distR="0" wp14:anchorId="2E7823AD" wp14:editId="050B3262">
            <wp:extent cx="152400" cy="152400"/>
            <wp:effectExtent l="0" t="0" r="0" b="0"/>
            <wp:docPr id="1462934464" name="Immagine 109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12-0-1:j_id308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24242" w14:textId="3972677B" w:rsidR="007F675E" w:rsidRPr="007F675E" w:rsidRDefault="007F675E" w:rsidP="007F675E">
      <w:r w:rsidRPr="007F675E">
        <w:drawing>
          <wp:inline distT="0" distB="0" distL="0" distR="0" wp14:anchorId="51FD7ECF" wp14:editId="50AA89B9">
            <wp:extent cx="152400" cy="205740"/>
            <wp:effectExtent l="0" t="0" r="0" b="3810"/>
            <wp:docPr id="860925529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04F6B8AC" wp14:editId="140B3576">
            <wp:extent cx="152400" cy="205740"/>
            <wp:effectExtent l="0" t="0" r="0" b="0"/>
            <wp:docPr id="964218895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0817606D" wp14:editId="51371A74">
            <wp:extent cx="152400" cy="205740"/>
            <wp:effectExtent l="0" t="0" r="0" b="3810"/>
            <wp:docPr id="2032431823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03DAE315" wp14:editId="1384AB5D">
            <wp:extent cx="152400" cy="205740"/>
            <wp:effectExtent l="0" t="0" r="0" b="3810"/>
            <wp:docPr id="1234709679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7F4659EB" wp14:editId="7CEF64CB">
            <wp:extent cx="152400" cy="205740"/>
            <wp:effectExtent l="0" t="0" r="0" b="0"/>
            <wp:docPr id="770625528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4D0C4" w14:textId="2CBA7D0F" w:rsidR="007F675E" w:rsidRPr="007F675E" w:rsidRDefault="007F675E" w:rsidP="007F675E">
      <w:r w:rsidRPr="007F675E">
        <w:drawing>
          <wp:inline distT="0" distB="0" distL="0" distR="0" wp14:anchorId="48F47C8A" wp14:editId="09696E56">
            <wp:extent cx="152400" cy="152400"/>
            <wp:effectExtent l="0" t="0" r="0" b="0"/>
            <wp:docPr id="405907653" name="Immagine 10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12-0-2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3 </w:t>
      </w:r>
      <w:r w:rsidRPr="007F675E">
        <w:drawing>
          <wp:inline distT="0" distB="0" distL="0" distR="0" wp14:anchorId="665A90D3" wp14:editId="1D05ACA7">
            <wp:extent cx="152400" cy="152400"/>
            <wp:effectExtent l="0" t="0" r="0" b="0"/>
            <wp:docPr id="394155016" name="Immagine 102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12-0-2:j_id308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9D389" w14:textId="520EE875" w:rsidR="007F675E" w:rsidRPr="007F675E" w:rsidRDefault="007F675E" w:rsidP="007F675E">
      <w:r w:rsidRPr="007F675E">
        <w:drawing>
          <wp:inline distT="0" distB="0" distL="0" distR="0" wp14:anchorId="3B72CE90" wp14:editId="64F625A4">
            <wp:extent cx="152400" cy="205740"/>
            <wp:effectExtent l="0" t="0" r="0" b="3810"/>
            <wp:docPr id="78497703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3E6B30F8" wp14:editId="5B691668">
            <wp:extent cx="152400" cy="205740"/>
            <wp:effectExtent l="0" t="0" r="0" b="0"/>
            <wp:docPr id="1110022762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31427EF3" wp14:editId="27217B5C">
            <wp:extent cx="152400" cy="205740"/>
            <wp:effectExtent l="0" t="0" r="0" b="3810"/>
            <wp:docPr id="1753931051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5F0CF67C" wp14:editId="1880AFF2">
            <wp:extent cx="152400" cy="205740"/>
            <wp:effectExtent l="0" t="0" r="0" b="0"/>
            <wp:docPr id="535364658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BE6A0" w14:textId="77777777" w:rsidR="007F675E" w:rsidRPr="007F675E" w:rsidRDefault="007F675E" w:rsidP="007F675E">
      <w:r w:rsidRPr="007F675E">
        <w:rPr>
          <w:b/>
          <w:bCs/>
          <w:i/>
          <w:iCs/>
        </w:rPr>
        <w:t>AVVISI DI DEPOSITO DI P.R.G. E/O ATTI URBANISTICI</w:t>
      </w:r>
    </w:p>
    <w:p w14:paraId="40FB4FD5" w14:textId="165C5646" w:rsidR="007F675E" w:rsidRPr="007F675E" w:rsidRDefault="007F675E" w:rsidP="007F675E">
      <w:r w:rsidRPr="007F675E">
        <w:drawing>
          <wp:inline distT="0" distB="0" distL="0" distR="0" wp14:anchorId="7805C23C" wp14:editId="0D692926">
            <wp:extent cx="152400" cy="205740"/>
            <wp:effectExtent l="0" t="0" r="0" b="3810"/>
            <wp:docPr id="2070408517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0FF977B4" wp14:editId="6F629951">
            <wp:extent cx="152400" cy="205740"/>
            <wp:effectExtent l="0" t="0" r="0" b="0"/>
            <wp:docPr id="388687871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7071EA43" wp14:editId="601DE3B5">
            <wp:extent cx="152400" cy="205740"/>
            <wp:effectExtent l="0" t="0" r="0" b="3810"/>
            <wp:docPr id="1912918451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271B4" w14:textId="7887E2FF" w:rsidR="007F675E" w:rsidRPr="007F675E" w:rsidRDefault="007F675E" w:rsidP="007F675E">
      <w:r w:rsidRPr="007F675E">
        <w:t>COMUNE DI BAIANO (BN) - Avviso ai sensi dell'art. 3, comma 6 e dell'art. 4, comma 2 del Regolamento Regione Campania n. 5/2011 e ss.mm.ii. - Procedimento Piano Urbanistico Comunale - Approvazione - D.C.C. n. 19 del 22.07.2025 </w:t>
      </w:r>
      <w:r w:rsidRPr="007F675E">
        <w:drawing>
          <wp:inline distT="0" distB="0" distL="0" distR="0" wp14:anchorId="5D34FD2E" wp14:editId="570BBE14">
            <wp:extent cx="152400" cy="152400"/>
            <wp:effectExtent l="0" t="0" r="0" b="0"/>
            <wp:docPr id="1706547010" name="Immagine 144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0:j_id308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0B945" w14:textId="25750BA6" w:rsidR="007F675E" w:rsidRPr="007F675E" w:rsidRDefault="007F675E" w:rsidP="007F675E">
      <w:r w:rsidRPr="007F675E">
        <w:drawing>
          <wp:inline distT="0" distB="0" distL="0" distR="0" wp14:anchorId="54E1BCD4" wp14:editId="6FB8F3FC">
            <wp:extent cx="152400" cy="205740"/>
            <wp:effectExtent l="0" t="0" r="0" b="3810"/>
            <wp:docPr id="118451871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7315F92A" wp14:editId="6A9A7A47">
            <wp:extent cx="152400" cy="205740"/>
            <wp:effectExtent l="0" t="0" r="0" b="0"/>
            <wp:docPr id="753155946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2D04AC88" wp14:editId="6CCF8596">
            <wp:extent cx="152400" cy="205740"/>
            <wp:effectExtent l="0" t="0" r="0" b="3810"/>
            <wp:docPr id="1821254793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04C5B" w14:textId="7DFDDA22" w:rsidR="007F675E" w:rsidRPr="007F675E" w:rsidRDefault="007F675E" w:rsidP="007F675E">
      <w:r w:rsidRPr="007F675E">
        <w:t xml:space="preserve">COMUNE DI BENEVENTO - Approvazione Variante Urbanistica, ai sensi dell'art.8 del DPR 160/2010, per ampliamento di un opificio industriale ubicato in area PIP di </w:t>
      </w:r>
      <w:proofErr w:type="gramStart"/>
      <w:r w:rsidRPr="007F675E">
        <w:t>c.da</w:t>
      </w:r>
      <w:proofErr w:type="gramEnd"/>
      <w:r w:rsidRPr="007F675E">
        <w:t xml:space="preserve"> Olivola - Benevento - Soggetto proponente "Sesta S.r.l.". Istanza prot. n. 66783/2024 </w:t>
      </w:r>
      <w:r w:rsidRPr="007F675E">
        <w:drawing>
          <wp:inline distT="0" distB="0" distL="0" distR="0" wp14:anchorId="275BA304" wp14:editId="21FCE585">
            <wp:extent cx="152400" cy="152400"/>
            <wp:effectExtent l="0" t="0" r="0" b="0"/>
            <wp:docPr id="1955171185" name="Immagine 140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1:j_id308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E130D" w14:textId="307F5462" w:rsidR="007F675E" w:rsidRPr="007F675E" w:rsidRDefault="007F675E" w:rsidP="007F675E">
      <w:r w:rsidRPr="007F675E">
        <w:drawing>
          <wp:inline distT="0" distB="0" distL="0" distR="0" wp14:anchorId="0189A07B" wp14:editId="5D9ECF30">
            <wp:extent cx="152400" cy="205740"/>
            <wp:effectExtent l="0" t="0" r="0" b="3810"/>
            <wp:docPr id="803074502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17DE41DD" wp14:editId="1DE38AE5">
            <wp:extent cx="152400" cy="205740"/>
            <wp:effectExtent l="0" t="0" r="0" b="0"/>
            <wp:docPr id="1251960429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44917116" wp14:editId="4109EB2A">
            <wp:extent cx="152400" cy="205740"/>
            <wp:effectExtent l="0" t="0" r="0" b="3810"/>
            <wp:docPr id="795062634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DCB4F" w14:textId="30998853" w:rsidR="007F675E" w:rsidRPr="007F675E" w:rsidRDefault="007F675E" w:rsidP="007F675E">
      <w:r w:rsidRPr="007F675E">
        <w:lastRenderedPageBreak/>
        <w:t>COMUNE DI CAIVANO (NA) - Approvazione del Piano Urbanistico Esecutivo (P.U.E.) con valore di Permesso di Costruire abilitante (ai sensi dell'art. 26, comma 5 della L.R. n. 16/2004 e s.m.i.) Comparto C.1.21.A - Scheda n. 21 delle N.T.A. del vigente P.R.G. Porzione del Foglio 23, Particella 3 del Catasto Terreni del Comune di Caivano </w:t>
      </w:r>
      <w:r w:rsidRPr="007F675E">
        <w:drawing>
          <wp:inline distT="0" distB="0" distL="0" distR="0" wp14:anchorId="1AAC2802" wp14:editId="5FA0A2FC">
            <wp:extent cx="152400" cy="152400"/>
            <wp:effectExtent l="0" t="0" r="0" b="0"/>
            <wp:docPr id="150226818" name="Immagine 136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2:j_id308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DA3FD" w14:textId="3C7264A6" w:rsidR="007F675E" w:rsidRPr="007F675E" w:rsidRDefault="007F675E" w:rsidP="007F675E">
      <w:r w:rsidRPr="007F675E">
        <w:drawing>
          <wp:inline distT="0" distB="0" distL="0" distR="0" wp14:anchorId="598789C6" wp14:editId="0F048BC3">
            <wp:extent cx="152400" cy="205740"/>
            <wp:effectExtent l="0" t="0" r="0" b="3810"/>
            <wp:docPr id="1061041847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3FBD61D9" wp14:editId="19B9C5D7">
            <wp:extent cx="152400" cy="205740"/>
            <wp:effectExtent l="0" t="0" r="0" b="0"/>
            <wp:docPr id="980898007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5F5F9167" wp14:editId="56727D08">
            <wp:extent cx="152400" cy="205740"/>
            <wp:effectExtent l="0" t="0" r="0" b="3810"/>
            <wp:docPr id="420068827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8F85A" w14:textId="5AD20859" w:rsidR="007F675E" w:rsidRPr="007F675E" w:rsidRDefault="007F675E" w:rsidP="007F675E">
      <w:r w:rsidRPr="007F675E">
        <w:t>COMUNE DI MARANO DI NAPOLI (NA) - Avviso adozione del Piano Urbanistico Comunale (P.U.C.), delRegolamento Urbanistico Edilizio (R.U.E.C.) </w:t>
      </w:r>
      <w:r w:rsidRPr="007F675E">
        <w:drawing>
          <wp:inline distT="0" distB="0" distL="0" distR="0" wp14:anchorId="705A18DF" wp14:editId="12AEE69E">
            <wp:extent cx="152400" cy="152400"/>
            <wp:effectExtent l="0" t="0" r="0" b="0"/>
            <wp:docPr id="231078458" name="Immagine 132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3:j_id308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C6D8F" w14:textId="034D5FC1" w:rsidR="007F675E" w:rsidRPr="007F675E" w:rsidRDefault="007F675E" w:rsidP="007F675E">
      <w:r w:rsidRPr="007F675E">
        <w:drawing>
          <wp:inline distT="0" distB="0" distL="0" distR="0" wp14:anchorId="4B7917E6" wp14:editId="2C318879">
            <wp:extent cx="152400" cy="205740"/>
            <wp:effectExtent l="0" t="0" r="0" b="3810"/>
            <wp:docPr id="162208771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7F96BA2D" wp14:editId="30281651">
            <wp:extent cx="152400" cy="205740"/>
            <wp:effectExtent l="0" t="0" r="0" b="0"/>
            <wp:docPr id="1858261641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75E">
        <w:t> </w:t>
      </w:r>
      <w:r w:rsidRPr="007F675E">
        <w:drawing>
          <wp:inline distT="0" distB="0" distL="0" distR="0" wp14:anchorId="54715891" wp14:editId="1BAE6DB7">
            <wp:extent cx="152400" cy="205740"/>
            <wp:effectExtent l="0" t="0" r="0" b="0"/>
            <wp:docPr id="297286299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3F11F" w14:textId="53D93536" w:rsidR="007F675E" w:rsidRPr="007F675E" w:rsidRDefault="007F675E" w:rsidP="007F675E">
      <w:r w:rsidRPr="007F675E">
        <w:t>COMUNE DI MERCATO S. SEVERINO (SA) - Avviso di approvazione del P.U.A. - Ambito di Riassetto e Completamento ARC 5 - Capoluogo 1 ai sensi L.R. Campania n. 16/2004 e smi e relativo Regolamento di Attuazione n. 5/2011 </w:t>
      </w:r>
      <w:r w:rsidRPr="007F675E">
        <w:drawing>
          <wp:inline distT="0" distB="0" distL="0" distR="0" wp14:anchorId="1B5F9536" wp14:editId="65D5BDA4">
            <wp:extent cx="152400" cy="152400"/>
            <wp:effectExtent l="0" t="0" r="0" b="0"/>
            <wp:docPr id="146036298" name="Immagine 128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4:j_id308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0D4F6" w14:textId="77777777" w:rsidR="00006244" w:rsidRPr="00006244" w:rsidRDefault="00006244"/>
    <w:sectPr w:rsidR="00006244" w:rsidRPr="00006244" w:rsidSect="004C1028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9"/>
    <w:rsid w:val="00006244"/>
    <w:rsid w:val="001A44BA"/>
    <w:rsid w:val="004C1028"/>
    <w:rsid w:val="00646255"/>
    <w:rsid w:val="007F675E"/>
    <w:rsid w:val="00823429"/>
    <w:rsid w:val="00906655"/>
    <w:rsid w:val="00945678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FA88"/>
  <w15:chartTrackingRefBased/>
  <w15:docId w15:val="{AA206A11-80D1-489D-9FCF-3A94C33E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3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3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34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34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34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34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34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34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34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3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3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34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34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34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34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34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34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34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3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34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34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3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34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34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34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3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34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3429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4C1028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C1028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c.regione.campania.it/eBurcWeb/directServlet?DOCUMENT_ID=150557&amp;ATTACH_ID=230271" TargetMode="External"/><Relationship Id="rId18" Type="http://schemas.openxmlformats.org/officeDocument/2006/relationships/hyperlink" Target="https://burc.regione.campania.it/eBurcWeb/directServlet?DOCUMENT_ID=150483&amp;ATTACH_ID=230150" TargetMode="External"/><Relationship Id="rId26" Type="http://schemas.openxmlformats.org/officeDocument/2006/relationships/hyperlink" Target="https://burc.regione.campania.it/eBurcWeb/directServlet?DOCUMENT_ID=150474&amp;ATTACH_ID=230132" TargetMode="External"/><Relationship Id="rId21" Type="http://schemas.openxmlformats.org/officeDocument/2006/relationships/hyperlink" Target="https://burc.regione.campania.it/eBurcWeb/directServlet?DOCUMENT_ID=150469&amp;ATTACH_ID=230121" TargetMode="External"/><Relationship Id="rId34" Type="http://schemas.openxmlformats.org/officeDocument/2006/relationships/hyperlink" Target="https://burc.regione.campania.it/eBurcWeb/directServlet?DOCUMENT_ID=150523&amp;ATTACH_ID=230210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50559&amp;ATTACH_ID=230277" TargetMode="External"/><Relationship Id="rId25" Type="http://schemas.openxmlformats.org/officeDocument/2006/relationships/hyperlink" Target="https://burc.regione.campania.it/eBurcWeb/directServlet?DOCUMENT_ID=150451&amp;ATTACH_ID=230097" TargetMode="External"/><Relationship Id="rId33" Type="http://schemas.openxmlformats.org/officeDocument/2006/relationships/hyperlink" Target="https://burc.regione.campania.it/eBurcWeb/directServlet?DOCUMENT_ID=150522&amp;ATTACH_ID=2302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50559&amp;ATTACH_ID=230276" TargetMode="External"/><Relationship Id="rId20" Type="http://schemas.openxmlformats.org/officeDocument/2006/relationships/hyperlink" Target="https://burc.regione.campania.it/eBurcWeb/directServlet?DOCUMENT_ID=150469&amp;ATTACH_ID=230120" TargetMode="External"/><Relationship Id="rId29" Type="http://schemas.openxmlformats.org/officeDocument/2006/relationships/hyperlink" Target="https://burc.regione.campania.it/eBurcWeb/directServlet?DOCUMENT_ID=150535&amp;ATTACH_ID=23022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hyperlink" Target="https://burc.regione.campania.it/eBurcWeb/directServlet?DOCUMENT_ID=150556&amp;ATTACH_ID=230269" TargetMode="External"/><Relationship Id="rId32" Type="http://schemas.openxmlformats.org/officeDocument/2006/relationships/hyperlink" Target="https://burc.regione.campania.it/eBurcWeb/directServlet?DOCUMENT_ID=150521&amp;ATTACH_ID=230208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50557&amp;ATTACH_ID=230273" TargetMode="External"/><Relationship Id="rId23" Type="http://schemas.openxmlformats.org/officeDocument/2006/relationships/hyperlink" Target="https://burc.regione.campania.it/eBurcWeb/directServlet?DOCUMENT_ID=150595&amp;ATTACH_ID=230321" TargetMode="External"/><Relationship Id="rId28" Type="http://schemas.openxmlformats.org/officeDocument/2006/relationships/hyperlink" Target="https://burc.regione.campania.it/eBurcWeb/directServlet?DOCUMENT_ID=150535&amp;ATTACH_ID=230226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50482&amp;ATTACH_ID=230149" TargetMode="External"/><Relationship Id="rId31" Type="http://schemas.openxmlformats.org/officeDocument/2006/relationships/hyperlink" Target="https://burc.regione.campania.it/eBurcWeb/directServlet?DOCUMENT_ID=150520&amp;ATTACH_ID=2302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50557&amp;ATTACH_ID=230270" TargetMode="External"/><Relationship Id="rId14" Type="http://schemas.openxmlformats.org/officeDocument/2006/relationships/hyperlink" Target="https://burc.regione.campania.it/eBurcWeb/directServlet?DOCUMENT_ID=150557&amp;ATTACH_ID=230272" TargetMode="External"/><Relationship Id="rId22" Type="http://schemas.openxmlformats.org/officeDocument/2006/relationships/hyperlink" Target="https://burc.regione.campania.it/eBurcWeb/directServlet?DOCUMENT_ID=150595&amp;ATTACH_ID=230320" TargetMode="External"/><Relationship Id="rId27" Type="http://schemas.openxmlformats.org/officeDocument/2006/relationships/hyperlink" Target="https://burc.regione.campania.it/eBurcWeb/directServlet?DOCUMENT_ID=150535&amp;ATTACH_ID=230225" TargetMode="External"/><Relationship Id="rId30" Type="http://schemas.openxmlformats.org/officeDocument/2006/relationships/hyperlink" Target="https://burc.regione.campania.it/eBurcWeb/directServlet?DOCUMENT_ID=150535&amp;ATTACH_ID=230228" TargetMode="External"/><Relationship Id="rId35" Type="http://schemas.openxmlformats.org/officeDocument/2006/relationships/hyperlink" Target="https://burc.regione.campania.it/eBurcWeb/directServlet?DOCUMENT_ID=150524&amp;ATTACH_ID=230211" TargetMode="External"/><Relationship Id="rId8" Type="http://schemas.openxmlformats.org/officeDocument/2006/relationships/image" Target="media/image4.gi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56</dc:title>
  <dc:subject>11 agosto 2025</dc:subject>
  <dc:creator>ANCE CAMPANIA</dc:creator>
  <cp:keywords/>
  <dc:description/>
  <cp:lastModifiedBy>ANCE CAMPANIA</cp:lastModifiedBy>
  <cp:revision>2</cp:revision>
  <dcterms:created xsi:type="dcterms:W3CDTF">2025-09-01T07:20:00Z</dcterms:created>
  <dcterms:modified xsi:type="dcterms:W3CDTF">2025-09-01T09:07:00Z</dcterms:modified>
</cp:coreProperties>
</file>