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6388082"/>
        <w:docPartObj>
          <w:docPartGallery w:val="Cover Pages"/>
          <w:docPartUnique/>
        </w:docPartObj>
      </w:sdtPr>
      <w:sdtContent>
        <w:p w14:paraId="4AEF1A9E" w14:textId="3C7D3DCD" w:rsidR="008A1259" w:rsidRDefault="008A1259">
          <w:r>
            <w:rPr>
              <w:noProof/>
            </w:rPr>
            <w:drawing>
              <wp:inline distT="0" distB="0" distL="0" distR="0" wp14:anchorId="139197DB" wp14:editId="52590763">
                <wp:extent cx="2293620" cy="822960"/>
                <wp:effectExtent l="0" t="0" r="0" b="0"/>
                <wp:docPr id="246950903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BAF493" w14:textId="600209CA" w:rsidR="008A1259" w:rsidRDefault="008A1259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3F3BA9D" wp14:editId="584AD01B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82D3CB" w14:textId="3F78E74B" w:rsidR="008A1259" w:rsidRDefault="008A1259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67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E03D821" w14:textId="531460B1" w:rsidR="008A1259" w:rsidRDefault="008A1259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29 settembre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4874B79" w14:textId="5C2A790B" w:rsidR="008A1259" w:rsidRDefault="008A1259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3F3BA9D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1882D3CB" w14:textId="3F78E74B" w:rsidR="008A1259" w:rsidRDefault="008A1259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67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E03D821" w14:textId="531460B1" w:rsidR="008A1259" w:rsidRDefault="008A1259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29 settembre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4874B79" w14:textId="5C2A790B" w:rsidR="008A1259" w:rsidRDefault="008A1259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1E890E" wp14:editId="337CB17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059630C" w14:textId="6F6930A2" w:rsidR="008A1259" w:rsidRDefault="008A1259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91E890E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059630C" w14:textId="6F6930A2" w:rsidR="008A1259" w:rsidRDefault="008A1259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3E04239" w14:textId="17707811" w:rsidR="008A1259" w:rsidRPr="008A1259" w:rsidRDefault="008A1259" w:rsidP="008A1259">
      <w:r w:rsidRPr="008A1259">
        <w:rPr>
          <w:i/>
          <w:iCs/>
        </w:rPr>
        <w:lastRenderedPageBreak/>
        <w:t>ISTRUZIONE, FORMAZIONE, LAVORO, E POLITICHE GIOVANILI</w:t>
      </w:r>
    </w:p>
    <w:p w14:paraId="2D596E35" w14:textId="35B1D371" w:rsidR="008A1259" w:rsidRPr="008A1259" w:rsidRDefault="008A1259" w:rsidP="008A1259">
      <w:r w:rsidRPr="008A1259">
        <w:drawing>
          <wp:inline distT="0" distB="0" distL="0" distR="0" wp14:anchorId="1DD9C017" wp14:editId="55EB0F2B">
            <wp:extent cx="152400" cy="205740"/>
            <wp:effectExtent l="0" t="0" r="0" b="0"/>
            <wp:docPr id="950582737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259">
        <w:t> </w:t>
      </w:r>
      <w:r w:rsidRPr="008A1259">
        <w:drawing>
          <wp:inline distT="0" distB="0" distL="0" distR="0" wp14:anchorId="45AB04ED" wp14:editId="790B5A4E">
            <wp:extent cx="152400" cy="205740"/>
            <wp:effectExtent l="0" t="0" r="0" b="3810"/>
            <wp:docPr id="589432816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259">
        <w:t> </w:t>
      </w:r>
      <w:r w:rsidRPr="008A1259">
        <w:drawing>
          <wp:inline distT="0" distB="0" distL="0" distR="0" wp14:anchorId="4CE8D861" wp14:editId="733DE14B">
            <wp:extent cx="152400" cy="205740"/>
            <wp:effectExtent l="0" t="0" r="0" b="0"/>
            <wp:docPr id="794334111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259">
        <w:t> </w:t>
      </w:r>
      <w:r w:rsidRPr="008A1259">
        <w:drawing>
          <wp:inline distT="0" distB="0" distL="0" distR="0" wp14:anchorId="1BC1EABD" wp14:editId="2752E162">
            <wp:extent cx="152400" cy="205740"/>
            <wp:effectExtent l="0" t="0" r="0" b="0"/>
            <wp:docPr id="17197767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5B780" w14:textId="308BA4BC" w:rsidR="008A1259" w:rsidRPr="008A1259" w:rsidRDefault="008A1259" w:rsidP="008A1259">
      <w:r w:rsidRPr="008A1259">
        <w:t>Dipartimento 50 GIUNTA REGIONALE DELLA CAMPANIA - D.G. 11 Direzione Generale per l'istruzione, la formazione, il lavoro e le politiche giovanili - Delibera della Giunta Regionale n. 609 del 02.09.2025 - PIANO DI POTENZIAMENTO DEI CENTRI PER L'IMPIEGO DELLA REGIONE CAMPANIA - ATTUAZIONE DEGLI INTERVENTI PNRR - DETERMINAZIONI </w:t>
      </w:r>
      <w:r w:rsidRPr="008A1259">
        <w:drawing>
          <wp:inline distT="0" distB="0" distL="0" distR="0" wp14:anchorId="795724E8" wp14:editId="43CD2830">
            <wp:extent cx="152400" cy="152400"/>
            <wp:effectExtent l="0" t="0" r="0" b="0"/>
            <wp:docPr id="314549945" name="Immagine 15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D97F2" w14:textId="3C4EC254" w:rsidR="008A1259" w:rsidRPr="008A1259" w:rsidRDefault="008A1259" w:rsidP="008A1259">
      <w:r w:rsidRPr="008A1259">
        <w:drawing>
          <wp:inline distT="0" distB="0" distL="0" distR="0" wp14:anchorId="1F2FC6BA" wp14:editId="34625B21">
            <wp:extent cx="152400" cy="205740"/>
            <wp:effectExtent l="0" t="0" r="0" b="0"/>
            <wp:docPr id="1159937393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259">
        <w:t> </w:t>
      </w:r>
      <w:r w:rsidRPr="008A1259">
        <w:drawing>
          <wp:inline distT="0" distB="0" distL="0" distR="0" wp14:anchorId="06E79D86" wp14:editId="4805F835">
            <wp:extent cx="152400" cy="205740"/>
            <wp:effectExtent l="0" t="0" r="0" b="3810"/>
            <wp:docPr id="131888764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259">
        <w:t> </w:t>
      </w:r>
      <w:r w:rsidRPr="008A1259">
        <w:drawing>
          <wp:inline distT="0" distB="0" distL="0" distR="0" wp14:anchorId="7E92C9E2" wp14:editId="5AC52012">
            <wp:extent cx="152400" cy="205740"/>
            <wp:effectExtent l="0" t="0" r="0" b="0"/>
            <wp:docPr id="897424508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259">
        <w:t> </w:t>
      </w:r>
      <w:r w:rsidRPr="008A1259">
        <w:drawing>
          <wp:inline distT="0" distB="0" distL="0" distR="0" wp14:anchorId="6057E9BF" wp14:editId="4094EFF1">
            <wp:extent cx="152400" cy="205740"/>
            <wp:effectExtent l="0" t="0" r="0" b="0"/>
            <wp:docPr id="178929722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259">
        <w:t> </w:t>
      </w:r>
      <w:r w:rsidRPr="008A1259">
        <w:drawing>
          <wp:inline distT="0" distB="0" distL="0" distR="0" wp14:anchorId="27AF2DF6" wp14:editId="6C2D33BD">
            <wp:extent cx="152400" cy="205740"/>
            <wp:effectExtent l="0" t="0" r="0" b="3810"/>
            <wp:docPr id="20507486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AEEB7" w14:textId="4A337776" w:rsidR="008A1259" w:rsidRPr="008A1259" w:rsidRDefault="008A1259" w:rsidP="008A1259">
      <w:r w:rsidRPr="008A1259">
        <w:drawing>
          <wp:inline distT="0" distB="0" distL="0" distR="0" wp14:anchorId="06830D96" wp14:editId="128D1A37">
            <wp:extent cx="152400" cy="152400"/>
            <wp:effectExtent l="0" t="0" r="0" b="0"/>
            <wp:docPr id="114271629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259">
        <w:t>ALLEGATI VARI </w:t>
      </w:r>
      <w:r w:rsidRPr="008A1259">
        <w:drawing>
          <wp:inline distT="0" distB="0" distL="0" distR="0" wp14:anchorId="6CACF773" wp14:editId="28EE0137">
            <wp:extent cx="152400" cy="152400"/>
            <wp:effectExtent l="0" t="0" r="0" b="0"/>
            <wp:docPr id="1223121720" name="Immagine 8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4A71E" w14:textId="6477DC3B" w:rsidR="008A1259" w:rsidRPr="008A1259" w:rsidRDefault="008A1259" w:rsidP="008A1259">
      <w:r w:rsidRPr="008A1259">
        <w:drawing>
          <wp:inline distT="0" distB="0" distL="0" distR="0" wp14:anchorId="429DED50" wp14:editId="55D84264">
            <wp:extent cx="152400" cy="205740"/>
            <wp:effectExtent l="0" t="0" r="0" b="0"/>
            <wp:docPr id="113864559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259">
        <w:t> </w:t>
      </w:r>
      <w:r w:rsidRPr="008A1259">
        <w:drawing>
          <wp:inline distT="0" distB="0" distL="0" distR="0" wp14:anchorId="3FA5FDB0" wp14:editId="34B8D784">
            <wp:extent cx="152400" cy="205740"/>
            <wp:effectExtent l="0" t="0" r="0" b="3810"/>
            <wp:docPr id="111419031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259">
        <w:t> </w:t>
      </w:r>
      <w:r w:rsidRPr="008A1259">
        <w:drawing>
          <wp:inline distT="0" distB="0" distL="0" distR="0" wp14:anchorId="5E022ACB" wp14:editId="589176A9">
            <wp:extent cx="152400" cy="205740"/>
            <wp:effectExtent l="0" t="0" r="0" b="0"/>
            <wp:docPr id="117808593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259">
        <w:t> </w:t>
      </w:r>
      <w:r w:rsidRPr="008A1259">
        <w:drawing>
          <wp:inline distT="0" distB="0" distL="0" distR="0" wp14:anchorId="14309021" wp14:editId="0B6CEC36">
            <wp:extent cx="152400" cy="205740"/>
            <wp:effectExtent l="0" t="0" r="0" b="0"/>
            <wp:docPr id="163293425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259">
        <w:t> </w:t>
      </w:r>
      <w:r w:rsidRPr="008A1259">
        <w:drawing>
          <wp:inline distT="0" distB="0" distL="0" distR="0" wp14:anchorId="2616086C" wp14:editId="5D607F6C">
            <wp:extent cx="152400" cy="205740"/>
            <wp:effectExtent l="0" t="0" r="0" b="0"/>
            <wp:docPr id="23015911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BEC0F" w14:textId="1CE3AFD7" w:rsidR="008A1259" w:rsidRPr="008A1259" w:rsidRDefault="008A1259" w:rsidP="008A1259">
      <w:r w:rsidRPr="008A1259">
        <w:drawing>
          <wp:inline distT="0" distB="0" distL="0" distR="0" wp14:anchorId="364DE72F" wp14:editId="609DB2DD">
            <wp:extent cx="152400" cy="152400"/>
            <wp:effectExtent l="0" t="0" r="0" b="0"/>
            <wp:docPr id="707426754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1259">
        <w:t>ALLEGATI VARI </w:t>
      </w:r>
      <w:r w:rsidRPr="008A1259">
        <w:drawing>
          <wp:inline distT="0" distB="0" distL="0" distR="0" wp14:anchorId="65AAC8A5" wp14:editId="6FBCC4E4">
            <wp:extent cx="152400" cy="152400"/>
            <wp:effectExtent l="0" t="0" r="0" b="0"/>
            <wp:docPr id="1639493041" name="Immagine 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53822" w14:textId="77777777" w:rsidR="00C24349" w:rsidRDefault="00C24349"/>
    <w:sectPr w:rsidR="00C24349" w:rsidSect="008A1259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59"/>
    <w:rsid w:val="001A44BA"/>
    <w:rsid w:val="00221B3A"/>
    <w:rsid w:val="00646255"/>
    <w:rsid w:val="008A1259"/>
    <w:rsid w:val="0090665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0297"/>
  <w15:chartTrackingRefBased/>
  <w15:docId w15:val="{88150D22-E9E4-4E6B-9764-0A91B964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1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1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12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12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12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12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12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12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12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1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12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12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12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12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12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12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12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1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1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12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12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1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12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12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12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1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12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1259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8A1259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A1259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50935&amp;ATTACH_ID=2308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burc.regione.campania.it/eBurcWeb/directServlet?DOCUMENT_ID=150935&amp;ATTACH_ID=230817" TargetMode="External"/><Relationship Id="rId14" Type="http://schemas.openxmlformats.org/officeDocument/2006/relationships/hyperlink" Target="https://burc.regione.campania.it/eBurcWeb/directServlet?DOCUMENT_ID=150935&amp;ATTACH_ID=23081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67</dc:title>
  <dc:subject>29 settembre 2025</dc:subject>
  <dc:creator>ANCE CAMPANIA</dc:creator>
  <cp:keywords/>
  <dc:description/>
  <cp:lastModifiedBy>ANCE CAMPANIA</cp:lastModifiedBy>
  <cp:revision>1</cp:revision>
  <dcterms:created xsi:type="dcterms:W3CDTF">2025-10-01T08:12:00Z</dcterms:created>
  <dcterms:modified xsi:type="dcterms:W3CDTF">2025-10-01T08:14:00Z</dcterms:modified>
</cp:coreProperties>
</file>