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98656900"/>
        <w:docPartObj>
          <w:docPartGallery w:val="Cover Pages"/>
          <w:docPartUnique/>
        </w:docPartObj>
      </w:sdtPr>
      <w:sdtContent>
        <w:p w14:paraId="45AA1F6A" w14:textId="52405415" w:rsidR="00330263" w:rsidRDefault="00330263"/>
        <w:p w14:paraId="59E92BA3" w14:textId="6DD34A92" w:rsidR="00330263" w:rsidRDefault="00330263">
          <w:r>
            <w:rPr>
              <w:noProof/>
            </w:rPr>
            <w:drawing>
              <wp:inline distT="0" distB="0" distL="0" distR="0" wp14:anchorId="3E458788" wp14:editId="5DE0C75C">
                <wp:extent cx="2293620" cy="822960"/>
                <wp:effectExtent l="0" t="0" r="0" b="0"/>
                <wp:docPr id="1400347651" name="Immagine 272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0347651" name="Immagine 272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26F6775" wp14:editId="26E0BEC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C6CCC9" w14:textId="51D8CCC6" w:rsidR="00330263" w:rsidRDefault="0033026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6AB26B1" w14:textId="2B78D5D3" w:rsidR="00330263" w:rsidRDefault="0033026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13 ottobre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EF82ED1" w14:textId="1E39D452" w:rsidR="00330263" w:rsidRDefault="0033026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26F677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5C6CCC9" w14:textId="51D8CCC6" w:rsidR="00330263" w:rsidRDefault="0033026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6AB26B1" w14:textId="2B78D5D3" w:rsidR="00330263" w:rsidRDefault="0033026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13 ottobre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EF82ED1" w14:textId="1E39D452" w:rsidR="00330263" w:rsidRDefault="0033026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04D3BC" wp14:editId="2F3B802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2171427" w14:textId="49EA7E42" w:rsidR="00330263" w:rsidRDefault="0033026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704D3B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2171427" w14:textId="49EA7E42" w:rsidR="00330263" w:rsidRDefault="0033026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7BBB920" w14:textId="6D290672" w:rsidR="00DC3799" w:rsidRPr="00DC3799" w:rsidRDefault="00DC3799" w:rsidP="00DC3799">
      <w:r w:rsidRPr="00DC3799">
        <w:rPr>
          <w:i/>
          <w:iCs/>
        </w:rPr>
        <w:lastRenderedPageBreak/>
        <w:t>DIREZIONE GENERALE SVILUPPO DELLE ATTIVITA PRODUTTIVE</w:t>
      </w:r>
    </w:p>
    <w:p w14:paraId="67B9BA05" w14:textId="235FDABB" w:rsidR="00DC3799" w:rsidRPr="00DC3799" w:rsidRDefault="00DC3799" w:rsidP="00DC3799">
      <w:r w:rsidRPr="00DC3799">
        <w:drawing>
          <wp:inline distT="0" distB="0" distL="0" distR="0" wp14:anchorId="3B1DD4B4" wp14:editId="0EE5DD1A">
            <wp:extent cx="152400" cy="205740"/>
            <wp:effectExtent l="0" t="0" r="0" b="3810"/>
            <wp:docPr id="1188813622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275DDE7" wp14:editId="58B4BD22">
            <wp:extent cx="152400" cy="205740"/>
            <wp:effectExtent l="0" t="0" r="0" b="3810"/>
            <wp:docPr id="86857970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ECE9898" wp14:editId="25A73BE4">
            <wp:extent cx="152400" cy="205740"/>
            <wp:effectExtent l="0" t="0" r="0" b="3810"/>
            <wp:docPr id="81239654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6C0E978" wp14:editId="169217E9">
            <wp:extent cx="152400" cy="205740"/>
            <wp:effectExtent l="0" t="0" r="0" b="3810"/>
            <wp:docPr id="67621679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247E7" w14:textId="1E2DC7C7" w:rsidR="00DC3799" w:rsidRPr="00DC3799" w:rsidRDefault="00DC3799" w:rsidP="00DC3799">
      <w:r w:rsidRPr="00DC3799">
        <w:t xml:space="preserve">DIREZIONE GENERALE - DIREZIONE GENERALE SVILUPPO DELLE ATTIVITA' PRODUTTIVE Settore 01 AFFARI GENERALI, INTERNAZIONALIZZAZIONE E SEMPLIFICAZIONE Delibera della Giunta Regionale n. 660 del 29.09.2025 - Linee guida in materia di Sportello Unico per le Attività Produttive (SUAP) aggiornate al Decreto interministeriale del 26 settembre 2023 e al Decreto-Legge 19 settembre 2023, n. </w:t>
      </w:r>
      <w:proofErr w:type="gramStart"/>
      <w:r w:rsidRPr="00DC3799">
        <w:t>124 ,</w:t>
      </w:r>
      <w:proofErr w:type="gramEnd"/>
      <w:r w:rsidRPr="00DC3799">
        <w:t xml:space="preserve"> convertito in Legge n. 162 del 13 novembre 2023. </w:t>
      </w:r>
      <w:r w:rsidRPr="00DC3799">
        <w:drawing>
          <wp:inline distT="0" distB="0" distL="0" distR="0" wp14:anchorId="41C980E0" wp14:editId="54FD8D97">
            <wp:extent cx="152400" cy="152400"/>
            <wp:effectExtent l="0" t="0" r="0" b="0"/>
            <wp:docPr id="53912766" name="Immagine 13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D4CF2" w14:textId="685B99A8" w:rsidR="00DC3799" w:rsidRPr="00DC3799" w:rsidRDefault="00DC3799" w:rsidP="00DC3799">
      <w:r w:rsidRPr="00DC3799">
        <w:drawing>
          <wp:inline distT="0" distB="0" distL="0" distR="0" wp14:anchorId="6A61FADF" wp14:editId="62300C7A">
            <wp:extent cx="152400" cy="205740"/>
            <wp:effectExtent l="0" t="0" r="0" b="3810"/>
            <wp:docPr id="54304079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BE2339F" wp14:editId="3C3D5237">
            <wp:extent cx="152400" cy="205740"/>
            <wp:effectExtent l="0" t="0" r="0" b="3810"/>
            <wp:docPr id="3649125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FE34935" wp14:editId="29917A0B">
            <wp:extent cx="152400" cy="205740"/>
            <wp:effectExtent l="0" t="0" r="0" b="3810"/>
            <wp:docPr id="112376261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D7C460E" wp14:editId="58417134">
            <wp:extent cx="152400" cy="205740"/>
            <wp:effectExtent l="0" t="0" r="0" b="3810"/>
            <wp:docPr id="160331105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3984BB8" wp14:editId="19D401C5">
            <wp:extent cx="152400" cy="205740"/>
            <wp:effectExtent l="0" t="0" r="0" b="0"/>
            <wp:docPr id="164791574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CC8F" w14:textId="536744BD" w:rsidR="00DC3799" w:rsidRPr="00DC3799" w:rsidRDefault="00DC3799" w:rsidP="00DC3799">
      <w:r w:rsidRPr="00DC3799">
        <w:drawing>
          <wp:inline distT="0" distB="0" distL="0" distR="0" wp14:anchorId="349DBA5F" wp14:editId="4EB6BC6B">
            <wp:extent cx="152400" cy="152400"/>
            <wp:effectExtent l="0" t="0" r="0" b="0"/>
            <wp:docPr id="1883576280" name="Immagine 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ALLEGATO GENERICO </w:t>
      </w:r>
      <w:r w:rsidRPr="00DC3799">
        <w:drawing>
          <wp:inline distT="0" distB="0" distL="0" distR="0" wp14:anchorId="220390FA" wp14:editId="6D2DA53C">
            <wp:extent cx="152400" cy="152400"/>
            <wp:effectExtent l="0" t="0" r="0" b="0"/>
            <wp:docPr id="973695087" name="Immagine 6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D7254" w14:textId="3AB77A4F" w:rsidR="00DC3799" w:rsidRPr="00DC3799" w:rsidRDefault="00DC3799" w:rsidP="00DC3799">
      <w:r w:rsidRPr="00DC3799">
        <w:drawing>
          <wp:inline distT="0" distB="0" distL="0" distR="0" wp14:anchorId="7DDD7EB7" wp14:editId="1BC048D9">
            <wp:extent cx="152400" cy="205740"/>
            <wp:effectExtent l="0" t="0" r="0" b="3810"/>
            <wp:docPr id="35940323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5531FA7" wp14:editId="32AE0044">
            <wp:extent cx="152400" cy="205740"/>
            <wp:effectExtent l="0" t="0" r="0" b="3810"/>
            <wp:docPr id="160410530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0F2162B" wp14:editId="19CAD1B9">
            <wp:extent cx="152400" cy="205740"/>
            <wp:effectExtent l="0" t="0" r="0" b="3810"/>
            <wp:docPr id="61367861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2495AEA" wp14:editId="09AF1594">
            <wp:extent cx="152400" cy="205740"/>
            <wp:effectExtent l="0" t="0" r="0" b="0"/>
            <wp:docPr id="1886541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7B4F8" w14:textId="1F0BFB1D" w:rsidR="00DC3799" w:rsidRPr="00DC3799" w:rsidRDefault="00DC3799" w:rsidP="00DC3799">
      <w:r w:rsidRPr="00DC3799">
        <w:t>DIREZIONE GENERALE - DIREZIONE GENERALE SVILUPPO DELLE ATTIVITA' PRODUTTIVE Settore 02 ATTRAZIONE INVESTIMENTI E REGOLAZIONE DEI MERCATI Delibera della Giunta Regionale n. 721 del 08.10.2025 - PR FESR Campania 2021/2027 - Interventi a favore delle Micro e PMI campane </w:t>
      </w:r>
      <w:r w:rsidRPr="00DC3799">
        <w:drawing>
          <wp:inline distT="0" distB="0" distL="0" distR="0" wp14:anchorId="0331C769" wp14:editId="6B75BE21">
            <wp:extent cx="152400" cy="152400"/>
            <wp:effectExtent l="0" t="0" r="0" b="0"/>
            <wp:docPr id="121656189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0287" w14:textId="77777777" w:rsidR="00DC3799" w:rsidRPr="00DC3799" w:rsidRDefault="00DC3799" w:rsidP="00DC3799">
      <w:r w:rsidRPr="00DC3799">
        <w:rPr>
          <w:i/>
          <w:iCs/>
        </w:rPr>
        <w:t xml:space="preserve">DIREZIONE GENERALE ISTRUZIONE, </w:t>
      </w:r>
      <w:proofErr w:type="gramStart"/>
      <w:r w:rsidRPr="00DC3799">
        <w:rPr>
          <w:i/>
          <w:iCs/>
        </w:rPr>
        <w:t>UNIVERSITÀ ,</w:t>
      </w:r>
      <w:proofErr w:type="gramEnd"/>
      <w:r w:rsidRPr="00DC3799">
        <w:rPr>
          <w:i/>
          <w:iCs/>
        </w:rPr>
        <w:t xml:space="preserve"> RICERCA E INNOVAZIONE</w:t>
      </w:r>
    </w:p>
    <w:p w14:paraId="6154D792" w14:textId="31DA9C99" w:rsidR="00DC3799" w:rsidRPr="00DC3799" w:rsidRDefault="00DC3799" w:rsidP="00DC3799">
      <w:r w:rsidRPr="00DC3799">
        <w:drawing>
          <wp:inline distT="0" distB="0" distL="0" distR="0" wp14:anchorId="263DE7CC" wp14:editId="6F73358F">
            <wp:extent cx="152400" cy="205740"/>
            <wp:effectExtent l="0" t="0" r="0" b="3810"/>
            <wp:docPr id="1304449925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FF246D7" wp14:editId="0095C325">
            <wp:extent cx="152400" cy="205740"/>
            <wp:effectExtent l="0" t="0" r="0" b="3810"/>
            <wp:docPr id="179752324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C9475C0" wp14:editId="35AA2A9E">
            <wp:extent cx="152400" cy="205740"/>
            <wp:effectExtent l="0" t="0" r="0" b="3810"/>
            <wp:docPr id="147928552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66764A2C" wp14:editId="5BE0E6A5">
            <wp:extent cx="152400" cy="205740"/>
            <wp:effectExtent l="0" t="0" r="0" b="3810"/>
            <wp:docPr id="258321450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EF6C6" w14:textId="536381AC" w:rsidR="00DC3799" w:rsidRPr="00DC3799" w:rsidRDefault="00DC3799" w:rsidP="00DC3799">
      <w:r w:rsidRPr="00DC3799">
        <w:t>DIREZIONE GENERALE - DIREZIONE GENERALE ISTRUZIONE, UNIVERSITÀ, RICERCA E INNOVAZIONE Delibera della Giunta Regionale n. 664 del 29.09.2025 - PR Campania FSE+ 2021/2027 - Priorità 2 Istruzione e formazione - Obiettivo specifico ESO 4.7 - Azione 2.g.4. - Avviso Pubblico "Dottorati di ricerca innovativi con caratterizzazione industriale" - Programmazione risorse. </w:t>
      </w:r>
      <w:r w:rsidRPr="00DC3799">
        <w:drawing>
          <wp:inline distT="0" distB="0" distL="0" distR="0" wp14:anchorId="63086AE6" wp14:editId="64275136">
            <wp:extent cx="152400" cy="152400"/>
            <wp:effectExtent l="0" t="0" r="0" b="0"/>
            <wp:docPr id="1294252112" name="Immagine 2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DD1A3" w14:textId="7A032AC8" w:rsidR="00DC3799" w:rsidRPr="00DC3799" w:rsidRDefault="00DC3799" w:rsidP="00DC3799">
      <w:r w:rsidRPr="00DC3799">
        <w:drawing>
          <wp:inline distT="0" distB="0" distL="0" distR="0" wp14:anchorId="54F9EF7E" wp14:editId="47E6BD90">
            <wp:extent cx="152400" cy="205740"/>
            <wp:effectExtent l="0" t="0" r="0" b="3810"/>
            <wp:docPr id="90065929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3658ADE" wp14:editId="7B5E943E">
            <wp:extent cx="152400" cy="205740"/>
            <wp:effectExtent l="0" t="0" r="0" b="3810"/>
            <wp:docPr id="147553757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98D352D" wp14:editId="77CEAF0B">
            <wp:extent cx="152400" cy="205740"/>
            <wp:effectExtent l="0" t="0" r="0" b="3810"/>
            <wp:docPr id="143844861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93DC09B" wp14:editId="0799B11C">
            <wp:extent cx="152400" cy="205740"/>
            <wp:effectExtent l="0" t="0" r="0" b="3810"/>
            <wp:docPr id="717212101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E89D1" w14:textId="749684B9" w:rsidR="00DC3799" w:rsidRPr="00DC3799" w:rsidRDefault="00DC3799" w:rsidP="00DC3799">
      <w:r w:rsidRPr="00DC3799">
        <w:br/>
        <w:t>DIREZIONE GENERALE - DIREZIONE GENERALE ISTRUZIONE, UNIVERSITÀ, RICERCA E INNOVAZIONE Delibera della Giunta Regionale n. 716 del 08.10.2025 - Misure per lo sviluppo della filiera formativa tecnologico-professionale. Adesione di Regione Campania all'Avviso Pubblico "Finanziamento della progettazione di fattibilità tecnico-economica volta alla previsione degli interventi infrastrutturali correlati alla realizzazione dei campus di cui all'articolo 25-bis, comma 3, del decreto-legge n. 144/2022" e presentazione candidatura </w:t>
      </w:r>
      <w:r w:rsidRPr="00DC3799">
        <w:drawing>
          <wp:inline distT="0" distB="0" distL="0" distR="0" wp14:anchorId="5D92D65C" wp14:editId="2DE99219">
            <wp:extent cx="152400" cy="152400"/>
            <wp:effectExtent l="0" t="0" r="0" b="0"/>
            <wp:docPr id="679446618" name="Immagine 34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E5FA" w14:textId="7B7ED204" w:rsidR="00DC3799" w:rsidRPr="00DC3799" w:rsidRDefault="00DC3799" w:rsidP="00DC3799">
      <w:r w:rsidRPr="00DC3799">
        <w:drawing>
          <wp:inline distT="0" distB="0" distL="0" distR="0" wp14:anchorId="65366B73" wp14:editId="5B0575A3">
            <wp:extent cx="152400" cy="205740"/>
            <wp:effectExtent l="0" t="0" r="0" b="3810"/>
            <wp:docPr id="50595926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3C5076C" wp14:editId="03768A7C">
            <wp:extent cx="152400" cy="205740"/>
            <wp:effectExtent l="0" t="0" r="0" b="3810"/>
            <wp:docPr id="1344197993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68BAA29B" wp14:editId="0C3DB22D">
            <wp:extent cx="152400" cy="205740"/>
            <wp:effectExtent l="0" t="0" r="0" b="3810"/>
            <wp:docPr id="770657723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AFD158F" wp14:editId="26CBD207">
            <wp:extent cx="152400" cy="205740"/>
            <wp:effectExtent l="0" t="0" r="0" b="0"/>
            <wp:docPr id="90349490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A30F574" wp14:editId="669E7040">
            <wp:extent cx="152400" cy="205740"/>
            <wp:effectExtent l="0" t="0" r="0" b="0"/>
            <wp:docPr id="33545675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737F" w14:textId="28B9DF8D" w:rsidR="00DC3799" w:rsidRDefault="00DC3799" w:rsidP="00DC3799">
      <w:pPr>
        <w:pStyle w:val="Paragrafoelenco"/>
        <w:numPr>
          <w:ilvl w:val="0"/>
          <w:numId w:val="1"/>
        </w:numPr>
      </w:pPr>
      <w:r w:rsidRPr="00DC3799">
        <w:t>ALLEGATI VARI </w:t>
      </w:r>
      <w:r w:rsidRPr="00DC3799">
        <w:drawing>
          <wp:inline distT="0" distB="0" distL="0" distR="0" wp14:anchorId="0F4A5D00" wp14:editId="1DFFB606">
            <wp:extent cx="152400" cy="152400"/>
            <wp:effectExtent l="0" t="0" r="0" b="0"/>
            <wp:docPr id="1596456240" name="Immagine 27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2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4EB0" w14:textId="77777777" w:rsidR="00DC3799" w:rsidRDefault="00DC3799" w:rsidP="00DC3799"/>
    <w:p w14:paraId="1E856525" w14:textId="77777777" w:rsidR="00DC3799" w:rsidRDefault="00DC3799" w:rsidP="00DC3799"/>
    <w:p w14:paraId="76571940" w14:textId="77777777" w:rsidR="00DC3799" w:rsidRDefault="00DC3799" w:rsidP="00DC3799"/>
    <w:p w14:paraId="2C1EA9AE" w14:textId="77777777" w:rsidR="00DC3799" w:rsidRDefault="00DC3799" w:rsidP="00DC3799"/>
    <w:p w14:paraId="1D4CAD7E" w14:textId="77777777" w:rsidR="00DC3799" w:rsidRDefault="00DC3799" w:rsidP="00DC3799"/>
    <w:p w14:paraId="56F62F46" w14:textId="77777777" w:rsidR="00DC3799" w:rsidRPr="00DC3799" w:rsidRDefault="00DC3799" w:rsidP="00DC3799"/>
    <w:p w14:paraId="7AEF2EC3" w14:textId="77777777" w:rsidR="00DC3799" w:rsidRPr="00DC3799" w:rsidRDefault="00DC3799" w:rsidP="00DC3799">
      <w:r w:rsidRPr="00DC3799">
        <w:rPr>
          <w:i/>
          <w:iCs/>
        </w:rPr>
        <w:t>DIREZIONE GENERALE GOVERNO DEL TERRITORIO</w:t>
      </w:r>
    </w:p>
    <w:p w14:paraId="44E1F436" w14:textId="71081432" w:rsidR="00DC3799" w:rsidRPr="00DC3799" w:rsidRDefault="00DC3799" w:rsidP="00DC3799">
      <w:r w:rsidRPr="00DC3799">
        <w:drawing>
          <wp:inline distT="0" distB="0" distL="0" distR="0" wp14:anchorId="77EE8B49" wp14:editId="52430AF4">
            <wp:extent cx="152400" cy="205740"/>
            <wp:effectExtent l="0" t="0" r="0" b="3810"/>
            <wp:docPr id="667167530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56265FC" wp14:editId="1CDD936D">
            <wp:extent cx="152400" cy="205740"/>
            <wp:effectExtent l="0" t="0" r="0" b="3810"/>
            <wp:docPr id="1255620547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D093" w14:textId="7F49EDED" w:rsidR="00DC3799" w:rsidRPr="00DC3799" w:rsidRDefault="00DC3799" w:rsidP="00DC3799">
      <w:r w:rsidRPr="00DC3799">
        <w:br/>
        <w:t xml:space="preserve">DIREZIONE GENERALE - DIREZIONE GENERALE GOVERNO DEL TERRITORIO Delibera della Giunta Regionale n. 715 del 08.10.2025 - Agenzia Campana Per l'Edilizia Residenziale. Nomina </w:t>
      </w:r>
      <w:proofErr w:type="spellStart"/>
      <w:r w:rsidRPr="00DC3799">
        <w:t>CdA</w:t>
      </w:r>
      <w:proofErr w:type="spellEnd"/>
      <w:r w:rsidRPr="00DC3799">
        <w:t> </w:t>
      </w:r>
      <w:r w:rsidRPr="00DC3799">
        <w:drawing>
          <wp:inline distT="0" distB="0" distL="0" distR="0" wp14:anchorId="19382BCB" wp14:editId="7A147E9B">
            <wp:extent cx="152400" cy="152400"/>
            <wp:effectExtent l="0" t="0" r="0" b="0"/>
            <wp:docPr id="1528667347" name="Immagine 4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279C9" w14:textId="02AA5752" w:rsidR="00DC3799" w:rsidRPr="00DC3799" w:rsidRDefault="00DC3799" w:rsidP="00DC3799">
      <w:r w:rsidRPr="00DC3799">
        <w:drawing>
          <wp:inline distT="0" distB="0" distL="0" distR="0" wp14:anchorId="1AF4BA7A" wp14:editId="3063E08D">
            <wp:extent cx="152400" cy="205740"/>
            <wp:effectExtent l="0" t="0" r="0" b="3810"/>
            <wp:docPr id="38409690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9A2A8D9" wp14:editId="054FA17C">
            <wp:extent cx="152400" cy="205740"/>
            <wp:effectExtent l="0" t="0" r="0" b="3810"/>
            <wp:docPr id="169664340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0344E19" wp14:editId="446608E9">
            <wp:extent cx="152400" cy="205740"/>
            <wp:effectExtent l="0" t="0" r="0" b="3810"/>
            <wp:docPr id="2993197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2FF47" w14:textId="77777777" w:rsidR="00DC3799" w:rsidRPr="00DC3799" w:rsidRDefault="00DC3799" w:rsidP="00DC3799">
      <w:r w:rsidRPr="00DC3799">
        <w:rPr>
          <w:i/>
          <w:iCs/>
        </w:rPr>
        <w:t>UFFICIO OPERE PUBBLICHE E INTERVENTI STRATEGICI</w:t>
      </w:r>
    </w:p>
    <w:p w14:paraId="2AE7E5BD" w14:textId="44DBB503" w:rsidR="00DC3799" w:rsidRPr="00DC3799" w:rsidRDefault="00DC3799" w:rsidP="00DC3799">
      <w:r w:rsidRPr="00DC3799">
        <w:drawing>
          <wp:inline distT="0" distB="0" distL="0" distR="0" wp14:anchorId="7B86FF0B" wp14:editId="073CDC4A">
            <wp:extent cx="152400" cy="205740"/>
            <wp:effectExtent l="0" t="0" r="0" b="3810"/>
            <wp:docPr id="185662634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4F33E56" wp14:editId="26B62A54">
            <wp:extent cx="152400" cy="205740"/>
            <wp:effectExtent l="0" t="0" r="0" b="3810"/>
            <wp:docPr id="1548486310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2AB2E1B" wp14:editId="791ECBBE">
            <wp:extent cx="152400" cy="205740"/>
            <wp:effectExtent l="0" t="0" r="0" b="3810"/>
            <wp:docPr id="1825347753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C147282" wp14:editId="28D301F6">
            <wp:extent cx="152400" cy="205740"/>
            <wp:effectExtent l="0" t="0" r="0" b="0"/>
            <wp:docPr id="106188053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5E2E" w14:textId="517BC18F" w:rsidR="00DC3799" w:rsidRPr="00DC3799" w:rsidRDefault="00DC3799" w:rsidP="00DC3799">
      <w:r w:rsidRPr="00DC3799">
        <w:t>UFFICI SPECIALI - UFFICIO OPERE PUBBLICHE E INTERVENTI STRATEGICI Settore 01 ATTUAZIONE OPERE PUBBLICHE E INTERVENTI STRATEGICI UOS 02 Opere pubbliche e interventi strategici Delibera della Giunta Regionale n. 720 del 08.10.2025 - DGR 132/2024 - Rigenerazione urbana ed infrastrutturale delle aree ricomprese nel nodo trasportistico intermodale di Napoli Centrale/piazza Garibaldi. Determinazioni </w:t>
      </w:r>
      <w:r w:rsidRPr="00DC3799">
        <w:drawing>
          <wp:inline distT="0" distB="0" distL="0" distR="0" wp14:anchorId="3779E7FB" wp14:editId="3A545CE0">
            <wp:extent cx="152400" cy="152400"/>
            <wp:effectExtent l="0" t="0" r="0" b="0"/>
            <wp:docPr id="164416955" name="Immagine 48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ABF03" w14:textId="41D1471F" w:rsidR="00DC3799" w:rsidRPr="00DC3799" w:rsidRDefault="00DC3799" w:rsidP="00DC3799">
      <w:r w:rsidRPr="00DC3799">
        <w:drawing>
          <wp:inline distT="0" distB="0" distL="0" distR="0" wp14:anchorId="5AC5513D" wp14:editId="5C8A544F">
            <wp:extent cx="152400" cy="205740"/>
            <wp:effectExtent l="0" t="0" r="0" b="3810"/>
            <wp:docPr id="114917749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ECA6ED2" wp14:editId="66A6A81E">
            <wp:extent cx="152400" cy="205740"/>
            <wp:effectExtent l="0" t="0" r="0" b="3810"/>
            <wp:docPr id="1451777078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70A4A14" wp14:editId="1E7C7535">
            <wp:extent cx="152400" cy="205740"/>
            <wp:effectExtent l="0" t="0" r="0" b="3810"/>
            <wp:docPr id="1249805170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0C8A84D" wp14:editId="6DE82840">
            <wp:extent cx="152400" cy="205740"/>
            <wp:effectExtent l="0" t="0" r="0" b="0"/>
            <wp:docPr id="978413487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CED4CF1" wp14:editId="691C00DD">
            <wp:extent cx="152400" cy="205740"/>
            <wp:effectExtent l="0" t="0" r="0" b="0"/>
            <wp:docPr id="160714551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A7AF" w14:textId="6B37AFD0" w:rsidR="00DC3799" w:rsidRPr="00DC3799" w:rsidRDefault="00DC3799" w:rsidP="00DC3799">
      <w:r w:rsidRPr="00DC3799">
        <w:drawing>
          <wp:inline distT="0" distB="0" distL="0" distR="0" wp14:anchorId="26AD9185" wp14:editId="7CD7507C">
            <wp:extent cx="152400" cy="152400"/>
            <wp:effectExtent l="0" t="0" r="0" b="0"/>
            <wp:docPr id="1348862925" name="Immagine 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ACCORDO </w:t>
      </w:r>
      <w:r w:rsidRPr="00DC3799">
        <w:drawing>
          <wp:inline distT="0" distB="0" distL="0" distR="0" wp14:anchorId="6BB463BB" wp14:editId="4E6221D8">
            <wp:extent cx="152400" cy="152400"/>
            <wp:effectExtent l="0" t="0" r="0" b="0"/>
            <wp:docPr id="1661206577" name="Immagine 4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91616" w14:textId="77777777" w:rsidR="00DC3799" w:rsidRPr="00DC3799" w:rsidRDefault="00DC3799" w:rsidP="00DC3799">
      <w:r w:rsidRPr="00DC3799">
        <w:rPr>
          <w:i/>
          <w:iCs/>
        </w:rPr>
        <w:t>AUTORITÀ DI GESTIONE FONDO SOCIALE EUROPEO - AUTORITÀ RESPONSABILE PIANO PER LO SVILUPPO E COESIONE</w:t>
      </w:r>
    </w:p>
    <w:p w14:paraId="05C0FE72" w14:textId="60B00FC3" w:rsidR="00DC3799" w:rsidRPr="00DC3799" w:rsidRDefault="00DC3799" w:rsidP="00DC3799">
      <w:r w:rsidRPr="00DC3799">
        <w:drawing>
          <wp:inline distT="0" distB="0" distL="0" distR="0" wp14:anchorId="442CE0EF" wp14:editId="3F029237">
            <wp:extent cx="152400" cy="205740"/>
            <wp:effectExtent l="0" t="0" r="0" b="3810"/>
            <wp:docPr id="212357986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8BDFE87" wp14:editId="282B0338">
            <wp:extent cx="152400" cy="205740"/>
            <wp:effectExtent l="0" t="0" r="0" b="3810"/>
            <wp:docPr id="1920261940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BDA4261" wp14:editId="7CA12F0E">
            <wp:extent cx="152400" cy="205740"/>
            <wp:effectExtent l="0" t="0" r="0" b="0"/>
            <wp:docPr id="1181974116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F316C0F" wp14:editId="742ADEAF">
            <wp:extent cx="152400" cy="205740"/>
            <wp:effectExtent l="0" t="0" r="0" b="0"/>
            <wp:docPr id="1564262527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E1495" w14:textId="6554E51C" w:rsidR="00DC3799" w:rsidRPr="00DC3799" w:rsidRDefault="00DC3799" w:rsidP="00DC3799">
      <w:r w:rsidRPr="00DC3799">
        <w:t>UFFICI SPECIALI - AUTORITÀ DI GESTIONE FONDO SOCIALE EUROPEO - AUTORITÀ RESPONSABILE PIANO PER LO SVILUPPO E LA COESIONE Settore 01 FONDI STRUTTURALI NAZIONALI: FONDO SVILUPPO E COESIONE Delibera della Giunta Regionale n. 652 del 29.09.2025 - Piano Sviluppo e Coesione - Riprogrammazione </w:t>
      </w:r>
      <w:r w:rsidRPr="00DC3799">
        <w:drawing>
          <wp:inline distT="0" distB="0" distL="0" distR="0" wp14:anchorId="260B8026" wp14:editId="04EBCE45">
            <wp:extent cx="152400" cy="152400"/>
            <wp:effectExtent l="0" t="0" r="0" b="0"/>
            <wp:docPr id="1101218477" name="Immagine 6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888AB" w14:textId="038BE3C4" w:rsidR="00DC3799" w:rsidRPr="00DC3799" w:rsidRDefault="00DC3799" w:rsidP="00DC3799">
      <w:r w:rsidRPr="00DC3799">
        <w:drawing>
          <wp:inline distT="0" distB="0" distL="0" distR="0" wp14:anchorId="223FFFA8" wp14:editId="191CDE61">
            <wp:extent cx="152400" cy="205740"/>
            <wp:effectExtent l="0" t="0" r="0" b="3810"/>
            <wp:docPr id="210837392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C3F9F4F" wp14:editId="30EE79D7">
            <wp:extent cx="152400" cy="205740"/>
            <wp:effectExtent l="0" t="0" r="0" b="3810"/>
            <wp:docPr id="948542118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FCF53EA" wp14:editId="73A4F457">
            <wp:extent cx="152400" cy="205740"/>
            <wp:effectExtent l="0" t="0" r="0" b="0"/>
            <wp:docPr id="270848229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FD33D61" wp14:editId="5622E639">
            <wp:extent cx="152400" cy="205740"/>
            <wp:effectExtent l="0" t="0" r="0" b="0"/>
            <wp:docPr id="69193180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5E6985D" wp14:editId="5CAD5726">
            <wp:extent cx="152400" cy="205740"/>
            <wp:effectExtent l="0" t="0" r="0" b="3810"/>
            <wp:docPr id="1034536135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00194" w14:textId="42965D99" w:rsidR="00DC3799" w:rsidRPr="00DC3799" w:rsidRDefault="00DC3799" w:rsidP="00DC3799">
      <w:r w:rsidRPr="00DC3799">
        <w:drawing>
          <wp:inline distT="0" distB="0" distL="0" distR="0" wp14:anchorId="2A7017BB" wp14:editId="3F2326DA">
            <wp:extent cx="152400" cy="152400"/>
            <wp:effectExtent l="0" t="0" r="0" b="0"/>
            <wp:docPr id="2001689984" name="Immagine 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ALLEGATO A </w:t>
      </w:r>
      <w:r w:rsidRPr="00DC3799">
        <w:drawing>
          <wp:inline distT="0" distB="0" distL="0" distR="0" wp14:anchorId="294B22CC" wp14:editId="48D349C5">
            <wp:extent cx="152400" cy="152400"/>
            <wp:effectExtent l="0" t="0" r="0" b="0"/>
            <wp:docPr id="683012891" name="Immagine 6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7576" w14:textId="27C60319" w:rsidR="00DC3799" w:rsidRPr="00DC3799" w:rsidRDefault="00DC3799" w:rsidP="00DC3799">
      <w:r w:rsidRPr="00DC3799">
        <w:drawing>
          <wp:inline distT="0" distB="0" distL="0" distR="0" wp14:anchorId="4282B8FC" wp14:editId="12FDA595">
            <wp:extent cx="152400" cy="205740"/>
            <wp:effectExtent l="0" t="0" r="0" b="3810"/>
            <wp:docPr id="180242960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BFF8353" wp14:editId="7F459692">
            <wp:extent cx="152400" cy="205740"/>
            <wp:effectExtent l="0" t="0" r="0" b="3810"/>
            <wp:docPr id="16811916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45DD096" wp14:editId="1C94A343">
            <wp:extent cx="152400" cy="205740"/>
            <wp:effectExtent l="0" t="0" r="0" b="0"/>
            <wp:docPr id="46518246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E17BE45" wp14:editId="296CBDEB">
            <wp:extent cx="152400" cy="205740"/>
            <wp:effectExtent l="0" t="0" r="0" b="0"/>
            <wp:docPr id="1488174981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FEB2440" wp14:editId="1FB49D9B">
            <wp:extent cx="152400" cy="205740"/>
            <wp:effectExtent l="0" t="0" r="0" b="0"/>
            <wp:docPr id="1943029524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C22E2" w14:textId="3342F9D3" w:rsidR="00DC3799" w:rsidRPr="00DC3799" w:rsidRDefault="00DC3799" w:rsidP="00DC3799">
      <w:r w:rsidRPr="00DC3799">
        <w:drawing>
          <wp:inline distT="0" distB="0" distL="0" distR="0" wp14:anchorId="4ADA7428" wp14:editId="04B873E6">
            <wp:extent cx="152400" cy="152400"/>
            <wp:effectExtent l="0" t="0" r="0" b="0"/>
            <wp:docPr id="1074474127" name="Immagine 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ALLEGATO B </w:t>
      </w:r>
      <w:r w:rsidRPr="00DC3799">
        <w:drawing>
          <wp:inline distT="0" distB="0" distL="0" distR="0" wp14:anchorId="39A6F241" wp14:editId="1CD72AF9">
            <wp:extent cx="152400" cy="152400"/>
            <wp:effectExtent l="0" t="0" r="0" b="0"/>
            <wp:docPr id="950881125" name="Immagine 5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2-0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30B0D" w14:textId="019789EA" w:rsidR="00DC3799" w:rsidRPr="00DC3799" w:rsidRDefault="00DC3799" w:rsidP="00DC3799">
      <w:r w:rsidRPr="00DC3799">
        <w:drawing>
          <wp:inline distT="0" distB="0" distL="0" distR="0" wp14:anchorId="54A88BA4" wp14:editId="75135457">
            <wp:extent cx="152400" cy="205740"/>
            <wp:effectExtent l="0" t="0" r="0" b="3810"/>
            <wp:docPr id="1918837318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6101FF39" wp14:editId="1394E112">
            <wp:extent cx="152400" cy="205740"/>
            <wp:effectExtent l="0" t="0" r="0" b="3810"/>
            <wp:docPr id="182166059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BA81F" w14:textId="77777777" w:rsidR="00DC3799" w:rsidRPr="00DC3799" w:rsidRDefault="00DC3799" w:rsidP="00DC3799">
      <w:r w:rsidRPr="00DC3799">
        <w:rPr>
          <w:b/>
          <w:bCs/>
          <w:i/>
          <w:iCs/>
        </w:rPr>
        <w:t>DECRETI DEL PRESIDENTE DELLA GIUNTA REGIONALE</w:t>
      </w:r>
    </w:p>
    <w:p w14:paraId="1381818A" w14:textId="4F9717DE" w:rsidR="00DC3799" w:rsidRPr="00DC3799" w:rsidRDefault="00DC3799" w:rsidP="00DC3799">
      <w:r w:rsidRPr="00DC3799">
        <w:br/>
        <w:t xml:space="preserve">DIREZIONE GENERALE - DIREZIONE GENERALE GOVERNO DEL TERRITORIO Decreto Presidente Giunta n. 256 del 06.10.2025 - Piano di Ricostruzione dei Comuni di Casamicciola Terme, Forio e </w:t>
      </w:r>
      <w:r w:rsidRPr="00DC3799">
        <w:lastRenderedPageBreak/>
        <w:t>Lacco Ameno interessati dal sisma del 21 agosto 2017 e dagli eventi calamitosi del 26 novembre 2022. Approvazione. </w:t>
      </w:r>
      <w:r w:rsidRPr="00DC3799">
        <w:drawing>
          <wp:inline distT="0" distB="0" distL="0" distR="0" wp14:anchorId="08A3B9C6" wp14:editId="232B4F8A">
            <wp:extent cx="152400" cy="152400"/>
            <wp:effectExtent l="0" t="0" r="0" b="0"/>
            <wp:docPr id="195240583" name="Immagine 8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336D0" w14:textId="009319B1" w:rsidR="00DC3799" w:rsidRPr="00DC3799" w:rsidRDefault="00DC3799" w:rsidP="00DC3799">
      <w:r w:rsidRPr="00DC3799">
        <w:drawing>
          <wp:inline distT="0" distB="0" distL="0" distR="0" wp14:anchorId="0C1A9768" wp14:editId="55DFAA3F">
            <wp:extent cx="152400" cy="205740"/>
            <wp:effectExtent l="0" t="0" r="0" b="3810"/>
            <wp:docPr id="716700780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32F2647" wp14:editId="3543232D">
            <wp:extent cx="152400" cy="205740"/>
            <wp:effectExtent l="0" t="0" r="0" b="3810"/>
            <wp:docPr id="1427368043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2DC6627" wp14:editId="3AE6EF8C">
            <wp:extent cx="152400" cy="205740"/>
            <wp:effectExtent l="0" t="0" r="0" b="3810"/>
            <wp:docPr id="246003884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C47E9D2" wp14:editId="5E41391A">
            <wp:extent cx="152400" cy="205740"/>
            <wp:effectExtent l="0" t="0" r="0" b="0"/>
            <wp:docPr id="760658602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AC5CC" w14:textId="3CB138BC" w:rsidR="00DC3799" w:rsidRPr="00DC3799" w:rsidRDefault="00DC3799" w:rsidP="00DC3799">
      <w:r w:rsidRPr="00DC3799">
        <w:drawing>
          <wp:inline distT="0" distB="0" distL="0" distR="0" wp14:anchorId="3DE1D64F" wp14:editId="285AC12A">
            <wp:extent cx="152400" cy="152400"/>
            <wp:effectExtent l="0" t="0" r="0" b="0"/>
            <wp:docPr id="2020053058" name="Immagine 7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ALLEGATO A </w:t>
      </w:r>
      <w:r w:rsidRPr="00DC3799">
        <w:drawing>
          <wp:inline distT="0" distB="0" distL="0" distR="0" wp14:anchorId="1BE7774F" wp14:editId="155744CC">
            <wp:extent cx="152400" cy="152400"/>
            <wp:effectExtent l="0" t="0" r="0" b="0"/>
            <wp:docPr id="762773799" name="Immagine 77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2DCBB" w14:textId="1E69DA1D" w:rsidR="00DC3799" w:rsidRPr="00DC3799" w:rsidRDefault="00DC3799" w:rsidP="00DC3799">
      <w:r w:rsidRPr="00DC3799">
        <w:drawing>
          <wp:inline distT="0" distB="0" distL="0" distR="0" wp14:anchorId="19D8C6AD" wp14:editId="49CED262">
            <wp:extent cx="152400" cy="205740"/>
            <wp:effectExtent l="0" t="0" r="0" b="3810"/>
            <wp:docPr id="140440977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C4A9E6F" wp14:editId="04DEA5CD">
            <wp:extent cx="152400" cy="205740"/>
            <wp:effectExtent l="0" t="0" r="0" b="3810"/>
            <wp:docPr id="1175054153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5ACDC05" wp14:editId="66F7C38C">
            <wp:extent cx="152400" cy="205740"/>
            <wp:effectExtent l="0" t="0" r="0" b="3810"/>
            <wp:docPr id="980360250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9D597" w14:textId="6E9BB6EB" w:rsidR="00DC3799" w:rsidRPr="00DC3799" w:rsidRDefault="00DC3799" w:rsidP="00DC3799">
      <w:r w:rsidRPr="00DC3799">
        <w:br/>
        <w:t>DIREZIONE GENERALE - DIREZIONE GENERALE GOVERNO DEL TERRITORIO Settore 02 PIANIFICAZIONE - PROGRAMMAZIONE - ATTUAZIONE INTERVENTI - RIGENERAZIONE URBANA E TERRITORIALE - POLITICHE ABITATIVE Decreto Presidente Giunta n. 261 del 10.10.2025 - Agenzia Campana per l'Edilizia Residenziale (ACER). Nomina Consiglio di Amministrazione. </w:t>
      </w:r>
      <w:r w:rsidRPr="00DC3799">
        <w:drawing>
          <wp:inline distT="0" distB="0" distL="0" distR="0" wp14:anchorId="0699E173" wp14:editId="2D63F431">
            <wp:extent cx="152400" cy="152400"/>
            <wp:effectExtent l="0" t="0" r="0" b="0"/>
            <wp:docPr id="362904481" name="Immagine 8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3D2B4" w14:textId="5997A759" w:rsidR="00DC3799" w:rsidRPr="00DC3799" w:rsidRDefault="00DC3799" w:rsidP="00DC3799">
      <w:r w:rsidRPr="00DC3799">
        <w:drawing>
          <wp:inline distT="0" distB="0" distL="0" distR="0" wp14:anchorId="586ABFBC" wp14:editId="02B0F445">
            <wp:extent cx="152400" cy="205740"/>
            <wp:effectExtent l="0" t="0" r="0" b="3810"/>
            <wp:docPr id="1986892285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24A69AA" wp14:editId="7ECB34D3">
            <wp:extent cx="152400" cy="205740"/>
            <wp:effectExtent l="0" t="0" r="0" b="3810"/>
            <wp:docPr id="1217850572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BC4547B" wp14:editId="099AF32F">
            <wp:extent cx="152400" cy="205740"/>
            <wp:effectExtent l="0" t="0" r="0" b="0"/>
            <wp:docPr id="630901173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1B380" w14:textId="77777777" w:rsidR="00DC3799" w:rsidRPr="00DC3799" w:rsidRDefault="00DC3799" w:rsidP="00DC3799">
      <w:r w:rsidRPr="00DC3799">
        <w:rPr>
          <w:b/>
          <w:bCs/>
          <w:i/>
          <w:iCs/>
        </w:rPr>
        <w:t>DECRETI DIRIGENZIALI</w:t>
      </w:r>
    </w:p>
    <w:p w14:paraId="58D00C31" w14:textId="01075FFC" w:rsidR="00DC3799" w:rsidRPr="00DC3799" w:rsidRDefault="00DC3799" w:rsidP="00DC3799">
      <w:r w:rsidRPr="00DC3799">
        <w:drawing>
          <wp:inline distT="0" distB="0" distL="0" distR="0" wp14:anchorId="6AA4DC4C" wp14:editId="1CF1BDB4">
            <wp:extent cx="152400" cy="205740"/>
            <wp:effectExtent l="0" t="0" r="0" b="3810"/>
            <wp:docPr id="1037956767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1A432D0" wp14:editId="5A3755CC">
            <wp:extent cx="152400" cy="205740"/>
            <wp:effectExtent l="0" t="0" r="0" b="3810"/>
            <wp:docPr id="1634822837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33E4249" wp14:editId="4F739A89">
            <wp:extent cx="152400" cy="205740"/>
            <wp:effectExtent l="0" t="0" r="0" b="3810"/>
            <wp:docPr id="152942731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9021" w14:textId="77777777" w:rsidR="00DC3799" w:rsidRPr="00DC3799" w:rsidRDefault="00DC3799" w:rsidP="00DC3799">
      <w:r w:rsidRPr="00DC3799">
        <w:rPr>
          <w:i/>
          <w:iCs/>
        </w:rPr>
        <w:t>DIREZIONE GENERALE RISORSE STRUMENTALI</w:t>
      </w:r>
    </w:p>
    <w:p w14:paraId="11BC347B" w14:textId="03267E59" w:rsidR="00DC3799" w:rsidRPr="00DC3799" w:rsidRDefault="00DC3799" w:rsidP="00DC3799">
      <w:r w:rsidRPr="00DC3799">
        <w:drawing>
          <wp:inline distT="0" distB="0" distL="0" distR="0" wp14:anchorId="3A39A1CA" wp14:editId="4DD518D5">
            <wp:extent cx="152400" cy="205740"/>
            <wp:effectExtent l="0" t="0" r="0" b="3810"/>
            <wp:docPr id="43180864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0008465" wp14:editId="6F737C68">
            <wp:extent cx="152400" cy="205740"/>
            <wp:effectExtent l="0" t="0" r="0" b="3810"/>
            <wp:docPr id="1520408021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EE3F181" wp14:editId="506239C2">
            <wp:extent cx="152400" cy="205740"/>
            <wp:effectExtent l="0" t="0" r="0" b="3810"/>
            <wp:docPr id="255254369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9B4C166" wp14:editId="1CBB0BAD">
            <wp:extent cx="152400" cy="205740"/>
            <wp:effectExtent l="0" t="0" r="0" b="3810"/>
            <wp:docPr id="937504506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1B23" w14:textId="41EEEC00" w:rsidR="00DC3799" w:rsidRPr="00DC3799" w:rsidRDefault="00DC3799" w:rsidP="00DC3799">
      <w:r w:rsidRPr="00DC3799">
        <w:t>DIREZIONE GENERALE - DIREZIONE GENERALE RISORSE STRUMENTALI Settore 01 DEMANIO E PATRIMONIO - UFFICIO TECNICO UOS 01 Demanio regionale Decreto Dirigenziale n. 3 del 02.10.2025 - Presa d'atto della cessazione della destinazione di demanio ferroviario e passaggio alla categoria del patrimonio Regionale delle aree della sede dismessa della linea Ferrovia Circumvesuviana, tratta Napoli-Nola-Baiano, ubicata nei Comuni di Napoli, Casoria, Casalnuovo, Castello di Cisterna, Brusciano, Marigliano e Scisciano. </w:t>
      </w:r>
      <w:r w:rsidRPr="00DC3799">
        <w:drawing>
          <wp:inline distT="0" distB="0" distL="0" distR="0" wp14:anchorId="366C303C" wp14:editId="1D00C76A">
            <wp:extent cx="152400" cy="152400"/>
            <wp:effectExtent l="0" t="0" r="0" b="0"/>
            <wp:docPr id="992520658" name="Immagine 9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0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C005B" w14:textId="17499BAD" w:rsidR="00DC3799" w:rsidRPr="00DC3799" w:rsidRDefault="00DC3799" w:rsidP="00DC3799">
      <w:r w:rsidRPr="00DC3799">
        <w:drawing>
          <wp:inline distT="0" distB="0" distL="0" distR="0" wp14:anchorId="6F8340E4" wp14:editId="17364033">
            <wp:extent cx="152400" cy="205740"/>
            <wp:effectExtent l="0" t="0" r="0" b="3810"/>
            <wp:docPr id="1593928360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95D5587" wp14:editId="3B40CA41">
            <wp:extent cx="152400" cy="205740"/>
            <wp:effectExtent l="0" t="0" r="0" b="3810"/>
            <wp:docPr id="1188858268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CA6E8B2" wp14:editId="1B4E43C9">
            <wp:extent cx="152400" cy="205740"/>
            <wp:effectExtent l="0" t="0" r="0" b="3810"/>
            <wp:docPr id="1755638545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A39C78A" wp14:editId="71698FE1">
            <wp:extent cx="152400" cy="205740"/>
            <wp:effectExtent l="0" t="0" r="0" b="0"/>
            <wp:docPr id="2044520624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6799A" w14:textId="224A5D2F" w:rsidR="00DC3799" w:rsidRPr="00DC3799" w:rsidRDefault="00DC3799" w:rsidP="00DC3799">
      <w:r w:rsidRPr="00DC3799">
        <w:t xml:space="preserve">DIREZIONE GENERALE - DIREZIONE GENERALE RISORSE STRUMENTALI Settore 01 DEMANIO E PATRIMONIO - UFFICIO TECNICO UOS 01 Demanio regionale Decreto Dirigenziale n. 4 del 03.10.2025 - Presa d'atto della cessazione della destinazione di demanio delle aree ubicate nel Comune di Caivano (NA), riportate in catasto al foglio 6, </w:t>
      </w:r>
      <w:proofErr w:type="spellStart"/>
      <w:r w:rsidRPr="00DC3799">
        <w:t>p.lle</w:t>
      </w:r>
      <w:proofErr w:type="spellEnd"/>
      <w:r w:rsidRPr="00DC3799">
        <w:t xml:space="preserve"> 449 (ex </w:t>
      </w:r>
      <w:proofErr w:type="spellStart"/>
      <w:r w:rsidRPr="00DC3799">
        <w:t>p.lla</w:t>
      </w:r>
      <w:proofErr w:type="spellEnd"/>
      <w:r w:rsidRPr="00DC3799">
        <w:t xml:space="preserve"> 338) e 450 (ex 371) e nel Comune di Afragola (NA) riportate in catasto al foglio 6, </w:t>
      </w:r>
      <w:proofErr w:type="spellStart"/>
      <w:r w:rsidRPr="00DC3799">
        <w:t>p.lle</w:t>
      </w:r>
      <w:proofErr w:type="spellEnd"/>
      <w:r w:rsidRPr="00DC3799">
        <w:t xml:space="preserve"> 524 e 526 e autorizzazione alla permuta, senza nessun corrispettivo in denaro, con aree di proprietà di Rete Ferroviaria Italiana (R.F.I.) s.p.a. </w:t>
      </w:r>
      <w:r w:rsidRPr="00DC3799">
        <w:drawing>
          <wp:inline distT="0" distB="0" distL="0" distR="0" wp14:anchorId="35A8A890" wp14:editId="3EB43462">
            <wp:extent cx="152400" cy="152400"/>
            <wp:effectExtent l="0" t="0" r="0" b="0"/>
            <wp:docPr id="810878476" name="Immagine 94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0-1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DAEB" w14:textId="75657C40" w:rsidR="00DC3799" w:rsidRPr="00DC3799" w:rsidRDefault="00DC3799" w:rsidP="00DC3799">
      <w:r w:rsidRPr="00DC3799">
        <w:drawing>
          <wp:inline distT="0" distB="0" distL="0" distR="0" wp14:anchorId="22577554" wp14:editId="003E6997">
            <wp:extent cx="152400" cy="205740"/>
            <wp:effectExtent l="0" t="0" r="0" b="3810"/>
            <wp:docPr id="1815338104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03CE944" wp14:editId="2FF89A3A">
            <wp:extent cx="152400" cy="205740"/>
            <wp:effectExtent l="0" t="0" r="0" b="3810"/>
            <wp:docPr id="1375037407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BCD8FB3" wp14:editId="4DD30A47">
            <wp:extent cx="152400" cy="205740"/>
            <wp:effectExtent l="0" t="0" r="0" b="3810"/>
            <wp:docPr id="580906148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A5CF" w14:textId="77777777" w:rsidR="00DC3799" w:rsidRPr="00DC3799" w:rsidRDefault="00DC3799" w:rsidP="00DC3799">
      <w:r w:rsidRPr="00DC3799">
        <w:rPr>
          <w:i/>
          <w:iCs/>
        </w:rPr>
        <w:t>DIREZIONE GENERALE LAVORO E FORMAZIONE PROFESSIONALE</w:t>
      </w:r>
    </w:p>
    <w:p w14:paraId="5B80C53F" w14:textId="5F8811C9" w:rsidR="00DC3799" w:rsidRPr="00DC3799" w:rsidRDefault="00DC3799" w:rsidP="00DC3799">
      <w:r w:rsidRPr="00DC3799">
        <w:drawing>
          <wp:inline distT="0" distB="0" distL="0" distR="0" wp14:anchorId="17BA6B77" wp14:editId="1323CD4F">
            <wp:extent cx="152400" cy="205740"/>
            <wp:effectExtent l="0" t="0" r="0" b="3810"/>
            <wp:docPr id="2098115711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65B96468" wp14:editId="1FD8418F">
            <wp:extent cx="152400" cy="205740"/>
            <wp:effectExtent l="0" t="0" r="0" b="3810"/>
            <wp:docPr id="1294333013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44DE21E" wp14:editId="7A7A8CED">
            <wp:extent cx="152400" cy="205740"/>
            <wp:effectExtent l="0" t="0" r="0" b="3810"/>
            <wp:docPr id="1069108881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AE867CD" wp14:editId="0758A4B3">
            <wp:extent cx="152400" cy="205740"/>
            <wp:effectExtent l="0" t="0" r="0" b="3810"/>
            <wp:docPr id="547334394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F3ED" w14:textId="5DD6CCD3" w:rsidR="00DC3799" w:rsidRPr="00DC3799" w:rsidRDefault="00DC3799" w:rsidP="00DC3799">
      <w:r w:rsidRPr="00DC3799">
        <w:t>DIREZIONE GENERALE - DIREZIONE GENERALE LAVORO E FORMAZIONE PROFESSIONALE Settore 01 POLITICHE DEL LAVORO E DEI SERVIZI Decreto Dirigenziale n. 1 del 08.10.2025 - Approvazione della Carta dei servizi per il lavoro della Regione Campania. </w:t>
      </w:r>
      <w:r w:rsidRPr="00DC3799">
        <w:drawing>
          <wp:inline distT="0" distB="0" distL="0" distR="0" wp14:anchorId="10E2E137" wp14:editId="4781E90F">
            <wp:extent cx="152400" cy="152400"/>
            <wp:effectExtent l="0" t="0" r="0" b="0"/>
            <wp:docPr id="828104594" name="Immagine 11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B679" w14:textId="7B471EFC" w:rsidR="00DC3799" w:rsidRPr="00DC3799" w:rsidRDefault="00DC3799" w:rsidP="00DC3799">
      <w:r w:rsidRPr="00DC3799">
        <w:lastRenderedPageBreak/>
        <w:drawing>
          <wp:inline distT="0" distB="0" distL="0" distR="0" wp14:anchorId="6AE6C83B" wp14:editId="00C0B0B1">
            <wp:extent cx="152400" cy="205740"/>
            <wp:effectExtent l="0" t="0" r="0" b="3810"/>
            <wp:docPr id="1860122854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29C63B0" wp14:editId="55C36020">
            <wp:extent cx="152400" cy="205740"/>
            <wp:effectExtent l="0" t="0" r="0" b="3810"/>
            <wp:docPr id="73299285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4A93247" wp14:editId="13A9D572">
            <wp:extent cx="152400" cy="205740"/>
            <wp:effectExtent l="0" t="0" r="0" b="3810"/>
            <wp:docPr id="1103156152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9FA9161" wp14:editId="37C219C9">
            <wp:extent cx="152400" cy="205740"/>
            <wp:effectExtent l="0" t="0" r="0" b="3810"/>
            <wp:docPr id="1593263381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CA809EE" wp14:editId="4327DC93">
            <wp:extent cx="152400" cy="205740"/>
            <wp:effectExtent l="0" t="0" r="0" b="3810"/>
            <wp:docPr id="1086737545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FEAC" w14:textId="689AD924" w:rsidR="00DC3799" w:rsidRPr="00DC3799" w:rsidRDefault="00DC3799" w:rsidP="00DC3799">
      <w:r w:rsidRPr="00DC3799">
        <w:drawing>
          <wp:inline distT="0" distB="0" distL="0" distR="0" wp14:anchorId="5591EB8B" wp14:editId="4EBDF633">
            <wp:extent cx="152400" cy="152400"/>
            <wp:effectExtent l="0" t="0" r="0" b="0"/>
            <wp:docPr id="645791765" name="Immagine 1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5A06058B" wp14:editId="185452FD">
            <wp:extent cx="152400" cy="152400"/>
            <wp:effectExtent l="0" t="0" r="0" b="0"/>
            <wp:docPr id="345594229" name="Immagine 11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0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E798" w14:textId="4399505B" w:rsidR="00DC3799" w:rsidRPr="00DC3799" w:rsidRDefault="00DC3799" w:rsidP="00DC3799">
      <w:r w:rsidRPr="00DC3799">
        <w:drawing>
          <wp:inline distT="0" distB="0" distL="0" distR="0" wp14:anchorId="340F7B5D" wp14:editId="2B2EF5D2">
            <wp:extent cx="152400" cy="205740"/>
            <wp:effectExtent l="0" t="0" r="0" b="3810"/>
            <wp:docPr id="1810561593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0FC7EC5" wp14:editId="6CE37CD4">
            <wp:extent cx="152400" cy="205740"/>
            <wp:effectExtent l="0" t="0" r="0" b="3810"/>
            <wp:docPr id="1853526968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1981932" wp14:editId="157F3C76">
            <wp:extent cx="152400" cy="205740"/>
            <wp:effectExtent l="0" t="0" r="0" b="3810"/>
            <wp:docPr id="111248858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30B4D89" wp14:editId="515C6358">
            <wp:extent cx="152400" cy="205740"/>
            <wp:effectExtent l="0" t="0" r="0" b="3810"/>
            <wp:docPr id="1402862386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3AA475B" wp14:editId="47B67594">
            <wp:extent cx="152400" cy="205740"/>
            <wp:effectExtent l="0" t="0" r="0" b="0"/>
            <wp:docPr id="171209227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0ADA0" w14:textId="5AF27032" w:rsidR="00DC3799" w:rsidRPr="00DC3799" w:rsidRDefault="00DC3799" w:rsidP="00DC3799">
      <w:r w:rsidRPr="00DC3799">
        <w:drawing>
          <wp:inline distT="0" distB="0" distL="0" distR="0" wp14:anchorId="5680310B" wp14:editId="0051BDFE">
            <wp:extent cx="152400" cy="152400"/>
            <wp:effectExtent l="0" t="0" r="0" b="0"/>
            <wp:docPr id="1435154538" name="Immagine 1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0EE65BAD" wp14:editId="17A0D157">
            <wp:extent cx="152400" cy="152400"/>
            <wp:effectExtent l="0" t="0" r="0" b="0"/>
            <wp:docPr id="1406567697" name="Immagine 104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0-1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E2AA" w14:textId="676AF6FF" w:rsidR="00DC3799" w:rsidRPr="00DC3799" w:rsidRDefault="00DC3799" w:rsidP="00DC3799">
      <w:r w:rsidRPr="00DC3799">
        <w:br/>
        <w:t>DIREZIONE GENERALE - DIREZIONE GENERALE LAVORO E FORMAZIONE PROFESSIONALE Decreto Dirigenziale n. 15 del 07.10.2025 - Costituzione Team di Obiettivi Specifici e per l'attuazione, il monitoraggio ed i controlli concernenti i programmi e gli interventi di competenza della Direzione Generale Lavoro e Formazione Professionale </w:t>
      </w:r>
      <w:r w:rsidRPr="00DC3799">
        <w:drawing>
          <wp:inline distT="0" distB="0" distL="0" distR="0" wp14:anchorId="21CF5D86" wp14:editId="61A3E3E7">
            <wp:extent cx="152400" cy="152400"/>
            <wp:effectExtent l="0" t="0" r="0" b="0"/>
            <wp:docPr id="7058209" name="Immagine 130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D438F" w14:textId="774E08B4" w:rsidR="00DC3799" w:rsidRPr="00DC3799" w:rsidRDefault="00DC3799" w:rsidP="00DC3799">
      <w:r w:rsidRPr="00DC3799">
        <w:drawing>
          <wp:inline distT="0" distB="0" distL="0" distR="0" wp14:anchorId="2B439FB1" wp14:editId="5E081658">
            <wp:extent cx="152400" cy="205740"/>
            <wp:effectExtent l="0" t="0" r="0" b="3810"/>
            <wp:docPr id="853911244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C52241D" wp14:editId="787144BE">
            <wp:extent cx="152400" cy="205740"/>
            <wp:effectExtent l="0" t="0" r="0" b="3810"/>
            <wp:docPr id="1540853436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6404C11" wp14:editId="64E3F471">
            <wp:extent cx="152400" cy="205740"/>
            <wp:effectExtent l="0" t="0" r="0" b="3810"/>
            <wp:docPr id="1035016429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BB318B7" wp14:editId="374B6F2E">
            <wp:extent cx="152400" cy="205740"/>
            <wp:effectExtent l="0" t="0" r="0" b="0"/>
            <wp:docPr id="1116868399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0C81DF1" wp14:editId="2D87FA06">
            <wp:extent cx="152400" cy="205740"/>
            <wp:effectExtent l="0" t="0" r="0" b="0"/>
            <wp:docPr id="567388970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5C0CF" w14:textId="3DF815FC" w:rsidR="00DC3799" w:rsidRPr="00DC3799" w:rsidRDefault="00DC3799" w:rsidP="00DC3799">
      <w:r w:rsidRPr="00DC3799">
        <w:drawing>
          <wp:inline distT="0" distB="0" distL="0" distR="0" wp14:anchorId="38316AF6" wp14:editId="2864CC23">
            <wp:extent cx="152400" cy="152400"/>
            <wp:effectExtent l="0" t="0" r="0" b="0"/>
            <wp:docPr id="237160652" name="Immagine 1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ELENCO PERSONALE </w:t>
      </w:r>
      <w:r w:rsidRPr="00DC3799">
        <w:drawing>
          <wp:inline distT="0" distB="0" distL="0" distR="0" wp14:anchorId="5AE132FC" wp14:editId="1854F8A8">
            <wp:extent cx="152400" cy="152400"/>
            <wp:effectExtent l="0" t="0" r="0" b="0"/>
            <wp:docPr id="1946780989" name="Immagine 123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3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22A8" w14:textId="77777777" w:rsidR="00DC3799" w:rsidRPr="00DC3799" w:rsidRDefault="00DC3799" w:rsidP="00DC3799">
      <w:r w:rsidRPr="00DC3799">
        <w:rPr>
          <w:i/>
          <w:iCs/>
        </w:rPr>
        <w:t>DIREZIONE GENERALE MOBILITÀ</w:t>
      </w:r>
    </w:p>
    <w:p w14:paraId="3568309E" w14:textId="4B650B79" w:rsidR="00DC3799" w:rsidRPr="00DC3799" w:rsidRDefault="00DC3799" w:rsidP="00DC3799">
      <w:r w:rsidRPr="00DC3799">
        <w:drawing>
          <wp:inline distT="0" distB="0" distL="0" distR="0" wp14:anchorId="35E03347" wp14:editId="745065FA">
            <wp:extent cx="152400" cy="205740"/>
            <wp:effectExtent l="0" t="0" r="0" b="3810"/>
            <wp:docPr id="335567451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51BEED3" wp14:editId="7BA3C0B5">
            <wp:extent cx="152400" cy="205740"/>
            <wp:effectExtent l="0" t="0" r="0" b="3810"/>
            <wp:docPr id="1372792029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BA61228" wp14:editId="126CAE30">
            <wp:extent cx="152400" cy="205740"/>
            <wp:effectExtent l="0" t="0" r="0" b="3810"/>
            <wp:docPr id="1445406348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D136BF6" wp14:editId="170007F8">
            <wp:extent cx="152400" cy="205740"/>
            <wp:effectExtent l="0" t="0" r="0" b="0"/>
            <wp:docPr id="1272180015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EFF8" w14:textId="10CBC98D" w:rsidR="00DC3799" w:rsidRPr="00DC3799" w:rsidRDefault="00DC3799" w:rsidP="00DC3799">
      <w:r w:rsidRPr="00DC3799">
        <w:t>DIREZIONE GENERALE - DIREZIONE GENERALE MOBILITÀ Decreto Dirigenziale n. 12 del 09.10.2025 - Avviso Pubblico per manifestazione di interesse "Completamento del Programma per la messa in sicurezza e il riammagliamento della rete stradale in Campania" - Approvazione graduatoria </w:t>
      </w:r>
      <w:r w:rsidRPr="00DC3799">
        <w:drawing>
          <wp:inline distT="0" distB="0" distL="0" distR="0" wp14:anchorId="2D2197A2" wp14:editId="50A97A75">
            <wp:extent cx="152400" cy="152400"/>
            <wp:effectExtent l="0" t="0" r="0" b="0"/>
            <wp:docPr id="1965568658" name="Immagine 225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BF462" w14:textId="5358CA58" w:rsidR="00DC3799" w:rsidRPr="00DC3799" w:rsidRDefault="00DC3799" w:rsidP="00DC3799">
      <w:r w:rsidRPr="00DC3799">
        <w:drawing>
          <wp:inline distT="0" distB="0" distL="0" distR="0" wp14:anchorId="7CC2DE77" wp14:editId="21DDC199">
            <wp:extent cx="152400" cy="205740"/>
            <wp:effectExtent l="0" t="0" r="0" b="3810"/>
            <wp:docPr id="161976174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ADD7969" wp14:editId="1F7C77B2">
            <wp:extent cx="152400" cy="205740"/>
            <wp:effectExtent l="0" t="0" r="0" b="3810"/>
            <wp:docPr id="182548764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D87867C" wp14:editId="78CE79EA">
            <wp:extent cx="152400" cy="205740"/>
            <wp:effectExtent l="0" t="0" r="0" b="3810"/>
            <wp:docPr id="571490551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33F3EFA" wp14:editId="787B4373">
            <wp:extent cx="152400" cy="205740"/>
            <wp:effectExtent l="0" t="0" r="0" b="0"/>
            <wp:docPr id="813933317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C5FE772" wp14:editId="6C2815A9">
            <wp:extent cx="152400" cy="205740"/>
            <wp:effectExtent l="0" t="0" r="0" b="3810"/>
            <wp:docPr id="490364068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B0DAB" w14:textId="61F360C2" w:rsidR="00DC3799" w:rsidRPr="00DC3799" w:rsidRDefault="00DC3799" w:rsidP="00DC3799">
      <w:r w:rsidRPr="00DC3799">
        <w:drawing>
          <wp:inline distT="0" distB="0" distL="0" distR="0" wp14:anchorId="463EC619" wp14:editId="65B4BE3F">
            <wp:extent cx="152400" cy="152400"/>
            <wp:effectExtent l="0" t="0" r="0" b="0"/>
            <wp:docPr id="274559366" name="Immagine 2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ALLEGATO GENERICO </w:t>
      </w:r>
      <w:r w:rsidRPr="00DC3799">
        <w:drawing>
          <wp:inline distT="0" distB="0" distL="0" distR="0" wp14:anchorId="71428412" wp14:editId="21C5F0AC">
            <wp:extent cx="152400" cy="152400"/>
            <wp:effectExtent l="0" t="0" r="0" b="0"/>
            <wp:docPr id="666603307" name="Immagine 218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8508F" w14:textId="1BBC3113" w:rsidR="00DC3799" w:rsidRPr="00DC3799" w:rsidRDefault="00DC3799" w:rsidP="00DC3799">
      <w:r w:rsidRPr="00DC3799">
        <w:drawing>
          <wp:inline distT="0" distB="0" distL="0" distR="0" wp14:anchorId="1FD1A253" wp14:editId="0E5987D2">
            <wp:extent cx="152400" cy="205740"/>
            <wp:effectExtent l="0" t="0" r="0" b="3810"/>
            <wp:docPr id="1337132396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84D0053" wp14:editId="0835F9E2">
            <wp:extent cx="152400" cy="205740"/>
            <wp:effectExtent l="0" t="0" r="0" b="3810"/>
            <wp:docPr id="890769757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D125681" wp14:editId="6B7CC1A8">
            <wp:extent cx="152400" cy="205740"/>
            <wp:effectExtent l="0" t="0" r="0" b="3810"/>
            <wp:docPr id="1414196704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38D7159" wp14:editId="00866EA6">
            <wp:extent cx="152400" cy="205740"/>
            <wp:effectExtent l="0" t="0" r="0" b="0"/>
            <wp:docPr id="1340437793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4423F0B" wp14:editId="0C9328AB">
            <wp:extent cx="152400" cy="205740"/>
            <wp:effectExtent l="0" t="0" r="0" b="0"/>
            <wp:docPr id="1776180387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7461B" w14:textId="1945C473" w:rsidR="00DC3799" w:rsidRPr="00DC3799" w:rsidRDefault="00DC3799" w:rsidP="00DC3799">
      <w:r w:rsidRPr="00DC3799">
        <w:drawing>
          <wp:inline distT="0" distB="0" distL="0" distR="0" wp14:anchorId="2C796F6D" wp14:editId="6E85ACDE">
            <wp:extent cx="152400" cy="152400"/>
            <wp:effectExtent l="0" t="0" r="0" b="0"/>
            <wp:docPr id="1227715475" name="Immagine 2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ALLEGATO GENERICO </w:t>
      </w:r>
      <w:r w:rsidRPr="00DC3799">
        <w:drawing>
          <wp:inline distT="0" distB="0" distL="0" distR="0" wp14:anchorId="49B467C3" wp14:editId="5633D681">
            <wp:extent cx="152400" cy="152400"/>
            <wp:effectExtent l="0" t="0" r="0" b="0"/>
            <wp:docPr id="1787773878" name="Immagine 211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-1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95094" w14:textId="0AC0140E" w:rsidR="00DC3799" w:rsidRPr="00DC3799" w:rsidRDefault="00DC3799" w:rsidP="00DC3799">
      <w:r w:rsidRPr="00DC3799">
        <w:drawing>
          <wp:inline distT="0" distB="0" distL="0" distR="0" wp14:anchorId="28FD8267" wp14:editId="68B53506">
            <wp:extent cx="152400" cy="205740"/>
            <wp:effectExtent l="0" t="0" r="0" b="3810"/>
            <wp:docPr id="795524805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08065BD" wp14:editId="22D9D4C1">
            <wp:extent cx="152400" cy="205740"/>
            <wp:effectExtent l="0" t="0" r="0" b="3810"/>
            <wp:docPr id="1491856918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8CBBF9A" wp14:editId="05E44282">
            <wp:extent cx="152400" cy="205740"/>
            <wp:effectExtent l="0" t="0" r="0" b="3810"/>
            <wp:docPr id="1159991785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4FE47" w14:textId="77777777" w:rsidR="00DC3799" w:rsidRPr="00DC3799" w:rsidRDefault="00DC3799" w:rsidP="00DC3799">
      <w:r w:rsidRPr="00DC3799">
        <w:rPr>
          <w:i/>
          <w:iCs/>
        </w:rPr>
        <w:t>DIREZIONE GENERALE GOVERNO DEL TERRITORIO</w:t>
      </w:r>
    </w:p>
    <w:p w14:paraId="1BBBD2B2" w14:textId="2CC6E569" w:rsidR="00DC3799" w:rsidRPr="00DC3799" w:rsidRDefault="00DC3799" w:rsidP="00DC3799">
      <w:r w:rsidRPr="00DC3799">
        <w:drawing>
          <wp:inline distT="0" distB="0" distL="0" distR="0" wp14:anchorId="3B825CC6" wp14:editId="64B91E29">
            <wp:extent cx="152400" cy="205740"/>
            <wp:effectExtent l="0" t="0" r="0" b="3810"/>
            <wp:docPr id="1616372665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32DEC14" wp14:editId="7F3035BC">
            <wp:extent cx="152400" cy="205740"/>
            <wp:effectExtent l="0" t="0" r="0" b="3810"/>
            <wp:docPr id="460905280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63C66E11" wp14:editId="705681AC">
            <wp:extent cx="152400" cy="205740"/>
            <wp:effectExtent l="0" t="0" r="0" b="3810"/>
            <wp:docPr id="1614568051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E7961DC" wp14:editId="5898FEEB">
            <wp:extent cx="152400" cy="205740"/>
            <wp:effectExtent l="0" t="0" r="0" b="3810"/>
            <wp:docPr id="1662034478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B588" w14:textId="04DD0032" w:rsidR="00DC3799" w:rsidRPr="00DC3799" w:rsidRDefault="00DC3799" w:rsidP="00DC3799">
      <w:r w:rsidRPr="00DC3799">
        <w:t>DIREZIONE GENERALE - DIREZIONE GENERALE GOVERNO DEL TERRITORIO Decreto Dirigenziale n. 38 del 02.10.2025 - Legge Regionale 22 dicembre 2004 n.16 e successive modifiche. Definizione dei criteri e delle modalità procedurali per la concessione dei contributi per la redazione dei PUC a favore dei Comuni della Regione Campania. </w:t>
      </w:r>
      <w:r w:rsidRPr="00DC3799">
        <w:drawing>
          <wp:inline distT="0" distB="0" distL="0" distR="0" wp14:anchorId="21AC0D0A" wp14:editId="1610280C">
            <wp:extent cx="152400" cy="152400"/>
            <wp:effectExtent l="0" t="0" r="0" b="0"/>
            <wp:docPr id="1020615077" name="Immagine 203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6E517" w14:textId="0A6B7B82" w:rsidR="00DC3799" w:rsidRPr="00DC3799" w:rsidRDefault="00DC3799" w:rsidP="00DC3799">
      <w:r w:rsidRPr="00DC3799">
        <w:drawing>
          <wp:inline distT="0" distB="0" distL="0" distR="0" wp14:anchorId="607D037C" wp14:editId="29BB1D9B">
            <wp:extent cx="152400" cy="205740"/>
            <wp:effectExtent l="0" t="0" r="0" b="3810"/>
            <wp:docPr id="2074207770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6FB977F" wp14:editId="47312B4F">
            <wp:extent cx="152400" cy="205740"/>
            <wp:effectExtent l="0" t="0" r="0" b="3810"/>
            <wp:docPr id="1630492072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6CEFA8BE" wp14:editId="5AC32A09">
            <wp:extent cx="152400" cy="205740"/>
            <wp:effectExtent l="0" t="0" r="0" b="3810"/>
            <wp:docPr id="1624543065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1297769" wp14:editId="22C17563">
            <wp:extent cx="152400" cy="205740"/>
            <wp:effectExtent l="0" t="0" r="0" b="3810"/>
            <wp:docPr id="1603408365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6ED6D0AE" wp14:editId="72BE485F">
            <wp:extent cx="152400" cy="205740"/>
            <wp:effectExtent l="0" t="0" r="0" b="3810"/>
            <wp:docPr id="1178459577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F9684" w14:textId="3948134D" w:rsidR="00DC3799" w:rsidRPr="00DC3799" w:rsidRDefault="00DC3799" w:rsidP="00DC3799">
      <w:r w:rsidRPr="00DC3799">
        <w:drawing>
          <wp:inline distT="0" distB="0" distL="0" distR="0" wp14:anchorId="4210A5BC" wp14:editId="456E733F">
            <wp:extent cx="152400" cy="152400"/>
            <wp:effectExtent l="0" t="0" r="0" b="0"/>
            <wp:docPr id="64139298" name="Immagine 1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ALLEGATO A </w:t>
      </w:r>
      <w:r w:rsidRPr="00DC3799">
        <w:drawing>
          <wp:inline distT="0" distB="0" distL="0" distR="0" wp14:anchorId="13B30753" wp14:editId="3D9F51A6">
            <wp:extent cx="152400" cy="152400"/>
            <wp:effectExtent l="0" t="0" r="0" b="0"/>
            <wp:docPr id="1146748902" name="Immagine 196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0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E4D32" w14:textId="41C37F9F" w:rsidR="00DC3799" w:rsidRPr="00DC3799" w:rsidRDefault="00DC3799" w:rsidP="00DC3799">
      <w:r w:rsidRPr="00DC3799">
        <w:drawing>
          <wp:inline distT="0" distB="0" distL="0" distR="0" wp14:anchorId="562CAF74" wp14:editId="4F030429">
            <wp:extent cx="152400" cy="205740"/>
            <wp:effectExtent l="0" t="0" r="0" b="3810"/>
            <wp:docPr id="517730962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B53C6BE" wp14:editId="4CD181EB">
            <wp:extent cx="152400" cy="205740"/>
            <wp:effectExtent l="0" t="0" r="0" b="3810"/>
            <wp:docPr id="1317805677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7FC1315" wp14:editId="40FBB85D">
            <wp:extent cx="152400" cy="205740"/>
            <wp:effectExtent l="0" t="0" r="0" b="3810"/>
            <wp:docPr id="143860474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C74DEFB" wp14:editId="26C2772E">
            <wp:extent cx="152400" cy="205740"/>
            <wp:effectExtent l="0" t="0" r="0" b="3810"/>
            <wp:docPr id="1625465571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A9AE832" wp14:editId="1DA88C08">
            <wp:extent cx="152400" cy="205740"/>
            <wp:effectExtent l="0" t="0" r="0" b="0"/>
            <wp:docPr id="958232027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4721F" w14:textId="658D95DE" w:rsidR="00DC3799" w:rsidRPr="00DC3799" w:rsidRDefault="00DC3799" w:rsidP="00DC3799">
      <w:r w:rsidRPr="00DC3799">
        <w:drawing>
          <wp:inline distT="0" distB="0" distL="0" distR="0" wp14:anchorId="23CABC07" wp14:editId="6B1A286C">
            <wp:extent cx="152400" cy="152400"/>
            <wp:effectExtent l="0" t="0" r="0" b="0"/>
            <wp:docPr id="1018257409" name="Immagine 19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ALLEGATO B </w:t>
      </w:r>
      <w:r w:rsidRPr="00DC3799">
        <w:drawing>
          <wp:inline distT="0" distB="0" distL="0" distR="0" wp14:anchorId="339C27BE" wp14:editId="2865AEA9">
            <wp:extent cx="152400" cy="152400"/>
            <wp:effectExtent l="0" t="0" r="0" b="0"/>
            <wp:docPr id="317700059" name="Immagine 189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1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EBF3" w14:textId="087987E2" w:rsidR="00DC3799" w:rsidRPr="00DC3799" w:rsidRDefault="00DC3799" w:rsidP="00DC3799">
      <w:r w:rsidRPr="00DC3799">
        <w:lastRenderedPageBreak/>
        <w:drawing>
          <wp:inline distT="0" distB="0" distL="0" distR="0" wp14:anchorId="08AD7DA4" wp14:editId="2C104D7D">
            <wp:extent cx="152400" cy="205740"/>
            <wp:effectExtent l="0" t="0" r="0" b="3810"/>
            <wp:docPr id="922816986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2B9B959" wp14:editId="6362ED73">
            <wp:extent cx="152400" cy="205740"/>
            <wp:effectExtent l="0" t="0" r="0" b="3810"/>
            <wp:docPr id="775156529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A084AB9" wp14:editId="3383C26E">
            <wp:extent cx="152400" cy="205740"/>
            <wp:effectExtent l="0" t="0" r="0" b="3810"/>
            <wp:docPr id="223969944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B276850" wp14:editId="26A46743">
            <wp:extent cx="152400" cy="205740"/>
            <wp:effectExtent l="0" t="0" r="0" b="3810"/>
            <wp:docPr id="834122735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A9734" w14:textId="5090AA1A" w:rsidR="00DC3799" w:rsidRPr="00DC3799" w:rsidRDefault="00DC3799" w:rsidP="00DC3799">
      <w:r w:rsidRPr="00DC3799">
        <w:t>DIREZIONE GENERALE - DIREZIONE GENERALE GOVERNO DEL TERRITORIO Decreto Dirigenziale n. 46 del 06.10.2025 - Art. 1, commi 695 e ss., L. 29 dicembre 2022, n. 197 - "Fondo per il contrasto del consumo di suolo" - Decreto Interministeriale 2 gennaio 2025, n. 2 - Approvazione Avviso pubblico con allegati. </w:t>
      </w:r>
      <w:r w:rsidRPr="00DC3799">
        <w:drawing>
          <wp:inline distT="0" distB="0" distL="0" distR="0" wp14:anchorId="51D98C05" wp14:editId="3A28F6CB">
            <wp:extent cx="152400" cy="152400"/>
            <wp:effectExtent l="0" t="0" r="0" b="0"/>
            <wp:docPr id="569934745" name="Immagine 184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77C23" w14:textId="708B96CA" w:rsidR="00DC3799" w:rsidRPr="00DC3799" w:rsidRDefault="00DC3799" w:rsidP="00DC3799">
      <w:r w:rsidRPr="00DC3799">
        <w:drawing>
          <wp:inline distT="0" distB="0" distL="0" distR="0" wp14:anchorId="21DD762F" wp14:editId="7C1FF1C9">
            <wp:extent cx="152400" cy="205740"/>
            <wp:effectExtent l="0" t="0" r="0" b="3810"/>
            <wp:docPr id="1113642896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80B9ECC" wp14:editId="3AF70923">
            <wp:extent cx="152400" cy="205740"/>
            <wp:effectExtent l="0" t="0" r="0" b="3810"/>
            <wp:docPr id="2098502286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0D7DB05" wp14:editId="083EA099">
            <wp:extent cx="152400" cy="205740"/>
            <wp:effectExtent l="0" t="0" r="0" b="3810"/>
            <wp:docPr id="1585889594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3F9F94C" wp14:editId="0FF771F9">
            <wp:extent cx="152400" cy="205740"/>
            <wp:effectExtent l="0" t="0" r="0" b="3810"/>
            <wp:docPr id="501326858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7DDD870" wp14:editId="01814A27">
            <wp:extent cx="152400" cy="205740"/>
            <wp:effectExtent l="0" t="0" r="0" b="3810"/>
            <wp:docPr id="279110221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200D0" w14:textId="18BBCE75" w:rsidR="00DC3799" w:rsidRPr="00DC3799" w:rsidRDefault="00DC3799" w:rsidP="00DC3799">
      <w:r w:rsidRPr="00DC3799">
        <w:drawing>
          <wp:inline distT="0" distB="0" distL="0" distR="0" wp14:anchorId="74C5216B" wp14:editId="56C683D1">
            <wp:extent cx="152400" cy="152400"/>
            <wp:effectExtent l="0" t="0" r="0" b="0"/>
            <wp:docPr id="75133070" name="Immagine 17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499FF2D1" wp14:editId="7284294D">
            <wp:extent cx="152400" cy="152400"/>
            <wp:effectExtent l="0" t="0" r="0" b="0"/>
            <wp:docPr id="1038307763" name="Immagine 177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60AF1" w14:textId="72E6AF63" w:rsidR="00DC3799" w:rsidRPr="00DC3799" w:rsidRDefault="00DC3799" w:rsidP="00DC3799">
      <w:r w:rsidRPr="00DC3799">
        <w:drawing>
          <wp:inline distT="0" distB="0" distL="0" distR="0" wp14:anchorId="183319F7" wp14:editId="7ECF546C">
            <wp:extent cx="152400" cy="205740"/>
            <wp:effectExtent l="0" t="0" r="0" b="3810"/>
            <wp:docPr id="466682992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B77CAA1" wp14:editId="5B2FC959">
            <wp:extent cx="152400" cy="205740"/>
            <wp:effectExtent l="0" t="0" r="0" b="3810"/>
            <wp:docPr id="1145277159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DA581A4" wp14:editId="601E181F">
            <wp:extent cx="152400" cy="205740"/>
            <wp:effectExtent l="0" t="0" r="0" b="3810"/>
            <wp:docPr id="1729918221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16B53DC" wp14:editId="65FC4C32">
            <wp:extent cx="152400" cy="205740"/>
            <wp:effectExtent l="0" t="0" r="0" b="3810"/>
            <wp:docPr id="101730735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D7CEC3F" wp14:editId="22DC39BA">
            <wp:extent cx="152400" cy="205740"/>
            <wp:effectExtent l="0" t="0" r="0" b="3810"/>
            <wp:docPr id="1247649913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EC885" w14:textId="23C4D97C" w:rsidR="00DC3799" w:rsidRPr="00DC3799" w:rsidRDefault="00DC3799" w:rsidP="00DC3799">
      <w:r w:rsidRPr="00DC3799">
        <w:drawing>
          <wp:inline distT="0" distB="0" distL="0" distR="0" wp14:anchorId="1C80181D" wp14:editId="46D9920D">
            <wp:extent cx="152400" cy="152400"/>
            <wp:effectExtent l="0" t="0" r="0" b="0"/>
            <wp:docPr id="105320666" name="Immagine 1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7929C13C" wp14:editId="711CDBBD">
            <wp:extent cx="152400" cy="152400"/>
            <wp:effectExtent l="0" t="0" r="0" b="0"/>
            <wp:docPr id="174329493" name="Immagine 170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71A8" w14:textId="6633FACC" w:rsidR="00DC3799" w:rsidRPr="00DC3799" w:rsidRDefault="00DC3799" w:rsidP="00DC3799">
      <w:r w:rsidRPr="00DC3799">
        <w:drawing>
          <wp:inline distT="0" distB="0" distL="0" distR="0" wp14:anchorId="51E71D8C" wp14:editId="6FD5553D">
            <wp:extent cx="152400" cy="205740"/>
            <wp:effectExtent l="0" t="0" r="0" b="3810"/>
            <wp:docPr id="1381509644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A655C5A" wp14:editId="33B220C0">
            <wp:extent cx="152400" cy="205740"/>
            <wp:effectExtent l="0" t="0" r="0" b="3810"/>
            <wp:docPr id="860934748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D94B008" wp14:editId="49F9AA44">
            <wp:extent cx="152400" cy="205740"/>
            <wp:effectExtent l="0" t="0" r="0" b="3810"/>
            <wp:docPr id="830668307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C31D363" wp14:editId="3A0836BF">
            <wp:extent cx="152400" cy="205740"/>
            <wp:effectExtent l="0" t="0" r="0" b="3810"/>
            <wp:docPr id="391782095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E874472" wp14:editId="79BA8F89">
            <wp:extent cx="152400" cy="205740"/>
            <wp:effectExtent l="0" t="0" r="0" b="3810"/>
            <wp:docPr id="968166931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7FD9E" w14:textId="0707F748" w:rsidR="00DC3799" w:rsidRPr="00DC3799" w:rsidRDefault="00DC3799" w:rsidP="00DC3799">
      <w:r w:rsidRPr="00DC3799">
        <w:drawing>
          <wp:inline distT="0" distB="0" distL="0" distR="0" wp14:anchorId="6659AE31" wp14:editId="2D7545EA">
            <wp:extent cx="152400" cy="152400"/>
            <wp:effectExtent l="0" t="0" r="0" b="0"/>
            <wp:docPr id="491199436" name="Immagine 1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197C7368" wp14:editId="43F71731">
            <wp:extent cx="152400" cy="152400"/>
            <wp:effectExtent l="0" t="0" r="0" b="0"/>
            <wp:docPr id="981806924" name="Immagine 163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6A18" w14:textId="51AA2FB0" w:rsidR="00DC3799" w:rsidRPr="00DC3799" w:rsidRDefault="00DC3799" w:rsidP="00DC3799">
      <w:r w:rsidRPr="00DC3799">
        <w:drawing>
          <wp:inline distT="0" distB="0" distL="0" distR="0" wp14:anchorId="56641BF2" wp14:editId="660B1179">
            <wp:extent cx="152400" cy="205740"/>
            <wp:effectExtent l="0" t="0" r="0" b="3810"/>
            <wp:docPr id="987162771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990F179" wp14:editId="7423A9B3">
            <wp:extent cx="152400" cy="205740"/>
            <wp:effectExtent l="0" t="0" r="0" b="3810"/>
            <wp:docPr id="2102861816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88C91A4" wp14:editId="0F6573C8">
            <wp:extent cx="152400" cy="205740"/>
            <wp:effectExtent l="0" t="0" r="0" b="3810"/>
            <wp:docPr id="1184517946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3BBFC86" wp14:editId="6C9435BC">
            <wp:extent cx="152400" cy="205740"/>
            <wp:effectExtent l="0" t="0" r="0" b="3810"/>
            <wp:docPr id="681940723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4DD36025" wp14:editId="1AEF5EDE">
            <wp:extent cx="152400" cy="205740"/>
            <wp:effectExtent l="0" t="0" r="0" b="3810"/>
            <wp:docPr id="1512282633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F070" w14:textId="4BFAF57A" w:rsidR="00DC3799" w:rsidRPr="00DC3799" w:rsidRDefault="00DC3799" w:rsidP="00DC3799">
      <w:r w:rsidRPr="00DC3799">
        <w:drawing>
          <wp:inline distT="0" distB="0" distL="0" distR="0" wp14:anchorId="411C3F83" wp14:editId="4178A266">
            <wp:extent cx="152400" cy="152400"/>
            <wp:effectExtent l="0" t="0" r="0" b="0"/>
            <wp:docPr id="209277953" name="Immagine 1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73BD56C9" wp14:editId="04061083">
            <wp:extent cx="152400" cy="152400"/>
            <wp:effectExtent l="0" t="0" r="0" b="0"/>
            <wp:docPr id="794281306" name="Immagine 156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CABB" w14:textId="301BD533" w:rsidR="00DC3799" w:rsidRPr="00DC3799" w:rsidRDefault="00DC3799" w:rsidP="00DC3799">
      <w:r w:rsidRPr="00DC3799">
        <w:drawing>
          <wp:inline distT="0" distB="0" distL="0" distR="0" wp14:anchorId="41B740D3" wp14:editId="768D91B5">
            <wp:extent cx="152400" cy="205740"/>
            <wp:effectExtent l="0" t="0" r="0" b="3810"/>
            <wp:docPr id="758069863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E3EB665" wp14:editId="4240942B">
            <wp:extent cx="152400" cy="205740"/>
            <wp:effectExtent l="0" t="0" r="0" b="3810"/>
            <wp:docPr id="474713902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6E80F11" wp14:editId="256C9BA5">
            <wp:extent cx="152400" cy="205740"/>
            <wp:effectExtent l="0" t="0" r="0" b="3810"/>
            <wp:docPr id="1631354566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F96D8DD" wp14:editId="1D234706">
            <wp:extent cx="152400" cy="205740"/>
            <wp:effectExtent l="0" t="0" r="0" b="3810"/>
            <wp:docPr id="709324763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90A8062" wp14:editId="7E64FA1F">
            <wp:extent cx="152400" cy="205740"/>
            <wp:effectExtent l="0" t="0" r="0" b="3810"/>
            <wp:docPr id="2072010162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642B" w14:textId="275A45F1" w:rsidR="00DC3799" w:rsidRPr="00DC3799" w:rsidRDefault="00DC3799" w:rsidP="00DC3799">
      <w:r w:rsidRPr="00DC3799">
        <w:drawing>
          <wp:inline distT="0" distB="0" distL="0" distR="0" wp14:anchorId="02EC113D" wp14:editId="6D2E615E">
            <wp:extent cx="152400" cy="152400"/>
            <wp:effectExtent l="0" t="0" r="0" b="0"/>
            <wp:docPr id="973335245" name="Immagine 1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355DF846" wp14:editId="4F199D1C">
            <wp:extent cx="152400" cy="152400"/>
            <wp:effectExtent l="0" t="0" r="0" b="0"/>
            <wp:docPr id="1777801792" name="Immagine 149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4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7F64" w14:textId="5CF653C8" w:rsidR="00DC3799" w:rsidRPr="00DC3799" w:rsidRDefault="00DC3799" w:rsidP="00DC3799">
      <w:r w:rsidRPr="00DC3799">
        <w:drawing>
          <wp:inline distT="0" distB="0" distL="0" distR="0" wp14:anchorId="710A683A" wp14:editId="2385BED2">
            <wp:extent cx="152400" cy="205740"/>
            <wp:effectExtent l="0" t="0" r="0" b="3810"/>
            <wp:docPr id="626018026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74D5EE6" wp14:editId="56CF93BA">
            <wp:extent cx="152400" cy="205740"/>
            <wp:effectExtent l="0" t="0" r="0" b="3810"/>
            <wp:docPr id="2046342678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E3E71B3" wp14:editId="6F361D67">
            <wp:extent cx="152400" cy="205740"/>
            <wp:effectExtent l="0" t="0" r="0" b="3810"/>
            <wp:docPr id="819826803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2C9CB932" wp14:editId="0A0B528B">
            <wp:extent cx="152400" cy="205740"/>
            <wp:effectExtent l="0" t="0" r="0" b="3810"/>
            <wp:docPr id="2065407725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13796C7D" wp14:editId="360E800F">
            <wp:extent cx="152400" cy="205740"/>
            <wp:effectExtent l="0" t="0" r="0" b="3810"/>
            <wp:docPr id="1686533031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AE4" w14:textId="718EE2C1" w:rsidR="00DC3799" w:rsidRPr="00DC3799" w:rsidRDefault="00DC3799" w:rsidP="00DC3799">
      <w:r w:rsidRPr="00DC3799">
        <w:drawing>
          <wp:inline distT="0" distB="0" distL="0" distR="0" wp14:anchorId="3443A92A" wp14:editId="6B031D7B">
            <wp:extent cx="152400" cy="152400"/>
            <wp:effectExtent l="0" t="0" r="0" b="0"/>
            <wp:docPr id="238592293" name="Immagine 1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22BD7B1D" wp14:editId="50CFE909">
            <wp:extent cx="152400" cy="152400"/>
            <wp:effectExtent l="0" t="0" r="0" b="0"/>
            <wp:docPr id="781339721" name="Immagine 142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5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D551" w14:textId="6F7025C5" w:rsidR="00DC3799" w:rsidRPr="00DC3799" w:rsidRDefault="00DC3799" w:rsidP="00DC3799">
      <w:r w:rsidRPr="00DC3799">
        <w:drawing>
          <wp:inline distT="0" distB="0" distL="0" distR="0" wp14:anchorId="5A28CC9E" wp14:editId="6F501CDC">
            <wp:extent cx="152400" cy="205740"/>
            <wp:effectExtent l="0" t="0" r="0" b="3810"/>
            <wp:docPr id="456805348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6A3EB55E" wp14:editId="716DC2BC">
            <wp:extent cx="152400" cy="205740"/>
            <wp:effectExtent l="0" t="0" r="0" b="3810"/>
            <wp:docPr id="324262856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02C0CD8A" wp14:editId="17BBA2E3">
            <wp:extent cx="152400" cy="205740"/>
            <wp:effectExtent l="0" t="0" r="0" b="3810"/>
            <wp:docPr id="1552760003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999DA4F" wp14:editId="01C9ED5A">
            <wp:extent cx="152400" cy="205740"/>
            <wp:effectExtent l="0" t="0" r="0" b="3810"/>
            <wp:docPr id="507471145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5E58E4DD" wp14:editId="0BFC9F3F">
            <wp:extent cx="152400" cy="205740"/>
            <wp:effectExtent l="0" t="0" r="0" b="0"/>
            <wp:docPr id="714849939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721E" w14:textId="6E225A22" w:rsidR="00DC3799" w:rsidRPr="00DC3799" w:rsidRDefault="00DC3799" w:rsidP="00DC3799">
      <w:r w:rsidRPr="00DC3799">
        <w:drawing>
          <wp:inline distT="0" distB="0" distL="0" distR="0" wp14:anchorId="1350CCCD" wp14:editId="7D34D027">
            <wp:extent cx="152400" cy="152400"/>
            <wp:effectExtent l="0" t="0" r="0" b="0"/>
            <wp:docPr id="464377121" name="Immagine 1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ALLEGATI VARI </w:t>
      </w:r>
      <w:r w:rsidRPr="00DC3799">
        <w:drawing>
          <wp:inline distT="0" distB="0" distL="0" distR="0" wp14:anchorId="1DCD9823" wp14:editId="707DF274">
            <wp:extent cx="152400" cy="152400"/>
            <wp:effectExtent l="0" t="0" r="0" b="0"/>
            <wp:docPr id="662683894" name="Immagine 135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6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E61B" w14:textId="114613FC" w:rsidR="00DC3799" w:rsidRPr="00DC3799" w:rsidRDefault="00DC3799" w:rsidP="00DC3799">
      <w:r w:rsidRPr="00DC3799">
        <w:drawing>
          <wp:inline distT="0" distB="0" distL="0" distR="0" wp14:anchorId="73522B03" wp14:editId="7B734C61">
            <wp:extent cx="152400" cy="205740"/>
            <wp:effectExtent l="0" t="0" r="0" b="3810"/>
            <wp:docPr id="1742400368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2490A0D" wp14:editId="71E16D0C">
            <wp:extent cx="152400" cy="205740"/>
            <wp:effectExtent l="0" t="0" r="0" b="3810"/>
            <wp:docPr id="2025188130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37136738" wp14:editId="551F3B33">
            <wp:extent cx="152400" cy="205740"/>
            <wp:effectExtent l="0" t="0" r="0" b="3810"/>
            <wp:docPr id="743210028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99">
        <w:t> </w:t>
      </w:r>
      <w:r w:rsidRPr="00DC3799">
        <w:drawing>
          <wp:inline distT="0" distB="0" distL="0" distR="0" wp14:anchorId="7E6BA8A8" wp14:editId="077EA0F1">
            <wp:extent cx="152400" cy="205740"/>
            <wp:effectExtent l="0" t="0" r="0" b="3810"/>
            <wp:docPr id="2084783988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7A2F4" w14:textId="77777777" w:rsidR="00330263" w:rsidRPr="00330263" w:rsidRDefault="00330263" w:rsidP="00330263">
      <w:r w:rsidRPr="00330263">
        <w:rPr>
          <w:i/>
          <w:iCs/>
        </w:rPr>
        <w:t>UFFICIO APPALTI - CENTRALE DI COMMITTENZA REGIONALE</w:t>
      </w:r>
    </w:p>
    <w:p w14:paraId="7F434C58" w14:textId="25A3BF4A" w:rsidR="00330263" w:rsidRPr="00330263" w:rsidRDefault="00330263" w:rsidP="00330263">
      <w:r w:rsidRPr="00330263">
        <w:drawing>
          <wp:inline distT="0" distB="0" distL="0" distR="0" wp14:anchorId="45257F4D" wp14:editId="5F2B9298">
            <wp:extent cx="152400" cy="205740"/>
            <wp:effectExtent l="0" t="0" r="0" b="3810"/>
            <wp:docPr id="718033731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4A91926D" wp14:editId="1CD83062">
            <wp:extent cx="152400" cy="205740"/>
            <wp:effectExtent l="0" t="0" r="0" b="3810"/>
            <wp:docPr id="931381741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4DAB4E31" wp14:editId="3D4DC306">
            <wp:extent cx="152400" cy="205740"/>
            <wp:effectExtent l="0" t="0" r="0" b="3810"/>
            <wp:docPr id="1370295755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3FE38B89" wp14:editId="5C729A93">
            <wp:extent cx="152400" cy="205740"/>
            <wp:effectExtent l="0" t="0" r="0" b="3810"/>
            <wp:docPr id="1522400991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4C6C6" w14:textId="368EF3A5" w:rsidR="00330263" w:rsidRPr="00330263" w:rsidRDefault="00330263" w:rsidP="00330263">
      <w:r w:rsidRPr="00330263">
        <w:t>UFFICI SPECIALI - UFFICIO APPALTI - CENTRALE DI COMMITTENZA REGIONALE Settore 01 CENTRALE ACQUISTI E UFFICIO GARE Decreto Dirigenziale n. 1 del 08.10.2025 - NOMINA DEL RESPONSABILE DEL PROCEDIMENTO AMMINISTRATIVO E DEL SUPPORTO AL RESPONSABILE DEL PROCEDIMENTO AMMINISTRATIVO AI SENTI DELL'ART. 5 DELLA LEGGE 241/90 PER L'ISTRUTTORIA RELATIVA ALLA COSTITUZIONE DEGLI ELENCHI REGIONALI AGGIORNATI DEI SOGGETTI IDONEI AD ESSERE DESIGNATI-NOMINATI NEL COLLEGIO CONSULTIVO TECNICO NEL RUOLO DI COMPONENTE E DI PRESIDENTE </w:t>
      </w:r>
      <w:r w:rsidRPr="00330263">
        <w:drawing>
          <wp:inline distT="0" distB="0" distL="0" distR="0" wp14:anchorId="176CE987" wp14:editId="6EEA88CC">
            <wp:extent cx="152400" cy="152400"/>
            <wp:effectExtent l="0" t="0" r="0" b="0"/>
            <wp:docPr id="403822584" name="Immagine 230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879E0" w14:textId="77777777" w:rsidR="00330263" w:rsidRPr="00330263" w:rsidRDefault="00330263" w:rsidP="00330263">
      <w:r w:rsidRPr="00330263">
        <w:rPr>
          <w:i/>
          <w:iCs/>
        </w:rPr>
        <w:t>AUTORITÀ DI GESTIONE FONDO EUROPEO DI SVILUPPO REGIONALE (FESR)</w:t>
      </w:r>
    </w:p>
    <w:p w14:paraId="17985F18" w14:textId="6E35A2C7" w:rsidR="00330263" w:rsidRPr="00330263" w:rsidRDefault="00330263" w:rsidP="00330263">
      <w:r w:rsidRPr="00330263">
        <w:lastRenderedPageBreak/>
        <w:drawing>
          <wp:inline distT="0" distB="0" distL="0" distR="0" wp14:anchorId="0817FEDB" wp14:editId="390E21DB">
            <wp:extent cx="152400" cy="205740"/>
            <wp:effectExtent l="0" t="0" r="0" b="3810"/>
            <wp:docPr id="2139730989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1B98D53A" wp14:editId="3F8E1036">
            <wp:extent cx="152400" cy="205740"/>
            <wp:effectExtent l="0" t="0" r="0" b="3810"/>
            <wp:docPr id="1152738749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5138D85A" wp14:editId="47BCAA6C">
            <wp:extent cx="152400" cy="205740"/>
            <wp:effectExtent l="0" t="0" r="0" b="0"/>
            <wp:docPr id="311058522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0CD0DD13" wp14:editId="5239B60F">
            <wp:extent cx="152400" cy="205740"/>
            <wp:effectExtent l="0" t="0" r="0" b="3810"/>
            <wp:docPr id="1226179065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4D198" w14:textId="26C039FD" w:rsidR="00330263" w:rsidRPr="00330263" w:rsidRDefault="00330263" w:rsidP="00330263">
      <w:r w:rsidRPr="00330263">
        <w:t xml:space="preserve">UFFICI SPECIALI - AUTORITÀ DI GESTIONE FONDO EUROPEO DI SVILUPPO REGIONALE (FESR) Decreto Dirigenziale n. 12 del 03.10.2025 - PR FESR 2021/2027 - adeguamento elenco dei Responsabili di Obiettivo Specifico approvato con DPGR n. 60 del 06/06/2023 e </w:t>
      </w:r>
      <w:proofErr w:type="spellStart"/>
      <w:r w:rsidRPr="00330263">
        <w:t>ss.mm.ii</w:t>
      </w:r>
      <w:proofErr w:type="spellEnd"/>
      <w:r w:rsidRPr="00330263">
        <w:t>., a seguito della L.R. n.6 del 15 maggio 2024 ed alla DGR n. 408 del 31/07/2024. Individuazione Responsabili di Obiettivo Specifico </w:t>
      </w:r>
      <w:r w:rsidRPr="00330263">
        <w:drawing>
          <wp:inline distT="0" distB="0" distL="0" distR="0" wp14:anchorId="43BDD65A" wp14:editId="1E2C5B88">
            <wp:extent cx="152400" cy="152400"/>
            <wp:effectExtent l="0" t="0" r="0" b="0"/>
            <wp:docPr id="1403974557" name="Immagine 242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3-0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7EB3" w14:textId="5DD8A4B1" w:rsidR="00330263" w:rsidRPr="00330263" w:rsidRDefault="00330263" w:rsidP="00330263">
      <w:r w:rsidRPr="00330263">
        <w:drawing>
          <wp:inline distT="0" distB="0" distL="0" distR="0" wp14:anchorId="64D51A3A" wp14:editId="416514B8">
            <wp:extent cx="152400" cy="205740"/>
            <wp:effectExtent l="0" t="0" r="0" b="3810"/>
            <wp:docPr id="73757190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5E5C139C" wp14:editId="054B0571">
            <wp:extent cx="152400" cy="205740"/>
            <wp:effectExtent l="0" t="0" r="0" b="3810"/>
            <wp:docPr id="983952269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0D694122" wp14:editId="6AC01DD5">
            <wp:extent cx="152400" cy="205740"/>
            <wp:effectExtent l="0" t="0" r="0" b="0"/>
            <wp:docPr id="558131709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19F479B0" wp14:editId="23270617">
            <wp:extent cx="152400" cy="205740"/>
            <wp:effectExtent l="0" t="0" r="0" b="3810"/>
            <wp:docPr id="461997366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52ED2197" wp14:editId="68CB71D5">
            <wp:extent cx="152400" cy="205740"/>
            <wp:effectExtent l="0" t="0" r="0" b="0"/>
            <wp:docPr id="2000146173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61A3" w14:textId="2CAFD3A0" w:rsidR="00330263" w:rsidRPr="00330263" w:rsidRDefault="00330263" w:rsidP="00330263">
      <w:r w:rsidRPr="00330263">
        <w:drawing>
          <wp:inline distT="0" distB="0" distL="0" distR="0" wp14:anchorId="6E2E70B9" wp14:editId="704F48FC">
            <wp:extent cx="152400" cy="152400"/>
            <wp:effectExtent l="0" t="0" r="0" b="0"/>
            <wp:docPr id="1340277601" name="Immagine 2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ALLEGATO A </w:t>
      </w:r>
      <w:r w:rsidRPr="00330263">
        <w:drawing>
          <wp:inline distT="0" distB="0" distL="0" distR="0" wp14:anchorId="06A7655E" wp14:editId="27E2EED0">
            <wp:extent cx="152400" cy="152400"/>
            <wp:effectExtent l="0" t="0" r="0" b="0"/>
            <wp:docPr id="1940023880" name="Immagine 235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3-0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138ED" w14:textId="77777777" w:rsidR="00330263" w:rsidRPr="00330263" w:rsidRDefault="00330263" w:rsidP="00330263">
      <w:r w:rsidRPr="00330263">
        <w:rPr>
          <w:b/>
          <w:bCs/>
          <w:i/>
          <w:iCs/>
        </w:rPr>
        <w:t>AVVISI DI DEPOSITO DI P.R.G. E/O ATTI URBANISTICI</w:t>
      </w:r>
    </w:p>
    <w:p w14:paraId="0771C8BF" w14:textId="14C3F24E" w:rsidR="00330263" w:rsidRPr="00330263" w:rsidRDefault="00330263" w:rsidP="00330263">
      <w:r w:rsidRPr="00330263">
        <w:drawing>
          <wp:inline distT="0" distB="0" distL="0" distR="0" wp14:anchorId="1368D2BA" wp14:editId="73A825ED">
            <wp:extent cx="152400" cy="205740"/>
            <wp:effectExtent l="0" t="0" r="0" b="3810"/>
            <wp:docPr id="935104560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3768EFB4" wp14:editId="5C8684C4">
            <wp:extent cx="152400" cy="205740"/>
            <wp:effectExtent l="0" t="0" r="0" b="3810"/>
            <wp:docPr id="1242997452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4FC0A6D4" wp14:editId="6929709B">
            <wp:extent cx="152400" cy="205740"/>
            <wp:effectExtent l="0" t="0" r="0" b="3810"/>
            <wp:docPr id="764275495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0966" w14:textId="297473C6" w:rsidR="00330263" w:rsidRPr="00330263" w:rsidRDefault="00330263" w:rsidP="00330263">
      <w:r w:rsidRPr="00330263">
        <w:t xml:space="preserve">COMUNE DI ALIFE (CE) - Avviso Di Pubblicazione Degli Atti Relativi Adozione P.U.A. Convenzionata In Zona C3 E Titolo Unico Ad Alife (CE) Sulla S.P.331 In </w:t>
      </w:r>
      <w:proofErr w:type="spellStart"/>
      <w:r w:rsidRPr="00330263">
        <w:t>Localita'</w:t>
      </w:r>
      <w:proofErr w:type="spellEnd"/>
      <w:r w:rsidRPr="00330263">
        <w:t xml:space="preserve"> Quadrivio </w:t>
      </w:r>
      <w:proofErr w:type="spellStart"/>
      <w:r w:rsidRPr="00330263">
        <w:t>Pioppetta</w:t>
      </w:r>
      <w:proofErr w:type="spellEnd"/>
      <w:r w:rsidRPr="00330263">
        <w:t xml:space="preserve"> Foglio 28 P.Lla192. Delibera Di Giunta Comunale N. 100 Del 19.09.2025. </w:t>
      </w:r>
      <w:r w:rsidRPr="00330263">
        <w:drawing>
          <wp:inline distT="0" distB="0" distL="0" distR="0" wp14:anchorId="2CCCF613" wp14:editId="490D975C">
            <wp:extent cx="152400" cy="152400"/>
            <wp:effectExtent l="0" t="0" r="0" b="0"/>
            <wp:docPr id="2048209601" name="Immagine 261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868DF" w14:textId="1485AA54" w:rsidR="00330263" w:rsidRPr="00330263" w:rsidRDefault="00330263" w:rsidP="00330263">
      <w:r w:rsidRPr="00330263">
        <w:drawing>
          <wp:inline distT="0" distB="0" distL="0" distR="0" wp14:anchorId="4E08EF53" wp14:editId="5348377D">
            <wp:extent cx="152400" cy="205740"/>
            <wp:effectExtent l="0" t="0" r="0" b="3810"/>
            <wp:docPr id="452956462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47D21460" wp14:editId="756FB36E">
            <wp:extent cx="152400" cy="205740"/>
            <wp:effectExtent l="0" t="0" r="0" b="3810"/>
            <wp:docPr id="1495549299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61647CD1" wp14:editId="1789EEB6">
            <wp:extent cx="152400" cy="205740"/>
            <wp:effectExtent l="0" t="0" r="0" b="3810"/>
            <wp:docPr id="922102872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BEC2F" w14:textId="6DB0639D" w:rsidR="00330263" w:rsidRPr="00330263" w:rsidRDefault="00330263" w:rsidP="00330263">
      <w:r w:rsidRPr="00330263">
        <w:t xml:space="preserve">COMUNE DI ARIANO IRPINO (AV) - Variante Al Piano Urbanistico Comunale - L.R. N.16/2004 E </w:t>
      </w:r>
      <w:proofErr w:type="spellStart"/>
      <w:r w:rsidRPr="00330263">
        <w:t>Ss.Mm.Ii</w:t>
      </w:r>
      <w:proofErr w:type="spellEnd"/>
      <w:r w:rsidRPr="00330263">
        <w:t xml:space="preserve">. - Regolamento Di Attuazione N°5 Del 04/08/2011 E </w:t>
      </w:r>
      <w:proofErr w:type="spellStart"/>
      <w:r w:rsidRPr="00330263">
        <w:t>Ss.Mm.Ii</w:t>
      </w:r>
      <w:proofErr w:type="spellEnd"/>
      <w:r w:rsidRPr="00330263">
        <w:t>. - Disposizioni Strutturale E Disposizioni Programmatiche- Adozione. </w:t>
      </w:r>
      <w:r w:rsidRPr="00330263">
        <w:drawing>
          <wp:inline distT="0" distB="0" distL="0" distR="0" wp14:anchorId="671544E0" wp14:editId="79953F75">
            <wp:extent cx="152400" cy="152400"/>
            <wp:effectExtent l="0" t="0" r="0" b="0"/>
            <wp:docPr id="1373930725" name="Immagine 257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9141" w14:textId="751C68FB" w:rsidR="00330263" w:rsidRPr="00330263" w:rsidRDefault="00330263" w:rsidP="00330263">
      <w:r w:rsidRPr="00330263">
        <w:drawing>
          <wp:inline distT="0" distB="0" distL="0" distR="0" wp14:anchorId="3600353E" wp14:editId="209AFE59">
            <wp:extent cx="152400" cy="205740"/>
            <wp:effectExtent l="0" t="0" r="0" b="3810"/>
            <wp:docPr id="262247783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41076CA1" wp14:editId="41F4675D">
            <wp:extent cx="152400" cy="205740"/>
            <wp:effectExtent l="0" t="0" r="0" b="3810"/>
            <wp:docPr id="500333402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54DF45E9" wp14:editId="3A8ED0CC">
            <wp:extent cx="152400" cy="205740"/>
            <wp:effectExtent l="0" t="0" r="0" b="3810"/>
            <wp:docPr id="1521211453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13DB5" w14:textId="2CF5729D" w:rsidR="00330263" w:rsidRPr="00330263" w:rsidRDefault="00330263" w:rsidP="00330263">
      <w:r w:rsidRPr="00330263">
        <w:t>COMUNE DI GIUGLIANO IN CAMPANIA (Città Metropolitana di Napoli) - C.F. 80049220637 Comunicazione di Adozione della variante urbanistica, in ottemperanza a quanto previsto dall'art. 3, 4 e 6 del Regolamento di Attuazione n. 5/2011 della Legge Regionale Campania n.16/2004. </w:t>
      </w:r>
      <w:r w:rsidRPr="00330263">
        <w:drawing>
          <wp:inline distT="0" distB="0" distL="0" distR="0" wp14:anchorId="1489EB4A" wp14:editId="59806026">
            <wp:extent cx="152400" cy="152400"/>
            <wp:effectExtent l="0" t="0" r="0" b="0"/>
            <wp:docPr id="1620480115" name="Immagine 253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3374" w14:textId="5FEC6636" w:rsidR="00330263" w:rsidRPr="00330263" w:rsidRDefault="00330263" w:rsidP="00330263">
      <w:r w:rsidRPr="00330263">
        <w:drawing>
          <wp:inline distT="0" distB="0" distL="0" distR="0" wp14:anchorId="0A144217" wp14:editId="7ED22BEF">
            <wp:extent cx="152400" cy="205740"/>
            <wp:effectExtent l="0" t="0" r="0" b="3810"/>
            <wp:docPr id="312397252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4638156B" wp14:editId="2E473B70">
            <wp:extent cx="152400" cy="205740"/>
            <wp:effectExtent l="0" t="0" r="0" b="3810"/>
            <wp:docPr id="1263498301" name="Immagin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709A7206" wp14:editId="1E9927A2">
            <wp:extent cx="152400" cy="205740"/>
            <wp:effectExtent l="0" t="0" r="0" b="0"/>
            <wp:docPr id="186708588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7B5CC" w14:textId="4F82A790" w:rsidR="00330263" w:rsidRPr="00330263" w:rsidRDefault="00330263" w:rsidP="00330263">
      <w:r w:rsidRPr="00330263">
        <w:t>COMUNE DI MERCOGLIANO (AV) - C.F./P.I. 00199400649 - Avviso - Deliberazione del Giunta Comunale n. 148 del 23-09-2025 - Adozione del Piano Urbanistico Attuativo (PUA) relativo al comparto perequativo RM1. </w:t>
      </w:r>
      <w:r w:rsidRPr="00330263">
        <w:drawing>
          <wp:inline distT="0" distB="0" distL="0" distR="0" wp14:anchorId="70154D4F" wp14:editId="6FC40F0F">
            <wp:extent cx="152400" cy="152400"/>
            <wp:effectExtent l="0" t="0" r="0" b="0"/>
            <wp:docPr id="558523721" name="Immagine 249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5FF9E" w14:textId="5CEAFC2A" w:rsidR="00330263" w:rsidRPr="00330263" w:rsidRDefault="00330263" w:rsidP="00330263">
      <w:r w:rsidRPr="00330263">
        <w:drawing>
          <wp:inline distT="0" distB="0" distL="0" distR="0" wp14:anchorId="7C43B6B9" wp14:editId="177E21FF">
            <wp:extent cx="152400" cy="205740"/>
            <wp:effectExtent l="0" t="0" r="0" b="3810"/>
            <wp:docPr id="44354374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4CC5CE1E" wp14:editId="21804A25">
            <wp:extent cx="152400" cy="205740"/>
            <wp:effectExtent l="0" t="0" r="0" b="0"/>
            <wp:docPr id="1491345630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5FC1" w14:textId="77777777" w:rsidR="00330263" w:rsidRPr="00330263" w:rsidRDefault="00330263" w:rsidP="00330263">
      <w:r w:rsidRPr="00330263">
        <w:rPr>
          <w:b/>
          <w:bCs/>
          <w:i/>
          <w:iCs/>
        </w:rPr>
        <w:t>AVVISI</w:t>
      </w:r>
    </w:p>
    <w:p w14:paraId="624257A3" w14:textId="3AB2A919" w:rsidR="00330263" w:rsidRPr="00330263" w:rsidRDefault="00330263" w:rsidP="00330263">
      <w:r w:rsidRPr="00330263">
        <w:drawing>
          <wp:inline distT="0" distB="0" distL="0" distR="0" wp14:anchorId="32AECA74" wp14:editId="1F8133F3">
            <wp:extent cx="152400" cy="205740"/>
            <wp:effectExtent l="0" t="0" r="0" b="0"/>
            <wp:docPr id="947673849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76999B94" wp14:editId="595E2904">
            <wp:extent cx="152400" cy="205740"/>
            <wp:effectExtent l="0" t="0" r="0" b="3810"/>
            <wp:docPr id="867815654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7DF27BFE" wp14:editId="7AEA3BCB">
            <wp:extent cx="152400" cy="205740"/>
            <wp:effectExtent l="0" t="0" r="0" b="3810"/>
            <wp:docPr id="1009936027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8F0F7" w14:textId="1D361795" w:rsidR="00330263" w:rsidRPr="00330263" w:rsidRDefault="00330263" w:rsidP="00330263">
      <w:r w:rsidRPr="00330263">
        <w:t xml:space="preserve">COMUNE DI CASALNUOVO DI NAPOLI (NA) - Avviso - Formazione della </w:t>
      </w:r>
      <w:proofErr w:type="spellStart"/>
      <w:r w:rsidRPr="00330263">
        <w:t>shortlist</w:t>
      </w:r>
      <w:proofErr w:type="spellEnd"/>
      <w:r w:rsidRPr="00330263">
        <w:t xml:space="preserve"> per l'affidamento di incarichi professionali, a soggetti esterni, di assistenza tecnico-specialistica alle attività connesse all'attivazione del Programma di Rigenerazione Integrata Urbana Sostenibile (PRIUS) - Asse AT Assistenza Tecnica - </w:t>
      </w:r>
      <w:proofErr w:type="spellStart"/>
      <w:r w:rsidRPr="00330263">
        <w:t>Ob</w:t>
      </w:r>
      <w:proofErr w:type="spellEnd"/>
      <w:r w:rsidRPr="00330263">
        <w:t xml:space="preserve">. Spec. 6.1 - PR FESR Campania 2021-2027 - Progetto Assistenza Tecnica e </w:t>
      </w:r>
      <w:proofErr w:type="spellStart"/>
      <w:r w:rsidRPr="00330263">
        <w:t>Capacity</w:t>
      </w:r>
      <w:proofErr w:type="spellEnd"/>
      <w:r w:rsidRPr="00330263">
        <w:t xml:space="preserve"> Building - CUP J14F25001320009 </w:t>
      </w:r>
      <w:r w:rsidRPr="00330263">
        <w:drawing>
          <wp:inline distT="0" distB="0" distL="0" distR="0" wp14:anchorId="5A8BA998" wp14:editId="738700C9">
            <wp:extent cx="152400" cy="152400"/>
            <wp:effectExtent l="0" t="0" r="0" b="0"/>
            <wp:docPr id="802797621" name="Immagine 268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0B07" w14:textId="657BE567" w:rsidR="00330263" w:rsidRPr="00330263" w:rsidRDefault="00330263" w:rsidP="00330263">
      <w:r w:rsidRPr="00330263">
        <w:lastRenderedPageBreak/>
        <w:drawing>
          <wp:inline distT="0" distB="0" distL="0" distR="0" wp14:anchorId="3AF622D5" wp14:editId="0FEBD5F6">
            <wp:extent cx="152400" cy="205740"/>
            <wp:effectExtent l="0" t="0" r="0" b="0"/>
            <wp:docPr id="1192955243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0FA30D77" wp14:editId="6C3B1EE0">
            <wp:extent cx="152400" cy="205740"/>
            <wp:effectExtent l="0" t="0" r="0" b="3810"/>
            <wp:docPr id="128703769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263">
        <w:t> </w:t>
      </w:r>
      <w:r w:rsidRPr="00330263">
        <w:drawing>
          <wp:inline distT="0" distB="0" distL="0" distR="0" wp14:anchorId="7D4837AA" wp14:editId="7A5611D8">
            <wp:extent cx="152400" cy="205740"/>
            <wp:effectExtent l="0" t="0" r="0" b="3810"/>
            <wp:docPr id="1187047712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6B2D6" w14:textId="77777777" w:rsidR="00C24349" w:rsidRDefault="00C24349"/>
    <w:sectPr w:rsidR="00C24349" w:rsidSect="0033026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26F67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Documento Allegato" style="width:12pt;height:12pt;visibility:visible;mso-wrap-style:square" o:bullet="t">
        <v:imagedata r:id="rId1" o:title="Documento Allegato"/>
      </v:shape>
    </w:pict>
  </w:numPicBullet>
  <w:abstractNum w:abstractNumId="0" w15:restartNumberingAfterBreak="0">
    <w:nsid w:val="551B39E8"/>
    <w:multiLevelType w:val="hybridMultilevel"/>
    <w:tmpl w:val="5CF6B7CE"/>
    <w:lvl w:ilvl="0" w:tplc="D5942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124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40B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241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C9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3E4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246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ED5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CE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3576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99"/>
    <w:rsid w:val="000424CD"/>
    <w:rsid w:val="001A44BA"/>
    <w:rsid w:val="00330263"/>
    <w:rsid w:val="00646255"/>
    <w:rsid w:val="00906655"/>
    <w:rsid w:val="00AD0A2E"/>
    <w:rsid w:val="00C24349"/>
    <w:rsid w:val="00DC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6D8E"/>
  <w15:chartTrackingRefBased/>
  <w15:docId w15:val="{3145CF13-BF34-4202-A5BB-3DA17246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7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7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7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7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37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3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37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37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37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3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37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379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33026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3026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1139&amp;ATTACH_ID=231194" TargetMode="External"/><Relationship Id="rId18" Type="http://schemas.openxmlformats.org/officeDocument/2006/relationships/hyperlink" Target="https://burc.regione.campania.it/eBurcWeb/directServlet?DOCUMENT_ID=151146&amp;ATTACH_ID=231212" TargetMode="External"/><Relationship Id="rId26" Type="http://schemas.openxmlformats.org/officeDocument/2006/relationships/hyperlink" Target="https://burc.regione.campania.it/eBurcWeb/directServlet?DOCUMENT_ID=151102&amp;ATTACH_ID=231117" TargetMode="External"/><Relationship Id="rId39" Type="http://schemas.openxmlformats.org/officeDocument/2006/relationships/hyperlink" Target="https://burc.regione.campania.it/eBurcWeb/directServlet?DOCUMENT_ID=151042&amp;ATTACH_ID=231024" TargetMode="External"/><Relationship Id="rId21" Type="http://schemas.openxmlformats.org/officeDocument/2006/relationships/hyperlink" Target="https://burc.regione.campania.it/eBurcWeb/directServlet?DOCUMENT_ID=151134&amp;ATTACH_ID=231187" TargetMode="External"/><Relationship Id="rId34" Type="http://schemas.openxmlformats.org/officeDocument/2006/relationships/hyperlink" Target="https://burc.regione.campania.it/eBurcWeb/directServlet?DOCUMENT_ID=151109&amp;ATTACH_ID=231137" TargetMode="External"/><Relationship Id="rId42" Type="http://schemas.openxmlformats.org/officeDocument/2006/relationships/hyperlink" Target="https://burc.regione.campania.it/eBurcWeb/directServlet?DOCUMENT_ID=151104&amp;ATTACH_ID=231120" TargetMode="External"/><Relationship Id="rId47" Type="http://schemas.openxmlformats.org/officeDocument/2006/relationships/hyperlink" Target="https://burc.regione.campania.it/eBurcWeb/directServlet?DOCUMENT_ID=151104&amp;ATTACH_ID=231125" TargetMode="External"/><Relationship Id="rId50" Type="http://schemas.openxmlformats.org/officeDocument/2006/relationships/hyperlink" Target="https://burc.regione.campania.it/eBurcWeb/directServlet?DOCUMENT_ID=151052&amp;ATTACH_ID=231055" TargetMode="External"/><Relationship Id="rId55" Type="http://schemas.openxmlformats.org/officeDocument/2006/relationships/hyperlink" Target="https://burc.regione.campania.it/eBurcWeb/directServlet?DOCUMENT_ID=151150&amp;ATTACH_ID=231216" TargetMode="Externa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hyperlink" Target="https://burc.regione.campania.it/eBurcWeb/directServlet?DOCUMENT_ID=151146&amp;ATTACH_ID=231211" TargetMode="External"/><Relationship Id="rId29" Type="http://schemas.openxmlformats.org/officeDocument/2006/relationships/hyperlink" Target="https://burc.regione.campania.it/eBurcWeb/directServlet?DOCUMENT_ID=151075&amp;ATTACH_ID=231079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1216&amp;ATTACH_ID=231301" TargetMode="External"/><Relationship Id="rId32" Type="http://schemas.openxmlformats.org/officeDocument/2006/relationships/hyperlink" Target="https://burc.regione.campania.it/eBurcWeb/directServlet?DOCUMENT_ID=151142&amp;ATTACH_ID=231204" TargetMode="External"/><Relationship Id="rId37" Type="http://schemas.openxmlformats.org/officeDocument/2006/relationships/hyperlink" Target="https://burc.regione.campania.it/eBurcWeb/directServlet?DOCUMENT_ID=151205&amp;ATTACH_ID=231283" TargetMode="External"/><Relationship Id="rId40" Type="http://schemas.openxmlformats.org/officeDocument/2006/relationships/hyperlink" Target="https://burc.regione.campania.it/eBurcWeb/directServlet?DOCUMENT_ID=151042&amp;ATTACH_ID=231025" TargetMode="External"/><Relationship Id="rId45" Type="http://schemas.openxmlformats.org/officeDocument/2006/relationships/hyperlink" Target="https://burc.regione.campania.it/eBurcWeb/directServlet?DOCUMENT_ID=151104&amp;ATTACH_ID=231123" TargetMode="External"/><Relationship Id="rId53" Type="http://schemas.openxmlformats.org/officeDocument/2006/relationships/hyperlink" Target="https://burc.regione.campania.it/eBurcWeb/directServlet?DOCUMENT_ID=151152&amp;ATTACH_ID=231218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burc.regione.campania.it/eBurcWeb/directServlet?DOCUMENT_ID=151135&amp;ATTACH_ID=231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c.regione.campania.it/eBurcWeb/directServlet?DOCUMENT_ID=151139&amp;ATTACH_ID=231193" TargetMode="External"/><Relationship Id="rId14" Type="http://schemas.openxmlformats.org/officeDocument/2006/relationships/hyperlink" Target="https://burc.regione.campania.it/eBurcWeb/directServlet?DOCUMENT_ID=151197&amp;ATTACH_ID=231267" TargetMode="External"/><Relationship Id="rId22" Type="http://schemas.openxmlformats.org/officeDocument/2006/relationships/hyperlink" Target="https://burc.regione.campania.it/eBurcWeb/directServlet?DOCUMENT_ID=151216&amp;ATTACH_ID=231299" TargetMode="External"/><Relationship Id="rId27" Type="http://schemas.openxmlformats.org/officeDocument/2006/relationships/hyperlink" Target="https://burc.regione.campania.it/eBurcWeb/directServlet?DOCUMENT_ID=151190&amp;ATTACH_ID=231257" TargetMode="External"/><Relationship Id="rId30" Type="http://schemas.openxmlformats.org/officeDocument/2006/relationships/hyperlink" Target="https://burc.regione.campania.it/eBurcWeb/directServlet?DOCUMENT_ID=151142&amp;ATTACH_ID=231202" TargetMode="External"/><Relationship Id="rId35" Type="http://schemas.openxmlformats.org/officeDocument/2006/relationships/hyperlink" Target="https://burc.regione.campania.it/eBurcWeb/directServlet?DOCUMENT_ID=151205&amp;ATTACH_ID=231281" TargetMode="External"/><Relationship Id="rId43" Type="http://schemas.openxmlformats.org/officeDocument/2006/relationships/hyperlink" Target="https://burc.regione.campania.it/eBurcWeb/directServlet?DOCUMENT_ID=151104&amp;ATTACH_ID=231121" TargetMode="External"/><Relationship Id="rId48" Type="http://schemas.openxmlformats.org/officeDocument/2006/relationships/hyperlink" Target="https://burc.regione.campania.it/eBurcWeb/directServlet?DOCUMENT_ID=151104&amp;ATTACH_ID=231126" TargetMode="External"/><Relationship Id="rId56" Type="http://schemas.openxmlformats.org/officeDocument/2006/relationships/hyperlink" Target="https://burc.regione.campania.it/eBurcWeb/directServlet?DOCUMENT_ID=151179&amp;ATTACH_ID=231246" TargetMode="External"/><Relationship Id="rId8" Type="http://schemas.openxmlformats.org/officeDocument/2006/relationships/image" Target="media/image4.gif"/><Relationship Id="rId51" Type="http://schemas.openxmlformats.org/officeDocument/2006/relationships/hyperlink" Target="https://burc.regione.campania.it/eBurcWeb/directServlet?DOCUMENT_ID=151052&amp;ATTACH_ID=231056" TargetMode="Externa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8.gif"/><Relationship Id="rId25" Type="http://schemas.openxmlformats.org/officeDocument/2006/relationships/hyperlink" Target="https://burc.regione.campania.it/eBurcWeb/directServlet?DOCUMENT_ID=151102&amp;ATTACH_ID=231116" TargetMode="External"/><Relationship Id="rId33" Type="http://schemas.openxmlformats.org/officeDocument/2006/relationships/hyperlink" Target="https://burc.regione.campania.it/eBurcWeb/directServlet?DOCUMENT_ID=151109&amp;ATTACH_ID=231136" TargetMode="External"/><Relationship Id="rId38" Type="http://schemas.openxmlformats.org/officeDocument/2006/relationships/hyperlink" Target="https://burc.regione.campania.it/eBurcWeb/directServlet?DOCUMENT_ID=151042&amp;ATTACH_ID=231023" TargetMode="External"/><Relationship Id="rId46" Type="http://schemas.openxmlformats.org/officeDocument/2006/relationships/hyperlink" Target="https://burc.regione.campania.it/eBurcWeb/directServlet?DOCUMENT_ID=151104&amp;ATTACH_ID=231124" TargetMode="External"/><Relationship Id="rId20" Type="http://schemas.openxmlformats.org/officeDocument/2006/relationships/hyperlink" Target="https://burc.regione.campania.it/eBurcWeb/directServlet?DOCUMENT_ID=151134&amp;ATTACH_ID=231186" TargetMode="External"/><Relationship Id="rId41" Type="http://schemas.openxmlformats.org/officeDocument/2006/relationships/hyperlink" Target="https://burc.regione.campania.it/eBurcWeb/directServlet?DOCUMENT_ID=151104&amp;ATTACH_ID=231119" TargetMode="External"/><Relationship Id="rId54" Type="http://schemas.openxmlformats.org/officeDocument/2006/relationships/hyperlink" Target="https://burc.regione.campania.it/eBurcWeb/directServlet?DOCUMENT_ID=151151&amp;ATTACH_ID=23121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hyperlink" Target="https://burc.regione.campania.it/eBurcWeb/directServlet?DOCUMENT_ID=151124&amp;ATTACH_ID=231172" TargetMode="External"/><Relationship Id="rId23" Type="http://schemas.openxmlformats.org/officeDocument/2006/relationships/hyperlink" Target="https://burc.regione.campania.it/eBurcWeb/directServlet?DOCUMENT_ID=151216&amp;ATTACH_ID=231300" TargetMode="External"/><Relationship Id="rId28" Type="http://schemas.openxmlformats.org/officeDocument/2006/relationships/hyperlink" Target="https://burc.regione.campania.it/eBurcWeb/directServlet?DOCUMENT_ID=151049&amp;ATTACH_ID=231051" TargetMode="External"/><Relationship Id="rId36" Type="http://schemas.openxmlformats.org/officeDocument/2006/relationships/hyperlink" Target="https://burc.regione.campania.it/eBurcWeb/directServlet?DOCUMENT_ID=151205&amp;ATTACH_ID=231282" TargetMode="External"/><Relationship Id="rId49" Type="http://schemas.openxmlformats.org/officeDocument/2006/relationships/hyperlink" Target="https://burc.regione.campania.it/eBurcWeb/directServlet?DOCUMENT_ID=151123&amp;ATTACH_ID=231171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hyperlink" Target="https://burc.regione.campania.it/eBurcWeb/directServlet?DOCUMENT_ID=151142&amp;ATTACH_ID=231203" TargetMode="External"/><Relationship Id="rId44" Type="http://schemas.openxmlformats.org/officeDocument/2006/relationships/hyperlink" Target="https://burc.regione.campania.it/eBurcWeb/directServlet?DOCUMENT_ID=151104&amp;ATTACH_ID=231122" TargetMode="External"/><Relationship Id="rId52" Type="http://schemas.openxmlformats.org/officeDocument/2006/relationships/hyperlink" Target="https://burc.regione.campania.it/eBurcWeb/directServlet?DOCUMENT_ID=151153&amp;ATTACH_ID=23121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72</dc:title>
  <dc:subject>13 ottobre 2025</dc:subject>
  <dc:creator>ANCE CAMPANIA</dc:creator>
  <cp:keywords/>
  <dc:description/>
  <cp:lastModifiedBy>ANCE CAMPANIA</cp:lastModifiedBy>
  <cp:revision>1</cp:revision>
  <dcterms:created xsi:type="dcterms:W3CDTF">2025-10-14T06:59:00Z</dcterms:created>
  <dcterms:modified xsi:type="dcterms:W3CDTF">2025-10-14T07:13:00Z</dcterms:modified>
</cp:coreProperties>
</file>