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627695567"/>
        <w:docPartObj>
          <w:docPartGallery w:val="Cover Pages"/>
          <w:docPartUnique/>
        </w:docPartObj>
      </w:sdtPr>
      <w:sdtContent>
        <w:p w14:paraId="03DBAA15" w14:textId="14565815" w:rsidR="00994C7C" w:rsidRDefault="00994C7C"/>
        <w:p w14:paraId="4446418E" w14:textId="7FCB8F85" w:rsidR="00994C7C" w:rsidRDefault="00994C7C">
          <w:r>
            <w:rPr>
              <w:noProof/>
            </w:rPr>
            <w:drawing>
              <wp:inline distT="0" distB="0" distL="0" distR="0" wp14:anchorId="2069DCF4" wp14:editId="3F4DEC15">
                <wp:extent cx="2293620" cy="822960"/>
                <wp:effectExtent l="0" t="0" r="0" b="0"/>
                <wp:docPr id="611714293" name="Immagine 1" descr="Immagine che contiene Carattere, testo, bianco, design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11714293" name="Immagine 1" descr="Immagine che contiene Carattere, testo, bianco, design&#10;&#10;Il contenuto generato dall'IA potrebbe non essere corret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549E657F" wp14:editId="5BA89A2B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1191260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Casella di testo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99FF1AC" w14:textId="6DCAE295" w:rsidR="00994C7C" w:rsidRDefault="00994C7C">
                                <w:pPr>
                                  <w:pStyle w:val="Nessunaspaziatura"/>
                                  <w:spacing w:before="40" w:after="560" w:line="216" w:lineRule="auto"/>
                                  <w:rPr>
                                    <w:color w:val="156082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156082" w:themeColor="accent1"/>
                                      <w:sz w:val="72"/>
                                      <w:szCs w:val="72"/>
                                    </w:rPr>
                                    <w:alias w:val="Titolo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 xml:space="preserve">Estratto dal </w:t>
                                    </w:r>
                                    <w:proofErr w:type="spellStart"/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>Burc</w:t>
                                    </w:r>
                                    <w:proofErr w:type="spellEnd"/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 xml:space="preserve"> n. 75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501549" w:themeColor="accent5" w:themeShade="80"/>
                                    <w:sz w:val="28"/>
                                    <w:szCs w:val="28"/>
                                  </w:rPr>
                                  <w:alias w:val="Sottotitolo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3807350B" w14:textId="11955970" w:rsidR="00994C7C" w:rsidRDefault="00994C7C">
                                    <w:pPr>
                                      <w:pStyle w:val="Nessunaspaziatura"/>
                                      <w:spacing w:before="40" w:after="40"/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  <w:t>20 ottobre 2025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A02B93" w:themeColor="accent5"/>
                                    <w:sz w:val="24"/>
                                    <w:szCs w:val="24"/>
                                  </w:rPr>
                                  <w:alias w:val="Autore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078AAD82" w14:textId="705CA2B1" w:rsidR="00994C7C" w:rsidRDefault="00994C7C">
                                    <w:pPr>
                                      <w:pStyle w:val="Nessunaspaziatura"/>
                                      <w:spacing w:before="80" w:after="40"/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  <w:t>ANCE CAMPANIA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549E657F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31" o:spid="_x0000_s1026" type="#_x0000_t202" style="position:absolute;margin-left:0;margin-top:0;width:369pt;height:529.2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" filled="f" stroked="f" strokeweight=".5pt">
                    <v:textbox style="mso-fit-shape-to-text:t" inset="0,0,0,0">
                      <w:txbxContent>
                        <w:p w14:paraId="699FF1AC" w14:textId="6DCAE295" w:rsidR="00994C7C" w:rsidRDefault="00994C7C">
                          <w:pPr>
                            <w:pStyle w:val="Nessunaspaziatura"/>
                            <w:spacing w:before="40" w:after="560" w:line="216" w:lineRule="auto"/>
                            <w:rPr>
                              <w:color w:val="156082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156082" w:themeColor="accent1"/>
                                <w:sz w:val="72"/>
                                <w:szCs w:val="72"/>
                              </w:rPr>
                              <w:alias w:val="Titolo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 xml:space="preserve">Estratto dal </w:t>
                              </w:r>
                              <w:proofErr w:type="spellStart"/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>Burc</w:t>
                              </w:r>
                              <w:proofErr w:type="spellEnd"/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 xml:space="preserve"> n. 75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501549" w:themeColor="accent5" w:themeShade="80"/>
                              <w:sz w:val="28"/>
                              <w:szCs w:val="28"/>
                            </w:rPr>
                            <w:alias w:val="Sottotitolo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3807350B" w14:textId="11955970" w:rsidR="00994C7C" w:rsidRDefault="00994C7C">
                              <w:pPr>
                                <w:pStyle w:val="Nessunaspaziatura"/>
                                <w:spacing w:before="40" w:after="40"/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  <w:t>20 ottobre 2025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A02B93" w:themeColor="accent5"/>
                              <w:sz w:val="24"/>
                              <w:szCs w:val="24"/>
                            </w:rPr>
                            <w:alias w:val="Autore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078AAD82" w14:textId="705CA2B1" w:rsidR="00994C7C" w:rsidRDefault="00994C7C">
                              <w:pPr>
                                <w:pStyle w:val="Nessunaspaziatura"/>
                                <w:spacing w:before="80" w:after="40"/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  <w:t>ANCE CAMPANIA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E2F4613" wp14:editId="365C8E4F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Rettangolo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Anno"/>
                                  <w:tag w:val=""/>
                                  <w:id w:val="-785116381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5-01-01T00:00:00Z">
                                    <w:dateFormat w:val="yyyy"/>
                                    <w:lid w:val="it-IT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1CD73B1C" w14:textId="77FF590C" w:rsidR="00994C7C" w:rsidRDefault="00994C7C">
                                    <w:pPr>
                                      <w:pStyle w:val="Nessunaspaziatura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2025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6E2F4613" id="Rettangolo 132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" fillcolor="#156082 [3204]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Anno"/>
                            <w:tag w:val=""/>
                            <w:id w:val="-785116381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5-01-01T00:00:00Z">
                              <w:dateFormat w:val="yyyy"/>
                              <w:lid w:val="it-IT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1CD73B1C" w14:textId="77FF590C" w:rsidR="00994C7C" w:rsidRDefault="00994C7C">
                              <w:pPr>
                                <w:pStyle w:val="Nessunaspaziatura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2025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br w:type="page"/>
          </w:r>
        </w:p>
      </w:sdtContent>
    </w:sdt>
    <w:p w14:paraId="7A359D4A" w14:textId="77777777" w:rsidR="00994C7C" w:rsidRPr="00994C7C" w:rsidRDefault="00994C7C" w:rsidP="00994C7C">
      <w:r w:rsidRPr="00994C7C">
        <w:rPr>
          <w:b/>
          <w:bCs/>
          <w:i/>
          <w:iCs/>
        </w:rPr>
        <w:lastRenderedPageBreak/>
        <w:t>ATTI DEL CONSIGLIO REGIONALE</w:t>
      </w:r>
    </w:p>
    <w:p w14:paraId="75E00FF9" w14:textId="28224D84" w:rsidR="00994C7C" w:rsidRPr="00994C7C" w:rsidRDefault="00994C7C" w:rsidP="00994C7C">
      <w:r w:rsidRPr="00994C7C">
        <w:drawing>
          <wp:inline distT="0" distB="0" distL="0" distR="0" wp14:anchorId="7F027769" wp14:editId="3B7239DB">
            <wp:extent cx="152400" cy="205740"/>
            <wp:effectExtent l="0" t="0" r="0" b="3810"/>
            <wp:docPr id="1147420703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C7C">
        <w:t> </w:t>
      </w:r>
      <w:r w:rsidRPr="00994C7C">
        <w:drawing>
          <wp:inline distT="0" distB="0" distL="0" distR="0" wp14:anchorId="1CABF94C" wp14:editId="413DDCA9">
            <wp:extent cx="152400" cy="205740"/>
            <wp:effectExtent l="0" t="0" r="0" b="3810"/>
            <wp:docPr id="1365909043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C7C">
        <w:t> </w:t>
      </w:r>
      <w:r w:rsidRPr="00994C7C">
        <w:drawing>
          <wp:inline distT="0" distB="0" distL="0" distR="0" wp14:anchorId="0C879FB8" wp14:editId="0B89FA0D">
            <wp:extent cx="152400" cy="205740"/>
            <wp:effectExtent l="0" t="0" r="0" b="3810"/>
            <wp:docPr id="1497280960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D1B978" w14:textId="7ABFAB79" w:rsidR="00994C7C" w:rsidRPr="00994C7C" w:rsidRDefault="00994C7C" w:rsidP="00994C7C">
      <w:r w:rsidRPr="00994C7C">
        <w:t>Consiglio regionale della Campania - Decreto di nomina di componente della Consulta di Garanzia Statutaria presso il Consiglio regionale della Regione Campania. Integrazione </w:t>
      </w:r>
      <w:r w:rsidRPr="00994C7C">
        <w:drawing>
          <wp:inline distT="0" distB="0" distL="0" distR="0" wp14:anchorId="4A0717C8" wp14:editId="249B740C">
            <wp:extent cx="152400" cy="152400"/>
            <wp:effectExtent l="0" t="0" r="0" b="0"/>
            <wp:docPr id="182262150" name="Immagine 8" descr="Versione pdf dell'atto">
              <a:hlinkClick xmlns:a="http://schemas.openxmlformats.org/drawingml/2006/main" r:id="rId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:j_id152" descr="Versione pdf dell'atto">
                      <a:hlinkClick r:id="rId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C50DBB" w14:textId="5407D832" w:rsidR="00994C7C" w:rsidRPr="00994C7C" w:rsidRDefault="00994C7C" w:rsidP="00994C7C">
      <w:r w:rsidRPr="00994C7C">
        <w:drawing>
          <wp:inline distT="0" distB="0" distL="0" distR="0" wp14:anchorId="0D282781" wp14:editId="5DE5CD75">
            <wp:extent cx="152400" cy="205740"/>
            <wp:effectExtent l="0" t="0" r="0" b="3810"/>
            <wp:docPr id="712818084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C7C">
        <w:t> </w:t>
      </w:r>
      <w:r w:rsidRPr="00994C7C">
        <w:drawing>
          <wp:inline distT="0" distB="0" distL="0" distR="0" wp14:anchorId="58803D27" wp14:editId="606C0B87">
            <wp:extent cx="152400" cy="205740"/>
            <wp:effectExtent l="0" t="0" r="0" b="3810"/>
            <wp:docPr id="1402493041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C7C">
        <w:t> </w:t>
      </w:r>
      <w:r w:rsidRPr="00994C7C">
        <w:drawing>
          <wp:inline distT="0" distB="0" distL="0" distR="0" wp14:anchorId="4AB6F156" wp14:editId="29D10E2B">
            <wp:extent cx="152400" cy="205740"/>
            <wp:effectExtent l="0" t="0" r="0" b="0"/>
            <wp:docPr id="874537283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AC904E" w14:textId="32132A29" w:rsidR="00994C7C" w:rsidRPr="00994C7C" w:rsidRDefault="00994C7C" w:rsidP="00994C7C">
      <w:r w:rsidRPr="00994C7C">
        <w:t>Consiglio regionale della Campania - Realizzazione dell'intervento "CIRCUMVALLAZIONE DEL CENTRO STORICO DEL COMUNE DI SCALA". Primo Stralcio Funzionale - Realizzazione della circumvallazione del centro storico" e Secondo Stralcio Funzionale - "Opere di completamento - Realizzazione del parcheggio di interscambio" - Parere favorevole alla variante al PUT (L.R. 35/87) </w:t>
      </w:r>
      <w:r w:rsidRPr="00994C7C">
        <w:drawing>
          <wp:inline distT="0" distB="0" distL="0" distR="0" wp14:anchorId="675546DB" wp14:editId="31C6C8D4">
            <wp:extent cx="152400" cy="152400"/>
            <wp:effectExtent l="0" t="0" r="0" b="0"/>
            <wp:docPr id="1075327676" name="Immagine 4" descr="Versione pdf dell'atto">
              <a:hlinkClick xmlns:a="http://schemas.openxmlformats.org/drawingml/2006/main" r:id="rId1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1:j_id152" descr="Versione pdf dell'atto">
                      <a:hlinkClick r:id="rId1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28E438" w14:textId="6D38A70C" w:rsidR="00994C7C" w:rsidRPr="00994C7C" w:rsidRDefault="00994C7C" w:rsidP="00994C7C">
      <w:r w:rsidRPr="00994C7C">
        <w:drawing>
          <wp:inline distT="0" distB="0" distL="0" distR="0" wp14:anchorId="4D8C3EDC" wp14:editId="6A662F7C">
            <wp:extent cx="152400" cy="205740"/>
            <wp:effectExtent l="0" t="0" r="0" b="3810"/>
            <wp:docPr id="1564291219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C7C">
        <w:t> </w:t>
      </w:r>
      <w:r w:rsidRPr="00994C7C">
        <w:drawing>
          <wp:inline distT="0" distB="0" distL="0" distR="0" wp14:anchorId="18546F11" wp14:editId="39F40DBB">
            <wp:extent cx="152400" cy="205740"/>
            <wp:effectExtent l="0" t="0" r="0" b="3810"/>
            <wp:docPr id="169131088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C7F0C4" w14:textId="77777777" w:rsidR="00994C7C" w:rsidRPr="00994C7C" w:rsidRDefault="00994C7C" w:rsidP="00994C7C">
      <w:r w:rsidRPr="00994C7C">
        <w:rPr>
          <w:b/>
          <w:bCs/>
          <w:i/>
          <w:iCs/>
        </w:rPr>
        <w:t>DELIBERAZIONI DELLA GIUNTA REGIONALE</w:t>
      </w:r>
    </w:p>
    <w:p w14:paraId="116A723D" w14:textId="77777777" w:rsidR="00994C7C" w:rsidRPr="00994C7C" w:rsidRDefault="00994C7C" w:rsidP="00994C7C">
      <w:r w:rsidRPr="00994C7C">
        <w:rPr>
          <w:i/>
          <w:iCs/>
        </w:rPr>
        <w:t>UFFICIO OPERE PUBBLICHE E INTERVENTI STRATEGICI</w:t>
      </w:r>
    </w:p>
    <w:p w14:paraId="3BAD4E60" w14:textId="2777E6F8" w:rsidR="00994C7C" w:rsidRPr="00994C7C" w:rsidRDefault="00994C7C" w:rsidP="00994C7C">
      <w:r w:rsidRPr="00994C7C">
        <w:drawing>
          <wp:inline distT="0" distB="0" distL="0" distR="0" wp14:anchorId="55C4FE47" wp14:editId="626067B8">
            <wp:extent cx="152400" cy="205740"/>
            <wp:effectExtent l="0" t="0" r="0" b="3810"/>
            <wp:docPr id="1612808514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C7C">
        <w:t> </w:t>
      </w:r>
      <w:r w:rsidRPr="00994C7C">
        <w:drawing>
          <wp:inline distT="0" distB="0" distL="0" distR="0" wp14:anchorId="015BD8FE" wp14:editId="6B1BE0E3">
            <wp:extent cx="152400" cy="205740"/>
            <wp:effectExtent l="0" t="0" r="0" b="3810"/>
            <wp:docPr id="342383266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C7C">
        <w:t> </w:t>
      </w:r>
      <w:r w:rsidRPr="00994C7C">
        <w:drawing>
          <wp:inline distT="0" distB="0" distL="0" distR="0" wp14:anchorId="3BA02AAB" wp14:editId="2C8A3D62">
            <wp:extent cx="152400" cy="205740"/>
            <wp:effectExtent l="0" t="0" r="0" b="3810"/>
            <wp:docPr id="2076077968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C7C">
        <w:t> </w:t>
      </w:r>
      <w:r w:rsidRPr="00994C7C">
        <w:drawing>
          <wp:inline distT="0" distB="0" distL="0" distR="0" wp14:anchorId="0A91A3EA" wp14:editId="7727027D">
            <wp:extent cx="152400" cy="205740"/>
            <wp:effectExtent l="0" t="0" r="0" b="0"/>
            <wp:docPr id="1722179512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A485E8" w14:textId="732CDC4E" w:rsidR="00994C7C" w:rsidRPr="00994C7C" w:rsidRDefault="00994C7C" w:rsidP="00994C7C">
      <w:r w:rsidRPr="00994C7C">
        <w:t>UFFICI SPECIALI - UFFICIO OPERE PUBBLICHE E INTERVENTI STRATEGICI Delibera della Giunta Regionale n. 667 del 29.09.2025 - SCUOLA VIVA IN CANTIERE - DGR N. 452/2022, N. 130/2024 - N.60/2025 -PROGRAMMAZIONE ULTERIORI RISORSE. DETERMINAZIONI. </w:t>
      </w:r>
      <w:r w:rsidRPr="00994C7C">
        <w:drawing>
          <wp:inline distT="0" distB="0" distL="0" distR="0" wp14:anchorId="1049F305" wp14:editId="04029C25">
            <wp:extent cx="152400" cy="152400"/>
            <wp:effectExtent l="0" t="0" r="0" b="0"/>
            <wp:docPr id="1188687511" name="Immagine 15" descr="Versione pdf dell'atto">
              <a:hlinkClick xmlns:a="http://schemas.openxmlformats.org/drawingml/2006/main" r:id="rId1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4-0:j_id152" descr="Versione pdf dell'atto">
                      <a:hlinkClick r:id="rId1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B1BE43" w14:textId="572B830B" w:rsidR="00994C7C" w:rsidRPr="00994C7C" w:rsidRDefault="00994C7C" w:rsidP="00994C7C">
      <w:r w:rsidRPr="00994C7C">
        <w:drawing>
          <wp:inline distT="0" distB="0" distL="0" distR="0" wp14:anchorId="7FFCC454" wp14:editId="19B8874E">
            <wp:extent cx="152400" cy="205740"/>
            <wp:effectExtent l="0" t="0" r="0" b="3810"/>
            <wp:docPr id="268516179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C7C">
        <w:t> </w:t>
      </w:r>
      <w:r w:rsidRPr="00994C7C">
        <w:drawing>
          <wp:inline distT="0" distB="0" distL="0" distR="0" wp14:anchorId="1F04CF97" wp14:editId="6108164A">
            <wp:extent cx="152400" cy="205740"/>
            <wp:effectExtent l="0" t="0" r="0" b="3810"/>
            <wp:docPr id="170372889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C7C">
        <w:t> </w:t>
      </w:r>
      <w:r w:rsidRPr="00994C7C">
        <w:drawing>
          <wp:inline distT="0" distB="0" distL="0" distR="0" wp14:anchorId="169C9E1D" wp14:editId="5B442B16">
            <wp:extent cx="152400" cy="205740"/>
            <wp:effectExtent l="0" t="0" r="0" b="3810"/>
            <wp:docPr id="1842737436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9BB80" w14:textId="77777777" w:rsidR="00994C7C" w:rsidRPr="00994C7C" w:rsidRDefault="00994C7C" w:rsidP="00994C7C">
      <w:r w:rsidRPr="00994C7C">
        <w:rPr>
          <w:i/>
          <w:iCs/>
        </w:rPr>
        <w:t>AUTORITÀ DI GESTIONE FONDO EUROPEO DI SVILUPPO REGIONALE (FESR)</w:t>
      </w:r>
    </w:p>
    <w:p w14:paraId="30AADB18" w14:textId="075EE059" w:rsidR="00994C7C" w:rsidRPr="00994C7C" w:rsidRDefault="00994C7C" w:rsidP="00994C7C">
      <w:r w:rsidRPr="00994C7C">
        <w:drawing>
          <wp:inline distT="0" distB="0" distL="0" distR="0" wp14:anchorId="072D734C" wp14:editId="15375905">
            <wp:extent cx="152400" cy="205740"/>
            <wp:effectExtent l="0" t="0" r="0" b="3810"/>
            <wp:docPr id="211817268" name="Immagin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C7C">
        <w:t> </w:t>
      </w:r>
      <w:r w:rsidRPr="00994C7C">
        <w:drawing>
          <wp:inline distT="0" distB="0" distL="0" distR="0" wp14:anchorId="75ACE3B4" wp14:editId="40548409">
            <wp:extent cx="152400" cy="205740"/>
            <wp:effectExtent l="0" t="0" r="0" b="3810"/>
            <wp:docPr id="1964012679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C7C">
        <w:t> </w:t>
      </w:r>
      <w:r w:rsidRPr="00994C7C">
        <w:drawing>
          <wp:inline distT="0" distB="0" distL="0" distR="0" wp14:anchorId="04A859F8" wp14:editId="5BC79147">
            <wp:extent cx="152400" cy="205740"/>
            <wp:effectExtent l="0" t="0" r="0" b="0"/>
            <wp:docPr id="99318779" name="Immagin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C7C">
        <w:t> </w:t>
      </w:r>
      <w:r w:rsidRPr="00994C7C">
        <w:drawing>
          <wp:inline distT="0" distB="0" distL="0" distR="0" wp14:anchorId="49903006" wp14:editId="2137520A">
            <wp:extent cx="152400" cy="205740"/>
            <wp:effectExtent l="0" t="0" r="0" b="0"/>
            <wp:docPr id="1674062991" name="Immagin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A3E709" w14:textId="257768B4" w:rsidR="00994C7C" w:rsidRPr="00994C7C" w:rsidRDefault="00994C7C" w:rsidP="00994C7C">
      <w:r w:rsidRPr="00994C7C">
        <w:t>UFFICI SPECIALI - AUTORITÀ DI GESTIONE FONDO EUROPEO DI SVILUPPO REGIONALE (FESR) Delibera della Giunta Regionale n. 670 del 30.09.2025 - PR FESR 2021-2027 - Masterplan della Costa Campana - Area di intervento Litorale Cilento Sud - DGR 624/2021 - DGR 478/2024 - Ulteriori Determinazioni </w:t>
      </w:r>
      <w:r w:rsidRPr="00994C7C">
        <w:drawing>
          <wp:inline distT="0" distB="0" distL="0" distR="0" wp14:anchorId="3B8F211C" wp14:editId="1DAD8942">
            <wp:extent cx="152400" cy="152400"/>
            <wp:effectExtent l="0" t="0" r="0" b="0"/>
            <wp:docPr id="605091322" name="Immagine 22" descr="Versione pdf dell'atto">
              <a:hlinkClick xmlns:a="http://schemas.openxmlformats.org/drawingml/2006/main" r:id="rId1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6-0:j_id152" descr="Versione pdf dell'atto">
                      <a:hlinkClick r:id="rId1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E30A68" w14:textId="29ECED71" w:rsidR="00994C7C" w:rsidRPr="00994C7C" w:rsidRDefault="00994C7C" w:rsidP="00994C7C">
      <w:r w:rsidRPr="00994C7C">
        <w:drawing>
          <wp:inline distT="0" distB="0" distL="0" distR="0" wp14:anchorId="7CF5FB38" wp14:editId="5CAE6887">
            <wp:extent cx="152400" cy="205740"/>
            <wp:effectExtent l="0" t="0" r="0" b="3810"/>
            <wp:docPr id="811450414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C7C">
        <w:t> </w:t>
      </w:r>
      <w:r w:rsidRPr="00994C7C">
        <w:drawing>
          <wp:inline distT="0" distB="0" distL="0" distR="0" wp14:anchorId="03B3A190" wp14:editId="340351AA">
            <wp:extent cx="152400" cy="205740"/>
            <wp:effectExtent l="0" t="0" r="0" b="3810"/>
            <wp:docPr id="108267606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12EBDB" w14:textId="77777777" w:rsidR="00994C7C" w:rsidRPr="00994C7C" w:rsidRDefault="00994C7C" w:rsidP="00994C7C">
      <w:r w:rsidRPr="00994C7C">
        <w:rPr>
          <w:b/>
          <w:bCs/>
          <w:i/>
          <w:iCs/>
        </w:rPr>
        <w:t>DECRETI DIRIGENZIALI</w:t>
      </w:r>
    </w:p>
    <w:p w14:paraId="1D8EC41A" w14:textId="77777777" w:rsidR="00994C7C" w:rsidRPr="00994C7C" w:rsidRDefault="00994C7C" w:rsidP="00994C7C">
      <w:r w:rsidRPr="00994C7C">
        <w:rPr>
          <w:i/>
          <w:iCs/>
        </w:rPr>
        <w:t xml:space="preserve">DIREZIONE GENERALE ISTRUZIONE, </w:t>
      </w:r>
      <w:proofErr w:type="gramStart"/>
      <w:r w:rsidRPr="00994C7C">
        <w:rPr>
          <w:i/>
          <w:iCs/>
        </w:rPr>
        <w:t>UNIVERSITÀ ,</w:t>
      </w:r>
      <w:proofErr w:type="gramEnd"/>
      <w:r w:rsidRPr="00994C7C">
        <w:rPr>
          <w:i/>
          <w:iCs/>
        </w:rPr>
        <w:t xml:space="preserve"> RICERCA E INNOVAZIONE</w:t>
      </w:r>
    </w:p>
    <w:p w14:paraId="0905DF0F" w14:textId="1CCE154F" w:rsidR="00994C7C" w:rsidRPr="00994C7C" w:rsidRDefault="00994C7C" w:rsidP="00994C7C">
      <w:r w:rsidRPr="00994C7C">
        <w:drawing>
          <wp:inline distT="0" distB="0" distL="0" distR="0" wp14:anchorId="6A906451" wp14:editId="6609B0BC">
            <wp:extent cx="152400" cy="205740"/>
            <wp:effectExtent l="0" t="0" r="0" b="3810"/>
            <wp:docPr id="1023833599" name="Immagin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C7C">
        <w:t> </w:t>
      </w:r>
      <w:r w:rsidRPr="00994C7C">
        <w:drawing>
          <wp:inline distT="0" distB="0" distL="0" distR="0" wp14:anchorId="40655696" wp14:editId="327FD307">
            <wp:extent cx="152400" cy="205740"/>
            <wp:effectExtent l="0" t="0" r="0" b="3810"/>
            <wp:docPr id="1410457214" name="Immagin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C7C">
        <w:t> </w:t>
      </w:r>
      <w:r w:rsidRPr="00994C7C">
        <w:drawing>
          <wp:inline distT="0" distB="0" distL="0" distR="0" wp14:anchorId="0AB78632" wp14:editId="4335315A">
            <wp:extent cx="152400" cy="205740"/>
            <wp:effectExtent l="0" t="0" r="0" b="3810"/>
            <wp:docPr id="1497508387" name="Immagin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C7C">
        <w:t> </w:t>
      </w:r>
      <w:r w:rsidRPr="00994C7C">
        <w:drawing>
          <wp:inline distT="0" distB="0" distL="0" distR="0" wp14:anchorId="3DA3ED81" wp14:editId="4816D1D2">
            <wp:extent cx="152400" cy="205740"/>
            <wp:effectExtent l="0" t="0" r="0" b="3810"/>
            <wp:docPr id="1517147024" name="Immagin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4AEC1C" w14:textId="337E648A" w:rsidR="00994C7C" w:rsidRPr="00994C7C" w:rsidRDefault="00994C7C" w:rsidP="00994C7C">
      <w:r w:rsidRPr="00994C7C">
        <w:t>DIREZIONE GENERALE - DIREZIONE GENERALE ISTRUZIONE, UNIVERSITA', RICERCA E INNOVAZIONE Decreto Dirigenziale n. 38 del 09.10.2025 - Finanziamento della progettazione di fattibilità tecnico-economica (PFTE) e per la successiva realizzazione del Campus della filiera formativa tecnologico-professionale. Approvazione Accordo di collaborazione </w:t>
      </w:r>
      <w:r w:rsidRPr="00994C7C">
        <w:drawing>
          <wp:inline distT="0" distB="0" distL="0" distR="0" wp14:anchorId="54DB3053" wp14:editId="6D9CCD57">
            <wp:extent cx="152400" cy="152400"/>
            <wp:effectExtent l="0" t="0" r="0" b="0"/>
            <wp:docPr id="157273757" name="Immagine 37" descr="Versione pdf dell'atto">
              <a:hlinkClick xmlns:a="http://schemas.openxmlformats.org/drawingml/2006/main" r:id="rId1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7-0:j_id152" descr="Versione pdf dell'atto">
                      <a:hlinkClick r:id="rId1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50C7B5" w14:textId="7A4814C2" w:rsidR="00994C7C" w:rsidRPr="00994C7C" w:rsidRDefault="00994C7C" w:rsidP="00994C7C">
      <w:r w:rsidRPr="00994C7C">
        <w:drawing>
          <wp:inline distT="0" distB="0" distL="0" distR="0" wp14:anchorId="77D9BE69" wp14:editId="11E43168">
            <wp:extent cx="152400" cy="205740"/>
            <wp:effectExtent l="0" t="0" r="0" b="3810"/>
            <wp:docPr id="284403951" name="Immagin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C7C">
        <w:t> </w:t>
      </w:r>
      <w:r w:rsidRPr="00994C7C">
        <w:drawing>
          <wp:inline distT="0" distB="0" distL="0" distR="0" wp14:anchorId="776AAF50" wp14:editId="730B291B">
            <wp:extent cx="152400" cy="205740"/>
            <wp:effectExtent l="0" t="0" r="0" b="3810"/>
            <wp:docPr id="580938231" name="Immagin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C7C">
        <w:t> </w:t>
      </w:r>
      <w:r w:rsidRPr="00994C7C">
        <w:drawing>
          <wp:inline distT="0" distB="0" distL="0" distR="0" wp14:anchorId="52D482ED" wp14:editId="61C39053">
            <wp:extent cx="152400" cy="205740"/>
            <wp:effectExtent l="0" t="0" r="0" b="3810"/>
            <wp:docPr id="1103269486" name="Immagin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C7C">
        <w:t> </w:t>
      </w:r>
      <w:r w:rsidRPr="00994C7C">
        <w:drawing>
          <wp:inline distT="0" distB="0" distL="0" distR="0" wp14:anchorId="3DAFA978" wp14:editId="6ADD1173">
            <wp:extent cx="152400" cy="205740"/>
            <wp:effectExtent l="0" t="0" r="0" b="3810"/>
            <wp:docPr id="1303644027" name="Immagin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C7C">
        <w:t> </w:t>
      </w:r>
      <w:r w:rsidRPr="00994C7C">
        <w:drawing>
          <wp:inline distT="0" distB="0" distL="0" distR="0" wp14:anchorId="1705459A" wp14:editId="6F67969C">
            <wp:extent cx="152400" cy="205740"/>
            <wp:effectExtent l="0" t="0" r="0" b="0"/>
            <wp:docPr id="880020128" name="Immagin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A6D48" w14:textId="7D530757" w:rsidR="00994C7C" w:rsidRPr="00994C7C" w:rsidRDefault="00994C7C" w:rsidP="00994C7C">
      <w:r w:rsidRPr="00994C7C">
        <w:lastRenderedPageBreak/>
        <w:drawing>
          <wp:inline distT="0" distB="0" distL="0" distR="0" wp14:anchorId="404BD2BA" wp14:editId="3885BA90">
            <wp:extent cx="152400" cy="152400"/>
            <wp:effectExtent l="0" t="0" r="0" b="0"/>
            <wp:docPr id="1468437433" name="Immagine 31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7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C7C">
        <w:t>ALLEGATI VARI </w:t>
      </w:r>
      <w:r w:rsidRPr="00994C7C">
        <w:drawing>
          <wp:inline distT="0" distB="0" distL="0" distR="0" wp14:anchorId="37E002BC" wp14:editId="50D8B8EB">
            <wp:extent cx="152400" cy="152400"/>
            <wp:effectExtent l="0" t="0" r="0" b="0"/>
            <wp:docPr id="265049586" name="Immagine 30" descr="Versione pdf dell'atto">
              <a:hlinkClick xmlns:a="http://schemas.openxmlformats.org/drawingml/2006/main" r:id="rId1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7-0-0:j_id152" descr="Versione pdf dell'atto">
                      <a:hlinkClick r:id="rId1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0F26D1" w14:textId="5BC28AC5" w:rsidR="00994C7C" w:rsidRPr="00994C7C" w:rsidRDefault="00994C7C" w:rsidP="00994C7C">
      <w:r w:rsidRPr="00994C7C">
        <w:drawing>
          <wp:inline distT="0" distB="0" distL="0" distR="0" wp14:anchorId="27D5C5FB" wp14:editId="2DBD8C77">
            <wp:extent cx="152400" cy="205740"/>
            <wp:effectExtent l="0" t="0" r="0" b="3810"/>
            <wp:docPr id="1171194813" name="Immagin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C7C">
        <w:t> </w:t>
      </w:r>
      <w:r w:rsidRPr="00994C7C">
        <w:drawing>
          <wp:inline distT="0" distB="0" distL="0" distR="0" wp14:anchorId="4F19064C" wp14:editId="5593C17E">
            <wp:extent cx="152400" cy="205740"/>
            <wp:effectExtent l="0" t="0" r="0" b="3810"/>
            <wp:docPr id="635605914" name="Immagin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C7C">
        <w:t> </w:t>
      </w:r>
      <w:r w:rsidRPr="00994C7C">
        <w:drawing>
          <wp:inline distT="0" distB="0" distL="0" distR="0" wp14:anchorId="0E1382D4" wp14:editId="78153B89">
            <wp:extent cx="152400" cy="205740"/>
            <wp:effectExtent l="0" t="0" r="0" b="3810"/>
            <wp:docPr id="1067183663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C7C">
        <w:t> </w:t>
      </w:r>
    </w:p>
    <w:p w14:paraId="2C3A7378" w14:textId="77777777" w:rsidR="00994C7C" w:rsidRPr="00994C7C" w:rsidRDefault="00994C7C" w:rsidP="00994C7C">
      <w:r w:rsidRPr="00994C7C">
        <w:rPr>
          <w:i/>
          <w:iCs/>
        </w:rPr>
        <w:t>DIREZIONE GENERALE GOVERNO DEL TERRITORIO</w:t>
      </w:r>
    </w:p>
    <w:p w14:paraId="596C8E0C" w14:textId="1C880E56" w:rsidR="00994C7C" w:rsidRPr="00994C7C" w:rsidRDefault="00994C7C" w:rsidP="00994C7C">
      <w:r w:rsidRPr="00994C7C">
        <w:drawing>
          <wp:inline distT="0" distB="0" distL="0" distR="0" wp14:anchorId="0F9C11C2" wp14:editId="7651005E">
            <wp:extent cx="152400" cy="205740"/>
            <wp:effectExtent l="0" t="0" r="0" b="3810"/>
            <wp:docPr id="908310438" name="Immagin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C7C">
        <w:t> </w:t>
      </w:r>
      <w:r w:rsidRPr="00994C7C">
        <w:drawing>
          <wp:inline distT="0" distB="0" distL="0" distR="0" wp14:anchorId="7161EFE1" wp14:editId="2CEDCC3C">
            <wp:extent cx="152400" cy="205740"/>
            <wp:effectExtent l="0" t="0" r="0" b="3810"/>
            <wp:docPr id="538393879" name="Immagin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C7C">
        <w:t> </w:t>
      </w:r>
      <w:r w:rsidRPr="00994C7C">
        <w:drawing>
          <wp:inline distT="0" distB="0" distL="0" distR="0" wp14:anchorId="553C719D" wp14:editId="4DA20D10">
            <wp:extent cx="152400" cy="205740"/>
            <wp:effectExtent l="0" t="0" r="0" b="3810"/>
            <wp:docPr id="540169196" name="Immagin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C7C">
        <w:t> </w:t>
      </w:r>
      <w:r w:rsidRPr="00994C7C">
        <w:drawing>
          <wp:inline distT="0" distB="0" distL="0" distR="0" wp14:anchorId="0ADF7D03" wp14:editId="13254623">
            <wp:extent cx="152400" cy="205740"/>
            <wp:effectExtent l="0" t="0" r="0" b="3810"/>
            <wp:docPr id="1705077229" name="Immagin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9238D4" w14:textId="39287C89" w:rsidR="00994C7C" w:rsidRPr="00994C7C" w:rsidRDefault="00994C7C" w:rsidP="00994C7C">
      <w:r w:rsidRPr="00994C7C">
        <w:t>DIREZIONE GENERALE - DIREZIONE GENERALE GOVERNO DEL TERRITORIO Decreto Dirigenziale n. 55 del 13.10.2025 - AGGIORNAMENTO E RETTIFICA MODELLO UNIFICATO E STANDARDIZZATO IN MATERIA EDILIZIA CONCERNENTE IL PERMESSO DI COSTRUIRE. </w:t>
      </w:r>
      <w:r w:rsidRPr="00994C7C">
        <w:drawing>
          <wp:inline distT="0" distB="0" distL="0" distR="0" wp14:anchorId="3ACBA1EC" wp14:editId="781E301B">
            <wp:extent cx="152400" cy="152400"/>
            <wp:effectExtent l="0" t="0" r="0" b="0"/>
            <wp:docPr id="2134685571" name="Immagine 61" descr="Versione pdf dell'atto">
              <a:hlinkClick xmlns:a="http://schemas.openxmlformats.org/drawingml/2006/main" r:id="rId1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8-0:j_id152" descr="Versione pdf dell'atto">
                      <a:hlinkClick r:id="rId1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9AE804" w14:textId="7C8C69D7" w:rsidR="00994C7C" w:rsidRPr="00994C7C" w:rsidRDefault="00994C7C" w:rsidP="00994C7C">
      <w:r w:rsidRPr="00994C7C">
        <w:drawing>
          <wp:inline distT="0" distB="0" distL="0" distR="0" wp14:anchorId="310FBFAA" wp14:editId="635CDCB8">
            <wp:extent cx="152400" cy="205740"/>
            <wp:effectExtent l="0" t="0" r="0" b="3810"/>
            <wp:docPr id="659084980" name="Immagin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C7C">
        <w:t> </w:t>
      </w:r>
      <w:r w:rsidRPr="00994C7C">
        <w:drawing>
          <wp:inline distT="0" distB="0" distL="0" distR="0" wp14:anchorId="4438A9EF" wp14:editId="0B6EB070">
            <wp:extent cx="152400" cy="205740"/>
            <wp:effectExtent l="0" t="0" r="0" b="3810"/>
            <wp:docPr id="1810417489" name="Immagin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C7C">
        <w:t> </w:t>
      </w:r>
      <w:r w:rsidRPr="00994C7C">
        <w:drawing>
          <wp:inline distT="0" distB="0" distL="0" distR="0" wp14:anchorId="4CDC131C" wp14:editId="4A1A139D">
            <wp:extent cx="152400" cy="205740"/>
            <wp:effectExtent l="0" t="0" r="0" b="3810"/>
            <wp:docPr id="960600623" name="Immagin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C7C">
        <w:t> </w:t>
      </w:r>
      <w:r w:rsidRPr="00994C7C">
        <w:drawing>
          <wp:inline distT="0" distB="0" distL="0" distR="0" wp14:anchorId="31D5F87B" wp14:editId="25EE7940">
            <wp:extent cx="152400" cy="205740"/>
            <wp:effectExtent l="0" t="0" r="0" b="3810"/>
            <wp:docPr id="1406213789" name="Immagin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C7C">
        <w:t> </w:t>
      </w:r>
      <w:r w:rsidRPr="00994C7C">
        <w:drawing>
          <wp:inline distT="0" distB="0" distL="0" distR="0" wp14:anchorId="78AA6251" wp14:editId="7347AC8F">
            <wp:extent cx="152400" cy="205740"/>
            <wp:effectExtent l="0" t="0" r="0" b="0"/>
            <wp:docPr id="1131744088" name="Immagin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C3DAD7" w14:textId="6CFC447F" w:rsidR="00994C7C" w:rsidRPr="00994C7C" w:rsidRDefault="00994C7C" w:rsidP="00994C7C">
      <w:r w:rsidRPr="00994C7C">
        <w:drawing>
          <wp:inline distT="0" distB="0" distL="0" distR="0" wp14:anchorId="3B8AC340" wp14:editId="0B0F8209">
            <wp:extent cx="152400" cy="152400"/>
            <wp:effectExtent l="0" t="0" r="0" b="0"/>
            <wp:docPr id="250277869" name="Immagine 55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8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C7C">
        <w:t>ALLEGATO GENERICO </w:t>
      </w:r>
      <w:r w:rsidRPr="00994C7C">
        <w:drawing>
          <wp:inline distT="0" distB="0" distL="0" distR="0" wp14:anchorId="5571319C" wp14:editId="5E03910B">
            <wp:extent cx="152400" cy="152400"/>
            <wp:effectExtent l="0" t="0" r="0" b="0"/>
            <wp:docPr id="555940567" name="Immagine 54" descr="Versione pdf dell'atto">
              <a:hlinkClick xmlns:a="http://schemas.openxmlformats.org/drawingml/2006/main" r:id="rId1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8-0-0:j_id152" descr="Versione pdf dell'atto">
                      <a:hlinkClick r:id="rId1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AF277A" w14:textId="733D9FF5" w:rsidR="00994C7C" w:rsidRPr="00994C7C" w:rsidRDefault="00994C7C" w:rsidP="00994C7C">
      <w:r w:rsidRPr="00994C7C">
        <w:drawing>
          <wp:inline distT="0" distB="0" distL="0" distR="0" wp14:anchorId="728912D3" wp14:editId="3B4222CB">
            <wp:extent cx="152400" cy="205740"/>
            <wp:effectExtent l="0" t="0" r="0" b="3810"/>
            <wp:docPr id="137723213" name="Immagin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C7C">
        <w:t> </w:t>
      </w:r>
      <w:r w:rsidRPr="00994C7C">
        <w:drawing>
          <wp:inline distT="0" distB="0" distL="0" distR="0" wp14:anchorId="0FA40ABD" wp14:editId="066FAD62">
            <wp:extent cx="152400" cy="205740"/>
            <wp:effectExtent l="0" t="0" r="0" b="3810"/>
            <wp:docPr id="1519899673" name="Immagin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C7C">
        <w:t> </w:t>
      </w:r>
      <w:r w:rsidRPr="00994C7C">
        <w:drawing>
          <wp:inline distT="0" distB="0" distL="0" distR="0" wp14:anchorId="233C9F4C" wp14:editId="561B078E">
            <wp:extent cx="152400" cy="205740"/>
            <wp:effectExtent l="0" t="0" r="0" b="3810"/>
            <wp:docPr id="174103809" name="Immagin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C7C">
        <w:t> </w:t>
      </w:r>
      <w:r w:rsidRPr="00994C7C">
        <w:drawing>
          <wp:inline distT="0" distB="0" distL="0" distR="0" wp14:anchorId="67B7E7A5" wp14:editId="71E6C2E6">
            <wp:extent cx="152400" cy="205740"/>
            <wp:effectExtent l="0" t="0" r="0" b="0"/>
            <wp:docPr id="324756578" name="Immagin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8A1DBB" w14:textId="5FF04AD4" w:rsidR="00994C7C" w:rsidRPr="00994C7C" w:rsidRDefault="00994C7C" w:rsidP="00994C7C">
      <w:r w:rsidRPr="00994C7C">
        <w:t>DIREZIONE GENERALE - DIREZIONE GENERALE GOVERNO DEL TERRITORIO Decreto Dirigenziale n. 66 del 15.10.2025 - L. R. 26 aprile 2023, n. 3 (Disposizioni per la conoscenza, il sostegno e la valorizzazione della creatività urbana, street art, writing e muralismo) - Approvazione e pubblicazione Elenco aggiornato delle superfici comunali da destinare agli interventi di creatività urbana. </w:t>
      </w:r>
      <w:r w:rsidRPr="00994C7C">
        <w:drawing>
          <wp:inline distT="0" distB="0" distL="0" distR="0" wp14:anchorId="153E9842" wp14:editId="670C5A47">
            <wp:extent cx="152400" cy="152400"/>
            <wp:effectExtent l="0" t="0" r="0" b="0"/>
            <wp:docPr id="1736376742" name="Immagine 49" descr="Versione pdf dell'atto">
              <a:hlinkClick xmlns:a="http://schemas.openxmlformats.org/drawingml/2006/main" r:id="rId2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8-1:j_id152" descr="Versione pdf dell'atto">
                      <a:hlinkClick r:id="rId2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A3616F" w14:textId="3EB5983A" w:rsidR="00994C7C" w:rsidRPr="00994C7C" w:rsidRDefault="00994C7C" w:rsidP="00994C7C">
      <w:r w:rsidRPr="00994C7C">
        <w:drawing>
          <wp:inline distT="0" distB="0" distL="0" distR="0" wp14:anchorId="1D63E45C" wp14:editId="0C374097">
            <wp:extent cx="152400" cy="205740"/>
            <wp:effectExtent l="0" t="0" r="0" b="3810"/>
            <wp:docPr id="969533660" name="Immagin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C7C">
        <w:t> </w:t>
      </w:r>
      <w:r w:rsidRPr="00994C7C">
        <w:drawing>
          <wp:inline distT="0" distB="0" distL="0" distR="0" wp14:anchorId="1C3C62BC" wp14:editId="1FF8A337">
            <wp:extent cx="152400" cy="205740"/>
            <wp:effectExtent l="0" t="0" r="0" b="3810"/>
            <wp:docPr id="1643658686" name="Immagin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C7C">
        <w:t> </w:t>
      </w:r>
      <w:r w:rsidRPr="00994C7C">
        <w:drawing>
          <wp:inline distT="0" distB="0" distL="0" distR="0" wp14:anchorId="53A47A72" wp14:editId="278F64C0">
            <wp:extent cx="152400" cy="205740"/>
            <wp:effectExtent l="0" t="0" r="0" b="3810"/>
            <wp:docPr id="43621996" name="Immagin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C7C">
        <w:t> </w:t>
      </w:r>
      <w:r w:rsidRPr="00994C7C">
        <w:drawing>
          <wp:inline distT="0" distB="0" distL="0" distR="0" wp14:anchorId="67FA516F" wp14:editId="72117B54">
            <wp:extent cx="152400" cy="205740"/>
            <wp:effectExtent l="0" t="0" r="0" b="0"/>
            <wp:docPr id="1867411815" name="Immagin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C7C">
        <w:t> </w:t>
      </w:r>
      <w:r w:rsidRPr="00994C7C">
        <w:drawing>
          <wp:inline distT="0" distB="0" distL="0" distR="0" wp14:anchorId="0913105B" wp14:editId="0011099A">
            <wp:extent cx="152400" cy="205740"/>
            <wp:effectExtent l="0" t="0" r="0" b="0"/>
            <wp:docPr id="300223347" name="Immagin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DD9246" w14:textId="170DBB56" w:rsidR="00994C7C" w:rsidRPr="00994C7C" w:rsidRDefault="00994C7C" w:rsidP="00994C7C">
      <w:r w:rsidRPr="00994C7C">
        <w:drawing>
          <wp:inline distT="0" distB="0" distL="0" distR="0" wp14:anchorId="3B671E4B" wp14:editId="6B257531">
            <wp:extent cx="152400" cy="152400"/>
            <wp:effectExtent l="0" t="0" r="0" b="0"/>
            <wp:docPr id="1103788665" name="Immagine 43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8-1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C7C">
        <w:t>ALLEGATO A </w:t>
      </w:r>
      <w:r w:rsidRPr="00994C7C">
        <w:drawing>
          <wp:inline distT="0" distB="0" distL="0" distR="0" wp14:anchorId="7E01F5AA" wp14:editId="01ACAD30">
            <wp:extent cx="152400" cy="152400"/>
            <wp:effectExtent l="0" t="0" r="0" b="0"/>
            <wp:docPr id="1057913656" name="Immagine 42" descr="Versione pdf dell'atto">
              <a:hlinkClick xmlns:a="http://schemas.openxmlformats.org/drawingml/2006/main" r:id="rId2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8-1-0:j_id152" descr="Versione pdf dell'atto">
                      <a:hlinkClick r:id="rId2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1B4595" w14:textId="2B52B32F" w:rsidR="00C24349" w:rsidRDefault="00994C7C">
      <w:pPr>
        <w:rPr>
          <w:i/>
          <w:iCs/>
        </w:rPr>
      </w:pPr>
      <w:r w:rsidRPr="00994C7C">
        <w:rPr>
          <w:i/>
          <w:iCs/>
        </w:rPr>
        <w:t>UFFICIO APPALTI - CENTRALE DI COMMITTENZA REGIONALE</w:t>
      </w:r>
    </w:p>
    <w:p w14:paraId="16C25CFE" w14:textId="722C8EBD" w:rsidR="00994C7C" w:rsidRPr="00994C7C" w:rsidRDefault="00994C7C" w:rsidP="00994C7C">
      <w:r w:rsidRPr="00994C7C">
        <w:br/>
        <w:t>UFFICI SPECIALI - UFFICIO APPALTI - CENTRALE DI COMMITTENZA REGIONALE Decreto Dirigenziale n. 20 del 15.10.2025 - Proc. n. 4144/AP/2025 - Procedura di gara aperta telematica, ai sensi degli artt. 25 e 71 del D.lgs. 36/2023, finalizzata all'affidamento di un appalto di lavori relativo all'intervento di rifacimento del pacchetto impermeabilizzante della copertura e dell'impianto di protezione contro le scariche atmosferiche (Gabbia di Faraday) a servizio della Residenza Universitaria del Campus di Fisciano (SA), denominata "LOTTO I", da aggiudicarsi con il criterio del minor prezzo. CUP: B42D22000080002 CIG: B7842D9DE6. Decreto di aggiudicazione. </w:t>
      </w:r>
      <w:r w:rsidRPr="00994C7C">
        <w:drawing>
          <wp:inline distT="0" distB="0" distL="0" distR="0" wp14:anchorId="073FB64E" wp14:editId="776ED69F">
            <wp:extent cx="152400" cy="152400"/>
            <wp:effectExtent l="0" t="0" r="0" b="0"/>
            <wp:docPr id="1938041550" name="Immagine 71" descr="Versione pdf dell'atto">
              <a:hlinkClick xmlns:a="http://schemas.openxmlformats.org/drawingml/2006/main" r:id="rId2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0-2:j_id152" descr="Versione pdf dell'atto">
                      <a:hlinkClick r:id="rId2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7627A8" w14:textId="7ED10B03" w:rsidR="00994C7C" w:rsidRPr="00994C7C" w:rsidRDefault="00994C7C" w:rsidP="00994C7C">
      <w:r w:rsidRPr="00994C7C">
        <w:drawing>
          <wp:inline distT="0" distB="0" distL="0" distR="0" wp14:anchorId="32417B12" wp14:editId="55F6F991">
            <wp:extent cx="152400" cy="205740"/>
            <wp:effectExtent l="0" t="0" r="0" b="3810"/>
            <wp:docPr id="1269190644" name="Immagin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C7C">
        <w:t> </w:t>
      </w:r>
      <w:r w:rsidRPr="00994C7C">
        <w:drawing>
          <wp:inline distT="0" distB="0" distL="0" distR="0" wp14:anchorId="151B25E0" wp14:editId="109CAACD">
            <wp:extent cx="152400" cy="205740"/>
            <wp:effectExtent l="0" t="0" r="0" b="3810"/>
            <wp:docPr id="1484749335" name="Immagin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C7C">
        <w:t> </w:t>
      </w:r>
      <w:r w:rsidRPr="00994C7C">
        <w:drawing>
          <wp:inline distT="0" distB="0" distL="0" distR="0" wp14:anchorId="4D88CF07" wp14:editId="3E6E95AF">
            <wp:extent cx="152400" cy="205740"/>
            <wp:effectExtent l="0" t="0" r="0" b="3810"/>
            <wp:docPr id="2114749523" name="Immagin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C7C">
        <w:t> </w:t>
      </w:r>
      <w:r w:rsidRPr="00994C7C">
        <w:drawing>
          <wp:inline distT="0" distB="0" distL="0" distR="0" wp14:anchorId="147B126B" wp14:editId="618A5862">
            <wp:extent cx="152400" cy="205740"/>
            <wp:effectExtent l="0" t="0" r="0" b="0"/>
            <wp:docPr id="1475741065" name="Immagin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DC3865" w14:textId="5C37DA02" w:rsidR="00994C7C" w:rsidRPr="00994C7C" w:rsidRDefault="00994C7C" w:rsidP="00994C7C">
      <w:r w:rsidRPr="00994C7C">
        <w:t>UFFICI SPECIALI - UFFICIO APPALTI - CENTRALE DI COMMITTENZA REGIONALE Decreto Dirigenziale n. 21 del 15.10.2025 - Aggiudicazione proc. n. 4176/AS/2025 - Appalto Specifico (AS) relativo alla Linea di Servizio 1 "Assistenza tecnica al Responsabile Unico dell'Accordo/</w:t>
      </w:r>
      <w:proofErr w:type="spellStart"/>
      <w:r w:rsidRPr="00994C7C">
        <w:t>AdG</w:t>
      </w:r>
      <w:proofErr w:type="spellEnd"/>
      <w:r w:rsidRPr="00994C7C">
        <w:t>", nell'ambito dell'Accordo Quadro stipulato con 3 operatori economici rep. 14883/2025. </w:t>
      </w:r>
      <w:r w:rsidRPr="00994C7C">
        <w:drawing>
          <wp:inline distT="0" distB="0" distL="0" distR="0" wp14:anchorId="507E424D" wp14:editId="7EC16475">
            <wp:extent cx="152400" cy="152400"/>
            <wp:effectExtent l="0" t="0" r="0" b="0"/>
            <wp:docPr id="1521000810" name="Immagine 66" descr="Versione pdf dell'atto">
              <a:hlinkClick xmlns:a="http://schemas.openxmlformats.org/drawingml/2006/main" r:id="rId2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0-3:j_id152" descr="Versione pdf dell'atto">
                      <a:hlinkClick r:id="rId2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36E42E" w14:textId="77777777" w:rsidR="00994C7C" w:rsidRPr="00994C7C" w:rsidRDefault="00994C7C" w:rsidP="00994C7C">
      <w:r w:rsidRPr="00994C7C">
        <w:rPr>
          <w:i/>
          <w:iCs/>
        </w:rPr>
        <w:t>UFFICIO OPERE PUBBLICHE E INTERVENTI STRATEGICI</w:t>
      </w:r>
    </w:p>
    <w:p w14:paraId="72DC89EE" w14:textId="0CAAB2F5" w:rsidR="00994C7C" w:rsidRPr="00994C7C" w:rsidRDefault="00994C7C" w:rsidP="00994C7C">
      <w:r w:rsidRPr="00994C7C">
        <w:drawing>
          <wp:inline distT="0" distB="0" distL="0" distR="0" wp14:anchorId="4E522AF3" wp14:editId="58FD68CF">
            <wp:extent cx="152400" cy="205740"/>
            <wp:effectExtent l="0" t="0" r="0" b="3810"/>
            <wp:docPr id="1943235232" name="Immagin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C7C">
        <w:t> </w:t>
      </w:r>
      <w:r w:rsidRPr="00994C7C">
        <w:drawing>
          <wp:inline distT="0" distB="0" distL="0" distR="0" wp14:anchorId="4146927B" wp14:editId="4583D46D">
            <wp:extent cx="152400" cy="205740"/>
            <wp:effectExtent l="0" t="0" r="0" b="3810"/>
            <wp:docPr id="1792914638" name="Immagin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C7C">
        <w:t> </w:t>
      </w:r>
      <w:r w:rsidRPr="00994C7C">
        <w:drawing>
          <wp:inline distT="0" distB="0" distL="0" distR="0" wp14:anchorId="4B6E493B" wp14:editId="2F3DA826">
            <wp:extent cx="152400" cy="205740"/>
            <wp:effectExtent l="0" t="0" r="0" b="3810"/>
            <wp:docPr id="1765146682" name="Immagin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C7C">
        <w:t> </w:t>
      </w:r>
      <w:r w:rsidRPr="00994C7C">
        <w:drawing>
          <wp:inline distT="0" distB="0" distL="0" distR="0" wp14:anchorId="60FC4063" wp14:editId="226369B5">
            <wp:extent cx="152400" cy="205740"/>
            <wp:effectExtent l="0" t="0" r="0" b="0"/>
            <wp:docPr id="407153556" name="Immagin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A46BC5" w14:textId="438CF60F" w:rsidR="00994C7C" w:rsidRPr="00994C7C" w:rsidRDefault="00994C7C" w:rsidP="00994C7C">
      <w:r w:rsidRPr="00994C7C">
        <w:lastRenderedPageBreak/>
        <w:t xml:space="preserve">UFFICI SPECIALI - UFFICIO OPERE PUBBLICHE E INTERVENTI STRATEGICI UOS 02 Autorità Espropriante Decreto Dirigenziale n. 13 del 13.10.2025 - Lavori di costruzione della strada a scorrimento veloce Lioni-Grottaminarda per il collegamento dell'autostrada A3 SA-RC (Svincolo Contursi) con l'Autostrada A16 NA-BA (Svincolo di Grottaminarda), dalla </w:t>
      </w:r>
      <w:proofErr w:type="spellStart"/>
      <w:r w:rsidRPr="00994C7C">
        <w:t>progr</w:t>
      </w:r>
      <w:proofErr w:type="spellEnd"/>
      <w:r w:rsidRPr="00994C7C">
        <w:t xml:space="preserve">. 0+450 alla </w:t>
      </w:r>
      <w:proofErr w:type="spellStart"/>
      <w:r w:rsidRPr="00994C7C">
        <w:t>progr</w:t>
      </w:r>
      <w:proofErr w:type="spellEnd"/>
      <w:r w:rsidRPr="00994C7C">
        <w:t xml:space="preserve">. 6+500 - 2° LOTTO - 1° Stralcio interessante i beni immobili ricadenti nel Comune di Sant'Angelo dei Lombardi (AV). Svincolo delle somme depositate presso la Tesoreria Provinciale dello Stato - Sezione di Napoli, a garanzia delle indennità di esproprio definitivo dei fondi censiti nel N.C.T. del Comune di Sant'Angelo dei Lombardi (AV) al foglio 28 </w:t>
      </w:r>
      <w:proofErr w:type="spellStart"/>
      <w:r w:rsidRPr="00994C7C">
        <w:t>p.lle</w:t>
      </w:r>
      <w:proofErr w:type="spellEnd"/>
      <w:r w:rsidRPr="00994C7C">
        <w:t xml:space="preserve"> </w:t>
      </w:r>
      <w:proofErr w:type="spellStart"/>
      <w:r w:rsidRPr="00994C7C">
        <w:t>nn</w:t>
      </w:r>
      <w:proofErr w:type="spellEnd"/>
      <w:r w:rsidRPr="00994C7C">
        <w:t>. 40, 41, 44, 448, 459 e 1092. </w:t>
      </w:r>
      <w:r w:rsidRPr="00994C7C">
        <w:drawing>
          <wp:inline distT="0" distB="0" distL="0" distR="0" wp14:anchorId="483EFBA4" wp14:editId="7922B52A">
            <wp:extent cx="152400" cy="152400"/>
            <wp:effectExtent l="0" t="0" r="0" b="0"/>
            <wp:docPr id="1807193633" name="Immagine 75" descr="Versione pdf dell'atto">
              <a:hlinkClick xmlns:a="http://schemas.openxmlformats.org/drawingml/2006/main" r:id="rId2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1-0:j_id152" descr="Versione pdf dell'atto">
                      <a:hlinkClick r:id="rId2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C7253A" w14:textId="281BD7E4" w:rsidR="00994C7C" w:rsidRPr="00994C7C" w:rsidRDefault="00994C7C" w:rsidP="00994C7C">
      <w:r w:rsidRPr="00994C7C">
        <w:drawing>
          <wp:inline distT="0" distB="0" distL="0" distR="0" wp14:anchorId="3348AF13" wp14:editId="42A0A662">
            <wp:extent cx="152400" cy="205740"/>
            <wp:effectExtent l="0" t="0" r="0" b="3810"/>
            <wp:docPr id="1056144387" name="Immagin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C7C">
        <w:t> </w:t>
      </w:r>
      <w:r w:rsidRPr="00994C7C">
        <w:drawing>
          <wp:inline distT="0" distB="0" distL="0" distR="0" wp14:anchorId="06714658" wp14:editId="223AEEBC">
            <wp:extent cx="152400" cy="205740"/>
            <wp:effectExtent l="0" t="0" r="0" b="3810"/>
            <wp:docPr id="1157764600" name="Immagin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C7C">
        <w:t> </w:t>
      </w:r>
      <w:r w:rsidRPr="00994C7C">
        <w:drawing>
          <wp:inline distT="0" distB="0" distL="0" distR="0" wp14:anchorId="42A45AA9" wp14:editId="630A1B3E">
            <wp:extent cx="152400" cy="205740"/>
            <wp:effectExtent l="0" t="0" r="0" b="3810"/>
            <wp:docPr id="510428935" name="Immagin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C5729C" w14:textId="77777777" w:rsidR="00994C7C" w:rsidRPr="00994C7C" w:rsidRDefault="00994C7C" w:rsidP="00994C7C">
      <w:r w:rsidRPr="00994C7C">
        <w:rPr>
          <w:i/>
          <w:iCs/>
        </w:rPr>
        <w:t>UFFICIO VALUTAZIONI AMBIENTALI</w:t>
      </w:r>
    </w:p>
    <w:p w14:paraId="24CA9288" w14:textId="17B8B4E3" w:rsidR="00994C7C" w:rsidRPr="00994C7C" w:rsidRDefault="00994C7C" w:rsidP="00994C7C">
      <w:r w:rsidRPr="00994C7C">
        <w:drawing>
          <wp:inline distT="0" distB="0" distL="0" distR="0" wp14:anchorId="31FF9FD6" wp14:editId="464D1F5B">
            <wp:extent cx="152400" cy="205740"/>
            <wp:effectExtent l="0" t="0" r="0" b="3810"/>
            <wp:docPr id="1404265248" name="Immagin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C7C">
        <w:t> </w:t>
      </w:r>
      <w:r w:rsidRPr="00994C7C">
        <w:drawing>
          <wp:inline distT="0" distB="0" distL="0" distR="0" wp14:anchorId="36A3B2DA" wp14:editId="2CC3C4AA">
            <wp:extent cx="152400" cy="205740"/>
            <wp:effectExtent l="0" t="0" r="0" b="3810"/>
            <wp:docPr id="372949468" name="Immagin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C7C">
        <w:t> </w:t>
      </w:r>
      <w:r w:rsidRPr="00994C7C">
        <w:drawing>
          <wp:inline distT="0" distB="0" distL="0" distR="0" wp14:anchorId="4111346E" wp14:editId="13B0CF75">
            <wp:extent cx="152400" cy="205740"/>
            <wp:effectExtent l="0" t="0" r="0" b="3810"/>
            <wp:docPr id="1358969085" name="Immagin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C7C">
        <w:t> </w:t>
      </w:r>
      <w:r w:rsidRPr="00994C7C">
        <w:drawing>
          <wp:inline distT="0" distB="0" distL="0" distR="0" wp14:anchorId="4C1534A1" wp14:editId="1E2EB1C7">
            <wp:extent cx="152400" cy="205740"/>
            <wp:effectExtent l="0" t="0" r="0" b="3810"/>
            <wp:docPr id="1930592859" name="Immagin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64264E" w14:textId="32E3CFCE" w:rsidR="00994C7C" w:rsidRPr="00994C7C" w:rsidRDefault="00994C7C" w:rsidP="00994C7C">
      <w:r w:rsidRPr="00994C7C">
        <w:t xml:space="preserve">UFFICI SPECIALI - UFFICIO VALUTAZIONI AMBIENTALI Decreto Dirigenziale n. 14 del 09.10.2025 - Provvedimento di Verifica di assoggettabilità alla Valutazione di Impatto Ambientale relativo al "progetto per la ricomposizione ambientale di una cava sita nel comune di Giugliano in Campania ai sensi dell'art. 9 della L.R. 54/85 e </w:t>
      </w:r>
      <w:proofErr w:type="spellStart"/>
      <w:r w:rsidRPr="00994C7C">
        <w:t>s.m.i.</w:t>
      </w:r>
      <w:proofErr w:type="spellEnd"/>
      <w:r w:rsidRPr="00994C7C">
        <w:t xml:space="preserve"> e delle NTA del P.R.A.E." - Proponente Amirante s.r.l. - CUP 10106 </w:t>
      </w:r>
      <w:r w:rsidRPr="00994C7C">
        <w:drawing>
          <wp:inline distT="0" distB="0" distL="0" distR="0" wp14:anchorId="6490E811" wp14:editId="2D4B0AA3">
            <wp:extent cx="152400" cy="152400"/>
            <wp:effectExtent l="0" t="0" r="0" b="0"/>
            <wp:docPr id="1105203072" name="Immagine 84" descr="Versione pdf dell'atto">
              <a:hlinkClick xmlns:a="http://schemas.openxmlformats.org/drawingml/2006/main" r:id="rId2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2-0:j_id152" descr="Versione pdf dell'atto">
                      <a:hlinkClick r:id="rId2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1E28F8" w14:textId="4645CBF3" w:rsidR="00994C7C" w:rsidRPr="00994C7C" w:rsidRDefault="00994C7C" w:rsidP="00994C7C">
      <w:r w:rsidRPr="00994C7C">
        <w:drawing>
          <wp:inline distT="0" distB="0" distL="0" distR="0" wp14:anchorId="2623BD61" wp14:editId="77605911">
            <wp:extent cx="152400" cy="205740"/>
            <wp:effectExtent l="0" t="0" r="0" b="3810"/>
            <wp:docPr id="1850021589" name="Immagin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C7C">
        <w:t> </w:t>
      </w:r>
      <w:r w:rsidRPr="00994C7C">
        <w:drawing>
          <wp:inline distT="0" distB="0" distL="0" distR="0" wp14:anchorId="4424E69D" wp14:editId="1D2A271F">
            <wp:extent cx="152400" cy="205740"/>
            <wp:effectExtent l="0" t="0" r="0" b="3810"/>
            <wp:docPr id="1661265585" name="Immagin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C7C">
        <w:t> </w:t>
      </w:r>
      <w:r w:rsidRPr="00994C7C">
        <w:drawing>
          <wp:inline distT="0" distB="0" distL="0" distR="0" wp14:anchorId="56AFED99" wp14:editId="5E7040B1">
            <wp:extent cx="152400" cy="205740"/>
            <wp:effectExtent l="0" t="0" r="0" b="3810"/>
            <wp:docPr id="438430148" name="Immagin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C7C">
        <w:t> </w:t>
      </w:r>
      <w:r w:rsidRPr="00994C7C">
        <w:drawing>
          <wp:inline distT="0" distB="0" distL="0" distR="0" wp14:anchorId="363AFB3F" wp14:editId="022F4FC5">
            <wp:extent cx="152400" cy="205740"/>
            <wp:effectExtent l="0" t="0" r="0" b="3810"/>
            <wp:docPr id="2071902782" name="Immagin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862B21" w14:textId="77777777" w:rsidR="00994C7C" w:rsidRPr="00994C7C" w:rsidRDefault="00994C7C" w:rsidP="00994C7C">
      <w:r w:rsidRPr="00994C7C">
        <w:rPr>
          <w:b/>
          <w:bCs/>
          <w:i/>
          <w:iCs/>
        </w:rPr>
        <w:t>AVVISI DI DEPOSITO DI P.R.G. E/O ATTI URBANISTICI</w:t>
      </w:r>
    </w:p>
    <w:p w14:paraId="7E318D84" w14:textId="117D5781" w:rsidR="00994C7C" w:rsidRPr="00994C7C" w:rsidRDefault="00994C7C" w:rsidP="00994C7C">
      <w:r w:rsidRPr="00994C7C">
        <w:drawing>
          <wp:inline distT="0" distB="0" distL="0" distR="0" wp14:anchorId="32DE2909" wp14:editId="4D6E09DE">
            <wp:extent cx="152400" cy="205740"/>
            <wp:effectExtent l="0" t="0" r="0" b="3810"/>
            <wp:docPr id="646250218" name="Immagin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C7C">
        <w:t> </w:t>
      </w:r>
      <w:r w:rsidRPr="00994C7C">
        <w:drawing>
          <wp:inline distT="0" distB="0" distL="0" distR="0" wp14:anchorId="0FD912DE" wp14:editId="7042E126">
            <wp:extent cx="152400" cy="205740"/>
            <wp:effectExtent l="0" t="0" r="0" b="3810"/>
            <wp:docPr id="183435016" name="Immagin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C7C">
        <w:t> </w:t>
      </w:r>
      <w:r w:rsidRPr="00994C7C">
        <w:drawing>
          <wp:inline distT="0" distB="0" distL="0" distR="0" wp14:anchorId="15B584E6" wp14:editId="22B53FF9">
            <wp:extent cx="152400" cy="205740"/>
            <wp:effectExtent l="0" t="0" r="0" b="3810"/>
            <wp:docPr id="1386192242" name="Immagin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0EFCCF" w14:textId="449079C1" w:rsidR="00994C7C" w:rsidRPr="00994C7C" w:rsidRDefault="00994C7C" w:rsidP="00994C7C">
      <w:r w:rsidRPr="00994C7C">
        <w:t>COMUNE DI CASAL DI PRINCIPE (CE) - C.F.81000750612 - Approvazione Del Piano Urbanistico Attuativo Di Iniziativa Privata Su Un Lotto Di Terreno Ubicato In Zona C5 Del P.R.G. Tra Viale Europa E Prolungamento via Livorno. </w:t>
      </w:r>
      <w:r w:rsidRPr="00994C7C">
        <w:drawing>
          <wp:inline distT="0" distB="0" distL="0" distR="0" wp14:anchorId="6FB83282" wp14:editId="65B0A400">
            <wp:extent cx="152400" cy="152400"/>
            <wp:effectExtent l="0" t="0" r="0" b="0"/>
            <wp:docPr id="211863510" name="Immagine 105" descr="Versione pdf dell'atto">
              <a:hlinkClick xmlns:a="http://schemas.openxmlformats.org/drawingml/2006/main" r:id="rId2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0:j_id152" descr="Versione pdf dell'atto">
                      <a:hlinkClick r:id="rId2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0574C8" w14:textId="7414FA5A" w:rsidR="00994C7C" w:rsidRPr="00994C7C" w:rsidRDefault="00994C7C" w:rsidP="00994C7C">
      <w:r w:rsidRPr="00994C7C">
        <w:drawing>
          <wp:inline distT="0" distB="0" distL="0" distR="0" wp14:anchorId="0876A5F5" wp14:editId="1D1CC742">
            <wp:extent cx="152400" cy="205740"/>
            <wp:effectExtent l="0" t="0" r="0" b="3810"/>
            <wp:docPr id="150892790" name="Immagin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C7C">
        <w:t> </w:t>
      </w:r>
      <w:r w:rsidRPr="00994C7C">
        <w:drawing>
          <wp:inline distT="0" distB="0" distL="0" distR="0" wp14:anchorId="4AC95DE1" wp14:editId="6C33FF72">
            <wp:extent cx="152400" cy="205740"/>
            <wp:effectExtent l="0" t="0" r="0" b="3810"/>
            <wp:docPr id="817030099" name="Immagin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C7C">
        <w:t> </w:t>
      </w:r>
      <w:r w:rsidRPr="00994C7C">
        <w:drawing>
          <wp:inline distT="0" distB="0" distL="0" distR="0" wp14:anchorId="2A234B38" wp14:editId="53284D2F">
            <wp:extent cx="152400" cy="205740"/>
            <wp:effectExtent l="0" t="0" r="0" b="3810"/>
            <wp:docPr id="1485986271" name="Immagin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5DDF7E" w14:textId="628C35A8" w:rsidR="00994C7C" w:rsidRPr="00994C7C" w:rsidRDefault="00994C7C" w:rsidP="00994C7C">
      <w:r w:rsidRPr="00994C7C">
        <w:t>COMUNE DI CASAL DI PRINCIPE (CE) - C.F. 81000750612 - Approvazione Del "Piano Urbanistico Attuativo Di Iniziativa Privata in via Gabriele D'Annunzio", Ricadente In Zona Omogenea C4. Richiedente: I.D.S.C. </w:t>
      </w:r>
      <w:r w:rsidRPr="00994C7C">
        <w:drawing>
          <wp:inline distT="0" distB="0" distL="0" distR="0" wp14:anchorId="27096BF3" wp14:editId="50803C0A">
            <wp:extent cx="152400" cy="152400"/>
            <wp:effectExtent l="0" t="0" r="0" b="0"/>
            <wp:docPr id="112513095" name="Immagine 101" descr="Versione pdf dell'atto">
              <a:hlinkClick xmlns:a="http://schemas.openxmlformats.org/drawingml/2006/main" r:id="rId2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1:j_id152" descr="Versione pdf dell'atto">
                      <a:hlinkClick r:id="rId2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53BF84" w14:textId="32D10DBE" w:rsidR="00994C7C" w:rsidRPr="00994C7C" w:rsidRDefault="00994C7C" w:rsidP="00994C7C">
      <w:r w:rsidRPr="00994C7C">
        <w:drawing>
          <wp:inline distT="0" distB="0" distL="0" distR="0" wp14:anchorId="2F7F237E" wp14:editId="7B48CC43">
            <wp:extent cx="152400" cy="205740"/>
            <wp:effectExtent l="0" t="0" r="0" b="3810"/>
            <wp:docPr id="1522539256" name="Immagin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C7C">
        <w:t> </w:t>
      </w:r>
      <w:r w:rsidRPr="00994C7C">
        <w:drawing>
          <wp:inline distT="0" distB="0" distL="0" distR="0" wp14:anchorId="3B8166ED" wp14:editId="3CBAFFB1">
            <wp:extent cx="152400" cy="205740"/>
            <wp:effectExtent l="0" t="0" r="0" b="3810"/>
            <wp:docPr id="1032587582" name="Immagin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C7C">
        <w:t> </w:t>
      </w:r>
      <w:r w:rsidRPr="00994C7C">
        <w:drawing>
          <wp:inline distT="0" distB="0" distL="0" distR="0" wp14:anchorId="6E5656E1" wp14:editId="569B6301">
            <wp:extent cx="152400" cy="205740"/>
            <wp:effectExtent l="0" t="0" r="0" b="3810"/>
            <wp:docPr id="1628318441" name="Immagin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E6DD27" w14:textId="73026063" w:rsidR="00994C7C" w:rsidRPr="00994C7C" w:rsidRDefault="00994C7C" w:rsidP="00994C7C">
      <w:r w:rsidRPr="00994C7C">
        <w:t xml:space="preserve">COMUNE DI LUSCIANO (CE) - C.F. 81000770610 - Avviso di Adozione del Piano Urbanistico Attuativo (PUA) - UTOE M2. Nord, in via Luigi Pastore di iniziativa privata ai sensi dell'art.10 del Regolamento Reg. n.5 del 04/08/2011, in attuazione della L.R. 16/2004 artt. 26, 27 e 33 inerente </w:t>
      </w:r>
      <w:proofErr w:type="gramStart"/>
      <w:r w:rsidRPr="00994C7C">
        <w:t>le</w:t>
      </w:r>
      <w:proofErr w:type="gramEnd"/>
      <w:r w:rsidRPr="00994C7C">
        <w:t xml:space="preserve"> aree situate nel Comune di Lusciano (CE), censite in catasto al Foglio 2 particella 5347, 5892 e 5893 così come stabilito all'art. 50 delle NTA del vigente PUC. </w:t>
      </w:r>
      <w:r w:rsidRPr="00994C7C">
        <w:drawing>
          <wp:inline distT="0" distB="0" distL="0" distR="0" wp14:anchorId="014FEC34" wp14:editId="4360C8C1">
            <wp:extent cx="152400" cy="152400"/>
            <wp:effectExtent l="0" t="0" r="0" b="0"/>
            <wp:docPr id="1441247569" name="Immagine 97" descr="Versione pdf dell'atto">
              <a:hlinkClick xmlns:a="http://schemas.openxmlformats.org/drawingml/2006/main" r:id="rId2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2:j_id152" descr="Versione pdf dell'atto">
                      <a:hlinkClick r:id="rId2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BF15D5" w14:textId="562DD150" w:rsidR="00994C7C" w:rsidRPr="00994C7C" w:rsidRDefault="00994C7C" w:rsidP="00994C7C">
      <w:r w:rsidRPr="00994C7C">
        <w:drawing>
          <wp:inline distT="0" distB="0" distL="0" distR="0" wp14:anchorId="7225411B" wp14:editId="34A5C2C5">
            <wp:extent cx="152400" cy="205740"/>
            <wp:effectExtent l="0" t="0" r="0" b="3810"/>
            <wp:docPr id="1891049620" name="Immagin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C7C">
        <w:t> </w:t>
      </w:r>
      <w:r w:rsidRPr="00994C7C">
        <w:drawing>
          <wp:inline distT="0" distB="0" distL="0" distR="0" wp14:anchorId="1A3FAE2F" wp14:editId="43C1D8A1">
            <wp:extent cx="152400" cy="205740"/>
            <wp:effectExtent l="0" t="0" r="0" b="3810"/>
            <wp:docPr id="1247807319" name="Immagin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C7C">
        <w:t> </w:t>
      </w:r>
      <w:r w:rsidRPr="00994C7C">
        <w:drawing>
          <wp:inline distT="0" distB="0" distL="0" distR="0" wp14:anchorId="180A0C61" wp14:editId="07FEA6F5">
            <wp:extent cx="152400" cy="205740"/>
            <wp:effectExtent l="0" t="0" r="0" b="3810"/>
            <wp:docPr id="232272230" name="Immagin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B55F19" w14:textId="4E3656B8" w:rsidR="00994C7C" w:rsidRPr="00994C7C" w:rsidRDefault="00994C7C" w:rsidP="00994C7C">
      <w:r w:rsidRPr="00994C7C">
        <w:t xml:space="preserve">COMUNE DI LUSCIANO (CE) - C.F. 81000770610 - Avviso di Adozione del Piano Urbanistico Attuativo (PUA) - UTOE M1 Ovest al Viale Della Libertà di iniziativa privata ai sensi dell'art.10 del Regolamento </w:t>
      </w:r>
      <w:r w:rsidRPr="00994C7C">
        <w:lastRenderedPageBreak/>
        <w:t xml:space="preserve">Reg. n.5 del 04/08/2011, in attuazione della L.R. 16/2004 artt. 26 e 33 e inerente </w:t>
      </w:r>
      <w:proofErr w:type="gramStart"/>
      <w:r w:rsidRPr="00994C7C">
        <w:t>le</w:t>
      </w:r>
      <w:proofErr w:type="gramEnd"/>
      <w:r w:rsidRPr="00994C7C">
        <w:t xml:space="preserve"> aree situate nel Comune di Lusciano (CE) c/o Viale Della Libertà, censite in catasto al Foglio 4 particella 181 e 5532", così come stabilito allart.45 delle NTA del vigente PUC. </w:t>
      </w:r>
      <w:r w:rsidRPr="00994C7C">
        <w:drawing>
          <wp:inline distT="0" distB="0" distL="0" distR="0" wp14:anchorId="5489ADC5" wp14:editId="61993941">
            <wp:extent cx="152400" cy="152400"/>
            <wp:effectExtent l="0" t="0" r="0" b="0"/>
            <wp:docPr id="372196402" name="Immagine 93" descr="Versione pdf dell'atto">
              <a:hlinkClick xmlns:a="http://schemas.openxmlformats.org/drawingml/2006/main" r:id="rId2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3:j_id152" descr="Versione pdf dell'atto">
                      <a:hlinkClick r:id="rId2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0E304D" w14:textId="15C6C85C" w:rsidR="00994C7C" w:rsidRPr="00994C7C" w:rsidRDefault="00994C7C" w:rsidP="00994C7C">
      <w:r w:rsidRPr="00994C7C">
        <w:drawing>
          <wp:inline distT="0" distB="0" distL="0" distR="0" wp14:anchorId="40DC31D0" wp14:editId="26C2AF2B">
            <wp:extent cx="152400" cy="205740"/>
            <wp:effectExtent l="0" t="0" r="0" b="3810"/>
            <wp:docPr id="793867571" name="Immagin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C7C">
        <w:t> </w:t>
      </w:r>
      <w:r w:rsidRPr="00994C7C">
        <w:drawing>
          <wp:inline distT="0" distB="0" distL="0" distR="0" wp14:anchorId="5A6FCAD5" wp14:editId="5E8064ED">
            <wp:extent cx="152400" cy="205740"/>
            <wp:effectExtent l="0" t="0" r="0" b="3810"/>
            <wp:docPr id="1995384872" name="Immagin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C7C">
        <w:t> </w:t>
      </w:r>
      <w:r w:rsidRPr="00994C7C">
        <w:drawing>
          <wp:inline distT="0" distB="0" distL="0" distR="0" wp14:anchorId="0DC53828" wp14:editId="1F6B6307">
            <wp:extent cx="152400" cy="205740"/>
            <wp:effectExtent l="0" t="0" r="0" b="0"/>
            <wp:docPr id="303235871" name="Immagin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5FDB3B" w14:textId="62399CDB" w:rsidR="00994C7C" w:rsidRPr="00994C7C" w:rsidRDefault="00994C7C" w:rsidP="00994C7C">
      <w:r w:rsidRPr="00994C7C">
        <w:t xml:space="preserve">COMUNE DI SALERNO - C.F. 80000330656 - Adozione del Programma Operativo relativo ad un ambito di riqualificazione urbanistica per il quale è prevista la sostituzione edilizia attraverso la categoria della ristrutturazione urbanistica, relativo ad un'area urbana sita in Salerno, alla via </w:t>
      </w:r>
      <w:proofErr w:type="spellStart"/>
      <w:r w:rsidRPr="00994C7C">
        <w:t>Rafastia</w:t>
      </w:r>
      <w:proofErr w:type="spellEnd"/>
      <w:r w:rsidRPr="00994C7C">
        <w:t xml:space="preserve"> n. 55 di proprietà della Società RCS Immobiliare s.r.l. </w:t>
      </w:r>
      <w:r w:rsidRPr="00994C7C">
        <w:drawing>
          <wp:inline distT="0" distB="0" distL="0" distR="0" wp14:anchorId="620803C9" wp14:editId="705E06D9">
            <wp:extent cx="152400" cy="152400"/>
            <wp:effectExtent l="0" t="0" r="0" b="0"/>
            <wp:docPr id="1684699325" name="Immagine 89" descr="Versione pdf dell'atto">
              <a:hlinkClick xmlns:a="http://schemas.openxmlformats.org/drawingml/2006/main" r:id="rId3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4:j_id152" descr="Versione pdf dell'atto">
                      <a:hlinkClick r:id="rId3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69E7B9" w14:textId="77777777" w:rsidR="00994C7C" w:rsidRPr="00994C7C" w:rsidRDefault="00994C7C" w:rsidP="00994C7C">
      <w:r w:rsidRPr="00994C7C">
        <w:rPr>
          <w:b/>
          <w:bCs/>
          <w:i/>
          <w:iCs/>
        </w:rPr>
        <w:t>RETTIFICHE</w:t>
      </w:r>
    </w:p>
    <w:p w14:paraId="66EB8443" w14:textId="7AEEAD9C" w:rsidR="00994C7C" w:rsidRPr="00994C7C" w:rsidRDefault="00994C7C" w:rsidP="00994C7C">
      <w:r w:rsidRPr="00994C7C">
        <w:drawing>
          <wp:inline distT="0" distB="0" distL="0" distR="0" wp14:anchorId="7E14CCAD" wp14:editId="001D3108">
            <wp:extent cx="152400" cy="205740"/>
            <wp:effectExtent l="0" t="0" r="0" b="3810"/>
            <wp:docPr id="226156424" name="Immagin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C7C">
        <w:t> </w:t>
      </w:r>
      <w:r w:rsidRPr="00994C7C">
        <w:drawing>
          <wp:inline distT="0" distB="0" distL="0" distR="0" wp14:anchorId="7EFCFBB6" wp14:editId="188E4D92">
            <wp:extent cx="152400" cy="205740"/>
            <wp:effectExtent l="0" t="0" r="0" b="0"/>
            <wp:docPr id="281092455" name="Immagin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C7C">
        <w:t> </w:t>
      </w:r>
      <w:r w:rsidRPr="00994C7C">
        <w:drawing>
          <wp:inline distT="0" distB="0" distL="0" distR="0" wp14:anchorId="4A51607D" wp14:editId="0D4F83EC">
            <wp:extent cx="152400" cy="205740"/>
            <wp:effectExtent l="0" t="0" r="0" b="0"/>
            <wp:docPr id="284552954" name="Immagin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3DF94B" w14:textId="6977D213" w:rsidR="00994C7C" w:rsidRPr="00994C7C" w:rsidRDefault="00994C7C" w:rsidP="00994C7C">
      <w:r w:rsidRPr="00994C7C">
        <w:t>COMUNE DI SAN LEUCIO DEL SANNIO (BN) - Avviso di Pubblicazione dell'adeguamento del P.U.C. alle disposizioni di cui all'art. 3 della Legge Regionale n. 13/2022 - Rettifica alla Pubblicazione sul BURC n. 64 del 22.09.2025 </w:t>
      </w:r>
      <w:r w:rsidRPr="00994C7C">
        <w:drawing>
          <wp:inline distT="0" distB="0" distL="0" distR="0" wp14:anchorId="2EEF807D" wp14:editId="04DB3B1F">
            <wp:extent cx="152400" cy="152400"/>
            <wp:effectExtent l="0" t="0" r="0" b="0"/>
            <wp:docPr id="568282555" name="Immagine 110" descr="Versione pdf dell'atto">
              <a:hlinkClick xmlns:a="http://schemas.openxmlformats.org/drawingml/2006/main" r:id="rId3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3-0:j_id152" descr="Versione pdf dell'atto">
                      <a:hlinkClick r:id="rId3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91B539" w14:textId="0505B334" w:rsidR="00994C7C" w:rsidRPr="00994C7C" w:rsidRDefault="00994C7C" w:rsidP="00994C7C">
      <w:r w:rsidRPr="00994C7C">
        <w:drawing>
          <wp:inline distT="0" distB="0" distL="0" distR="0" wp14:anchorId="35211686" wp14:editId="75101515">
            <wp:extent cx="152400" cy="205740"/>
            <wp:effectExtent l="0" t="0" r="0" b="0"/>
            <wp:docPr id="914838713" name="Immagin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F8A0F9" w14:textId="77777777" w:rsidR="00994C7C" w:rsidRPr="00994C7C" w:rsidRDefault="00994C7C" w:rsidP="00994C7C">
      <w:r w:rsidRPr="00994C7C">
        <w:rPr>
          <w:b/>
          <w:bCs/>
          <w:i/>
          <w:iCs/>
        </w:rPr>
        <w:t>AVVISI</w:t>
      </w:r>
    </w:p>
    <w:p w14:paraId="67442C06" w14:textId="638D70A6" w:rsidR="00994C7C" w:rsidRPr="00994C7C" w:rsidRDefault="00994C7C" w:rsidP="00994C7C">
      <w:r w:rsidRPr="00994C7C">
        <w:drawing>
          <wp:inline distT="0" distB="0" distL="0" distR="0" wp14:anchorId="08B02A0D" wp14:editId="4EBA7E55">
            <wp:extent cx="152400" cy="205740"/>
            <wp:effectExtent l="0" t="0" r="0" b="0"/>
            <wp:docPr id="186583946" name="Immagin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C7C">
        <w:t> </w:t>
      </w:r>
      <w:r w:rsidRPr="00994C7C">
        <w:drawing>
          <wp:inline distT="0" distB="0" distL="0" distR="0" wp14:anchorId="6949F3CF" wp14:editId="0F496672">
            <wp:extent cx="152400" cy="205740"/>
            <wp:effectExtent l="0" t="0" r="0" b="3810"/>
            <wp:docPr id="2138323054" name="Immagin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C7C">
        <w:t> </w:t>
      </w:r>
      <w:r w:rsidRPr="00994C7C">
        <w:drawing>
          <wp:inline distT="0" distB="0" distL="0" distR="0" wp14:anchorId="551B4A27" wp14:editId="2A98CB45">
            <wp:extent cx="152400" cy="205740"/>
            <wp:effectExtent l="0" t="0" r="0" b="3810"/>
            <wp:docPr id="336152596" name="Immagin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335293" w14:textId="128EDD95" w:rsidR="00994C7C" w:rsidRPr="00994C7C" w:rsidRDefault="00994C7C" w:rsidP="00994C7C">
      <w:r w:rsidRPr="00994C7C">
        <w:br/>
        <w:t>COMUNE DI MONTECORVINO PUGLIANO (SA) - Avviso - Asta pubblica per l'affidamento del bando di alienazione immobiliare proprietà comunale "Sub Comparto n.1 della ARU n. 2 - P.co Aurora" - III esperimento </w:t>
      </w:r>
      <w:r w:rsidRPr="00994C7C">
        <w:drawing>
          <wp:inline distT="0" distB="0" distL="0" distR="0" wp14:anchorId="50194EA0" wp14:editId="6E7B7D9D">
            <wp:extent cx="152400" cy="152400"/>
            <wp:effectExtent l="0" t="0" r="0" b="0"/>
            <wp:docPr id="113662056" name="Immagine 124" descr="Versione pdf dell'atto">
              <a:hlinkClick xmlns:a="http://schemas.openxmlformats.org/drawingml/2006/main" r:id="rId3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0-2:j_id152" descr="Versione pdf dell'atto">
                      <a:hlinkClick r:id="rId3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F3A58B" w14:textId="70C8C831" w:rsidR="00994C7C" w:rsidRPr="00994C7C" w:rsidRDefault="00994C7C" w:rsidP="00994C7C">
      <w:r w:rsidRPr="00994C7C">
        <w:drawing>
          <wp:inline distT="0" distB="0" distL="0" distR="0" wp14:anchorId="75EA28FD" wp14:editId="5B233583">
            <wp:extent cx="152400" cy="205740"/>
            <wp:effectExtent l="0" t="0" r="0" b="0"/>
            <wp:docPr id="1372836231" name="Immagine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C7C">
        <w:t> </w:t>
      </w:r>
      <w:r w:rsidRPr="00994C7C">
        <w:drawing>
          <wp:inline distT="0" distB="0" distL="0" distR="0" wp14:anchorId="33335C16" wp14:editId="206729E7">
            <wp:extent cx="152400" cy="205740"/>
            <wp:effectExtent l="0" t="0" r="0" b="3810"/>
            <wp:docPr id="1255900664" name="Immagin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C7C">
        <w:t> </w:t>
      </w:r>
      <w:r w:rsidRPr="00994C7C">
        <w:drawing>
          <wp:inline distT="0" distB="0" distL="0" distR="0" wp14:anchorId="54607A4E" wp14:editId="34C076E2">
            <wp:extent cx="152400" cy="205740"/>
            <wp:effectExtent l="0" t="0" r="0" b="3810"/>
            <wp:docPr id="1546074745" name="Immagin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22C507" w14:textId="6239679C" w:rsidR="00994C7C" w:rsidRPr="00994C7C" w:rsidRDefault="00994C7C" w:rsidP="00994C7C">
      <w:r w:rsidRPr="00994C7C">
        <w:t>AZIENDA SANITARIA LOCALE NAPOLI 3 SUD - Avviso pubblico esplorativo, finalizzato all'acquisto di un immobile da destinare alla sede del Distretto Sanitario 55 della ASL Napoli 3 Sud, nel Comune di Ercolano </w:t>
      </w:r>
      <w:r w:rsidRPr="00994C7C">
        <w:drawing>
          <wp:inline distT="0" distB="0" distL="0" distR="0" wp14:anchorId="1440D2A9" wp14:editId="18327183">
            <wp:extent cx="152400" cy="152400"/>
            <wp:effectExtent l="0" t="0" r="0" b="0"/>
            <wp:docPr id="1363552415" name="Immagine 120" descr="Versione pdf dell'atto">
              <a:hlinkClick xmlns:a="http://schemas.openxmlformats.org/drawingml/2006/main" r:id="rId3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0-3:j_id152" descr="Versione pdf dell'atto">
                      <a:hlinkClick r:id="rId3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ED56DE" w14:textId="37F85631" w:rsidR="00994C7C" w:rsidRPr="00994C7C" w:rsidRDefault="00994C7C" w:rsidP="00994C7C">
      <w:r w:rsidRPr="00994C7C">
        <w:drawing>
          <wp:inline distT="0" distB="0" distL="0" distR="0" wp14:anchorId="15DE6C72" wp14:editId="7EBD1C6C">
            <wp:extent cx="152400" cy="205740"/>
            <wp:effectExtent l="0" t="0" r="0" b="0"/>
            <wp:docPr id="390065396" name="Immagin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C7C">
        <w:t> </w:t>
      </w:r>
      <w:r w:rsidRPr="00994C7C">
        <w:drawing>
          <wp:inline distT="0" distB="0" distL="0" distR="0" wp14:anchorId="10F31D18" wp14:editId="11B6DED3">
            <wp:extent cx="152400" cy="205740"/>
            <wp:effectExtent l="0" t="0" r="0" b="3810"/>
            <wp:docPr id="2128081707" name="Immagin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C7C">
        <w:t> </w:t>
      </w:r>
      <w:r w:rsidRPr="00994C7C">
        <w:drawing>
          <wp:inline distT="0" distB="0" distL="0" distR="0" wp14:anchorId="59AFE6BA" wp14:editId="35BF8DC8">
            <wp:extent cx="152400" cy="205740"/>
            <wp:effectExtent l="0" t="0" r="0" b="3810"/>
            <wp:docPr id="603266653" name="Immagin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90E61B" w14:textId="77777777" w:rsidR="00994C7C" w:rsidRPr="00994C7C" w:rsidRDefault="00994C7C"/>
    <w:sectPr w:rsidR="00994C7C" w:rsidRPr="00994C7C" w:rsidSect="00994C7C"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C7C"/>
    <w:rsid w:val="001A44BA"/>
    <w:rsid w:val="00646255"/>
    <w:rsid w:val="00906655"/>
    <w:rsid w:val="00994C7C"/>
    <w:rsid w:val="00AD0A2E"/>
    <w:rsid w:val="00C24349"/>
    <w:rsid w:val="00C5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8A4AB"/>
  <w15:chartTrackingRefBased/>
  <w15:docId w15:val="{E10CBAE1-7B54-4A05-A39D-7CA09EA46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theme="minorBidi"/>
        <w:kern w:val="2"/>
        <w:sz w:val="24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94C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94C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94C7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94C7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94C7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94C7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94C7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94C7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94C7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94C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94C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94C7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94C7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94C7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94C7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94C7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94C7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94C7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94C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94C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94C7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94C7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94C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94C7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94C7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94C7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94C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94C7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94C7C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link w:val="NessunaspaziaturaCarattere"/>
    <w:uiPriority w:val="1"/>
    <w:qFormat/>
    <w:rsid w:val="00994C7C"/>
    <w:pPr>
      <w:spacing w:after="0" w:line="240" w:lineRule="auto"/>
    </w:pPr>
    <w:rPr>
      <w:rFonts w:asciiTheme="minorHAnsi" w:eastAsiaTheme="minorEastAsia" w:hAnsiTheme="minorHAnsi"/>
      <w:kern w:val="0"/>
      <w:sz w:val="22"/>
      <w:lang w:eastAsia="it-IT"/>
      <w14:ligatures w14:val="non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994C7C"/>
    <w:rPr>
      <w:rFonts w:asciiTheme="minorHAnsi" w:eastAsiaTheme="minorEastAsia" w:hAnsiTheme="minorHAnsi"/>
      <w:kern w:val="0"/>
      <w:sz w:val="22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gif"/><Relationship Id="rId18" Type="http://schemas.openxmlformats.org/officeDocument/2006/relationships/hyperlink" Target="https://burc.regione.campania.it/eBurcWeb/directServlet?DOCUMENT_ID=151212&amp;ATTACH_ID=231293" TargetMode="External"/><Relationship Id="rId26" Type="http://schemas.openxmlformats.org/officeDocument/2006/relationships/hyperlink" Target="https://burc.regione.campania.it/eBurcWeb/directServlet?DOCUMENT_ID=151302&amp;ATTACH_ID=23147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urc.regione.campania.it/eBurcWeb/directServlet?DOCUMENT_ID=151249&amp;ATTACH_ID=231407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3.gif"/><Relationship Id="rId12" Type="http://schemas.openxmlformats.org/officeDocument/2006/relationships/hyperlink" Target="https://burc.regione.campania.it/eBurcWeb/directServlet?DOCUMENT_ID=151233&amp;ATTACH_ID=231332" TargetMode="External"/><Relationship Id="rId17" Type="http://schemas.openxmlformats.org/officeDocument/2006/relationships/hyperlink" Target="https://burc.regione.campania.it/eBurcWeb/directServlet?DOCUMENT_ID=151176&amp;ATTACH_ID=231243" TargetMode="External"/><Relationship Id="rId25" Type="http://schemas.openxmlformats.org/officeDocument/2006/relationships/hyperlink" Target="https://burc.regione.campania.it/eBurcWeb/directServlet?DOCUMENT_ID=151144&amp;ATTACH_ID=231208" TargetMode="External"/><Relationship Id="rId33" Type="http://schemas.openxmlformats.org/officeDocument/2006/relationships/hyperlink" Target="https://burc.regione.campania.it/eBurcWeb/directServlet?DOCUMENT_ID=151263&amp;ATTACH_ID=231425" TargetMode="Externa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hyperlink" Target="https://burc.regione.campania.it/eBurcWeb/directServlet?DOCUMENT_ID=151249&amp;ATTACH_ID=231406" TargetMode="External"/><Relationship Id="rId29" Type="http://schemas.openxmlformats.org/officeDocument/2006/relationships/hyperlink" Target="https://burc.regione.campania.it/eBurcWeb/directServlet?DOCUMENT_ID=151299&amp;ATTACH_ID=231469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hyperlink" Target="https://burc.regione.campania.it/eBurcWeb/directServlet?DOCUMENT_ID=151275&amp;ATTACH_ID=231441" TargetMode="External"/><Relationship Id="rId24" Type="http://schemas.openxmlformats.org/officeDocument/2006/relationships/hyperlink" Target="https://burc.regione.campania.it/eBurcWeb/directServlet?DOCUMENT_ID=151222&amp;ATTACH_ID=231311" TargetMode="External"/><Relationship Id="rId32" Type="http://schemas.openxmlformats.org/officeDocument/2006/relationships/hyperlink" Target="https://burc.regione.campania.it/eBurcWeb/directServlet?DOCUMENT_ID=151262&amp;ATTACH_ID=231424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burc.regione.campania.it/eBurcWeb/directServlet?DOCUMENT_ID=151176&amp;ATTACH_ID=231242" TargetMode="External"/><Relationship Id="rId23" Type="http://schemas.openxmlformats.org/officeDocument/2006/relationships/hyperlink" Target="https://burc.regione.campania.it/eBurcWeb/directServlet?DOCUMENT_ID=151253&amp;ATTACH_ID=231412" TargetMode="External"/><Relationship Id="rId28" Type="http://schemas.openxmlformats.org/officeDocument/2006/relationships/hyperlink" Target="https://burc.regione.campania.it/eBurcWeb/directServlet?DOCUMENT_ID=151300&amp;ATTACH_ID=231470" TargetMode="External"/><Relationship Id="rId10" Type="http://schemas.openxmlformats.org/officeDocument/2006/relationships/image" Target="media/image5.gif"/><Relationship Id="rId19" Type="http://schemas.openxmlformats.org/officeDocument/2006/relationships/hyperlink" Target="https://burc.regione.campania.it/eBurcWeb/directServlet?DOCUMENT_ID=151212&amp;ATTACH_ID=231294" TargetMode="External"/><Relationship Id="rId31" Type="http://schemas.openxmlformats.org/officeDocument/2006/relationships/hyperlink" Target="https://burc.regione.campania.it/eBurcWeb/directServlet?DOCUMENT_ID=151296&amp;ATTACH_ID=231466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s://burc.regione.campania.it/eBurcWeb/directServlet?DOCUMENT_ID=151227&amp;ATTACH_ID=231320" TargetMode="External"/><Relationship Id="rId22" Type="http://schemas.openxmlformats.org/officeDocument/2006/relationships/hyperlink" Target="https://burc.regione.campania.it/eBurcWeb/directServlet?DOCUMENT_ID=151254&amp;ATTACH_ID=231413" TargetMode="External"/><Relationship Id="rId27" Type="http://schemas.openxmlformats.org/officeDocument/2006/relationships/hyperlink" Target="https://burc.regione.campania.it/eBurcWeb/directServlet?DOCUMENT_ID=151301&amp;ATTACH_ID=231471" TargetMode="External"/><Relationship Id="rId30" Type="http://schemas.openxmlformats.org/officeDocument/2006/relationships/hyperlink" Target="https://burc.regione.campania.it/eBurcWeb/directServlet?DOCUMENT_ID=151298&amp;ATTACH_ID=231468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burc.regione.campania.it/eBurcWeb/directServlet?DOCUMENT_ID=151270&amp;ATTACH_ID=231434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2025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1090</Words>
  <Characters>6214</Characters>
  <Application>Microsoft Office Word</Application>
  <DocSecurity>0</DocSecurity>
  <Lines>51</Lines>
  <Paragraphs>14</Paragraphs>
  <ScaleCrop>false</ScaleCrop>
  <Company/>
  <LinksUpToDate>false</LinksUpToDate>
  <CharactersWithSpaces>7290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Estratto dal Burc n. 75</dc:title>
  <dc:subject>20 ottobre 2025</dc:subject>
  <dc:creator>ANCE CAMPANIA</dc:creator>
  <cp:keywords/>
  <dc:description/>
  <cp:lastModifiedBy>ANCE CAMPANIA</cp:lastModifiedBy>
  <cp:revision>1</cp:revision>
  <dcterms:created xsi:type="dcterms:W3CDTF">2025-10-22T07:01:00Z</dcterms:created>
  <dcterms:modified xsi:type="dcterms:W3CDTF">2025-10-22T07:11:00Z</dcterms:modified>
</cp:coreProperties>
</file>