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31302730"/>
        <w:docPartObj>
          <w:docPartGallery w:val="Cover Pages"/>
          <w:docPartUnique/>
        </w:docPartObj>
      </w:sdtPr>
      <w:sdtContent>
        <w:p w14:paraId="145AC405" w14:textId="729AED30" w:rsidR="00154426" w:rsidRDefault="00154426"/>
        <w:p w14:paraId="03DDBDE9" w14:textId="112A0E5A" w:rsidR="00154426" w:rsidRDefault="00154426">
          <w:r>
            <w:rPr>
              <w:noProof/>
            </w:rPr>
            <w:drawing>
              <wp:inline distT="0" distB="0" distL="0" distR="0" wp14:anchorId="66E520A8" wp14:editId="4FE96DF5">
                <wp:extent cx="2293620" cy="822960"/>
                <wp:effectExtent l="0" t="0" r="0" b="0"/>
                <wp:docPr id="1755122165" name="Immagine 275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122165" name="Immagine 275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7CB3C82" wp14:editId="3ADD001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5A3796" w14:textId="3B04A77C" w:rsidR="00154426" w:rsidRDefault="00154426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80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6135E9D" w14:textId="0436733B" w:rsidR="00154426" w:rsidRDefault="0015442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10 novembre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021A72B" w14:textId="5A8D6E74" w:rsidR="00154426" w:rsidRDefault="0015442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7CB3C8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E5A3796" w14:textId="3B04A77C" w:rsidR="00154426" w:rsidRDefault="00154426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80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6135E9D" w14:textId="0436733B" w:rsidR="00154426" w:rsidRDefault="0015442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10 novembre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021A72B" w14:textId="5A8D6E74" w:rsidR="00154426" w:rsidRDefault="0015442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5993C0" wp14:editId="4686105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A6CD95E" w14:textId="055C3A22" w:rsidR="00154426" w:rsidRDefault="0015442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B5993C0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A6CD95E" w14:textId="055C3A22" w:rsidR="00154426" w:rsidRDefault="0015442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F92657D" w14:textId="10B4D1B5" w:rsidR="00154426" w:rsidRPr="00154426" w:rsidRDefault="00154426" w:rsidP="00154426">
      <w:r w:rsidRPr="00154426">
        <w:rPr>
          <w:b/>
          <w:bCs/>
          <w:i/>
          <w:iCs/>
        </w:rPr>
        <w:lastRenderedPageBreak/>
        <w:t>DELIBERAZIONI DELLA GIUNTA REGIONALE</w:t>
      </w:r>
    </w:p>
    <w:p w14:paraId="1E4C2A3A" w14:textId="7FF37BD3" w:rsidR="00154426" w:rsidRPr="00154426" w:rsidRDefault="00154426" w:rsidP="00154426">
      <w:r w:rsidRPr="00154426">
        <w:drawing>
          <wp:inline distT="0" distB="0" distL="0" distR="0" wp14:anchorId="43C55166" wp14:editId="7E7C41C1">
            <wp:extent cx="152400" cy="205740"/>
            <wp:effectExtent l="0" t="0" r="0" b="3810"/>
            <wp:docPr id="112700648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3D08C9A" wp14:editId="558E00AA">
            <wp:extent cx="152400" cy="205740"/>
            <wp:effectExtent l="0" t="0" r="0" b="3810"/>
            <wp:docPr id="94794936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2AE9B8D" wp14:editId="3ADBE4D3">
            <wp:extent cx="152400" cy="205740"/>
            <wp:effectExtent l="0" t="0" r="0" b="3810"/>
            <wp:docPr id="5874706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A73FC" w14:textId="77777777" w:rsidR="00154426" w:rsidRPr="00154426" w:rsidRDefault="00154426" w:rsidP="00154426">
      <w:r w:rsidRPr="00154426">
        <w:rPr>
          <w:i/>
          <w:iCs/>
        </w:rPr>
        <w:t>DIREZIONE GENERALE MOBILITÀ</w:t>
      </w:r>
    </w:p>
    <w:p w14:paraId="0270327D" w14:textId="021299BA" w:rsidR="00154426" w:rsidRPr="00154426" w:rsidRDefault="00154426" w:rsidP="00154426">
      <w:r w:rsidRPr="00154426">
        <w:drawing>
          <wp:inline distT="0" distB="0" distL="0" distR="0" wp14:anchorId="55B27B71" wp14:editId="1C519D77">
            <wp:extent cx="152400" cy="205740"/>
            <wp:effectExtent l="0" t="0" r="0" b="3810"/>
            <wp:docPr id="602146992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B367B43" wp14:editId="239CD92F">
            <wp:extent cx="152400" cy="205740"/>
            <wp:effectExtent l="0" t="0" r="0" b="3810"/>
            <wp:docPr id="600861440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42391AE" wp14:editId="227CA3A1">
            <wp:extent cx="152400" cy="205740"/>
            <wp:effectExtent l="0" t="0" r="0" b="3810"/>
            <wp:docPr id="1141469693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3989FF8" wp14:editId="10E65540">
            <wp:extent cx="152400" cy="205740"/>
            <wp:effectExtent l="0" t="0" r="0" b="0"/>
            <wp:docPr id="398946329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91C5" w14:textId="271716AC" w:rsidR="00154426" w:rsidRPr="00154426" w:rsidRDefault="00154426" w:rsidP="00154426">
      <w:r w:rsidRPr="00154426">
        <w:t>DIREZIONE GENERALE - DIREZIONE GENERALE MOBILITÀ Settore 03 SERVIZI DI TRASPORTO PUBBLICO LOCALE VIA MARE E INTERVENTI CONNESSI ALLE INFRASTRUTTURE PORTUALI E AEROPORTUALI. SOCIETÀ, ENTI E ORGANISMI DI RIFERIMENTO DELLA DIREZIONE GENERALE UOS 01 Infrastrutture portuali, aeroportuali e demanio marittimo portuale Delibera della Giunta Regionale n. 724 del 08.10.2025 - DGR n. 480/2025 - Aggiornamento delle "Linee programmatiche per lo sviluppo del sistema integrato della portualità turistica in Campania" Determinazioni. </w:t>
      </w:r>
      <w:r w:rsidRPr="00154426">
        <w:drawing>
          <wp:inline distT="0" distB="0" distL="0" distR="0" wp14:anchorId="213DCC2E" wp14:editId="7ABFB1DB">
            <wp:extent cx="152400" cy="152400"/>
            <wp:effectExtent l="0" t="0" r="0" b="0"/>
            <wp:docPr id="738396692" name="Immagine 54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FA6D" w14:textId="3E0FF38F" w:rsidR="00154426" w:rsidRPr="00154426" w:rsidRDefault="00154426" w:rsidP="00154426">
      <w:r w:rsidRPr="00154426">
        <w:drawing>
          <wp:inline distT="0" distB="0" distL="0" distR="0" wp14:anchorId="5ACEC771" wp14:editId="779584AE">
            <wp:extent cx="152400" cy="205740"/>
            <wp:effectExtent l="0" t="0" r="0" b="3810"/>
            <wp:docPr id="108470408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9C625DF" wp14:editId="5881EC85">
            <wp:extent cx="152400" cy="205740"/>
            <wp:effectExtent l="0" t="0" r="0" b="3810"/>
            <wp:docPr id="570161786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1A7C476" wp14:editId="48F73B9B">
            <wp:extent cx="152400" cy="205740"/>
            <wp:effectExtent l="0" t="0" r="0" b="3810"/>
            <wp:docPr id="1238170329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C28C4A6" wp14:editId="643DC0F1">
            <wp:extent cx="152400" cy="205740"/>
            <wp:effectExtent l="0" t="0" r="0" b="0"/>
            <wp:docPr id="1067910526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30CEFB8" wp14:editId="4A729733">
            <wp:extent cx="152400" cy="205740"/>
            <wp:effectExtent l="0" t="0" r="0" b="3810"/>
            <wp:docPr id="96188104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CF97E" w14:textId="1A04CDAE" w:rsidR="00154426" w:rsidRPr="00154426" w:rsidRDefault="00154426" w:rsidP="00154426">
      <w:r w:rsidRPr="00154426">
        <w:drawing>
          <wp:inline distT="0" distB="0" distL="0" distR="0" wp14:anchorId="12553067" wp14:editId="4E72827D">
            <wp:extent cx="152400" cy="152400"/>
            <wp:effectExtent l="0" t="0" r="0" b="0"/>
            <wp:docPr id="315414521" name="Immagine 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LINEE DI INDIRIZZO REGIONALI </w:t>
      </w:r>
      <w:r w:rsidRPr="00154426">
        <w:drawing>
          <wp:inline distT="0" distB="0" distL="0" distR="0" wp14:anchorId="692E88A0" wp14:editId="4D477838">
            <wp:extent cx="152400" cy="152400"/>
            <wp:effectExtent l="0" t="0" r="0" b="0"/>
            <wp:docPr id="1279093020" name="Immagine 4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C4512" w14:textId="3F75E4D6" w:rsidR="00154426" w:rsidRPr="00154426" w:rsidRDefault="00154426" w:rsidP="00154426">
      <w:r w:rsidRPr="00154426">
        <w:drawing>
          <wp:inline distT="0" distB="0" distL="0" distR="0" wp14:anchorId="393C5E95" wp14:editId="7305C57B">
            <wp:extent cx="152400" cy="205740"/>
            <wp:effectExtent l="0" t="0" r="0" b="3810"/>
            <wp:docPr id="1201997322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C0548A7" wp14:editId="182CF3BC">
            <wp:extent cx="152400" cy="205740"/>
            <wp:effectExtent l="0" t="0" r="0" b="3810"/>
            <wp:docPr id="123628258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1C1164B" wp14:editId="03B22979">
            <wp:extent cx="152400" cy="205740"/>
            <wp:effectExtent l="0" t="0" r="0" b="3810"/>
            <wp:docPr id="1002426721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7811D19" wp14:editId="490F8E75">
            <wp:extent cx="152400" cy="205740"/>
            <wp:effectExtent l="0" t="0" r="0" b="0"/>
            <wp:docPr id="231305461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F4650D4" wp14:editId="41DE2E0E">
            <wp:extent cx="152400" cy="205740"/>
            <wp:effectExtent l="0" t="0" r="0" b="3810"/>
            <wp:docPr id="68663587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8566" w14:textId="5FA8244B" w:rsidR="00154426" w:rsidRPr="00154426" w:rsidRDefault="00154426" w:rsidP="00154426">
      <w:r w:rsidRPr="00154426">
        <w:drawing>
          <wp:inline distT="0" distB="0" distL="0" distR="0" wp14:anchorId="37979B86" wp14:editId="6C28433B">
            <wp:extent cx="152400" cy="152400"/>
            <wp:effectExtent l="0" t="0" r="0" b="0"/>
            <wp:docPr id="1609104695" name="Immagine 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ALLEGATI VARI </w:t>
      </w:r>
      <w:r w:rsidRPr="00154426">
        <w:drawing>
          <wp:inline distT="0" distB="0" distL="0" distR="0" wp14:anchorId="4E363A99" wp14:editId="01A2EAB6">
            <wp:extent cx="152400" cy="152400"/>
            <wp:effectExtent l="0" t="0" r="0" b="0"/>
            <wp:docPr id="832299873" name="Immagine 40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48D4C" w14:textId="1328BD1F" w:rsidR="00154426" w:rsidRPr="00154426" w:rsidRDefault="00154426" w:rsidP="00154426">
      <w:r w:rsidRPr="00154426">
        <w:drawing>
          <wp:inline distT="0" distB="0" distL="0" distR="0" wp14:anchorId="1172CE09" wp14:editId="5FBA8FBA">
            <wp:extent cx="152400" cy="205740"/>
            <wp:effectExtent l="0" t="0" r="0" b="3810"/>
            <wp:docPr id="531722800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C56E98F" wp14:editId="4FACD236">
            <wp:extent cx="152400" cy="205740"/>
            <wp:effectExtent l="0" t="0" r="0" b="3810"/>
            <wp:docPr id="28668019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D4B1F4B" wp14:editId="1C0C71AE">
            <wp:extent cx="152400" cy="205740"/>
            <wp:effectExtent l="0" t="0" r="0" b="3810"/>
            <wp:docPr id="530213896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5FC3BF7" wp14:editId="29CA0622">
            <wp:extent cx="152400" cy="205740"/>
            <wp:effectExtent l="0" t="0" r="0" b="0"/>
            <wp:docPr id="1241539055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89543A8" wp14:editId="3B64538E">
            <wp:extent cx="152400" cy="205740"/>
            <wp:effectExtent l="0" t="0" r="0" b="3810"/>
            <wp:docPr id="181364300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D5E2B" w14:textId="5D4CCA00" w:rsidR="00154426" w:rsidRPr="00154426" w:rsidRDefault="00154426" w:rsidP="00154426">
      <w:r w:rsidRPr="00154426">
        <w:drawing>
          <wp:inline distT="0" distB="0" distL="0" distR="0" wp14:anchorId="01513E1B" wp14:editId="5BE43832">
            <wp:extent cx="152400" cy="152400"/>
            <wp:effectExtent l="0" t="0" r="0" b="0"/>
            <wp:docPr id="2026600031" name="Immagine 3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ALLEGATI VARI </w:t>
      </w:r>
      <w:r w:rsidRPr="00154426">
        <w:drawing>
          <wp:inline distT="0" distB="0" distL="0" distR="0" wp14:anchorId="24C83C85" wp14:editId="13B51BC7">
            <wp:extent cx="152400" cy="152400"/>
            <wp:effectExtent l="0" t="0" r="0" b="0"/>
            <wp:docPr id="1837635356" name="Immagine 33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2955A" w14:textId="4D07C080" w:rsidR="00154426" w:rsidRPr="00154426" w:rsidRDefault="00154426" w:rsidP="00154426">
      <w:r w:rsidRPr="00154426">
        <w:drawing>
          <wp:inline distT="0" distB="0" distL="0" distR="0" wp14:anchorId="30C68253" wp14:editId="171CF5A0">
            <wp:extent cx="152400" cy="205740"/>
            <wp:effectExtent l="0" t="0" r="0" b="3810"/>
            <wp:docPr id="1152544469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A827E7C" wp14:editId="2EACA80E">
            <wp:extent cx="152400" cy="205740"/>
            <wp:effectExtent l="0" t="0" r="0" b="3810"/>
            <wp:docPr id="1781557832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B3B3274" wp14:editId="38430FE7">
            <wp:extent cx="152400" cy="205740"/>
            <wp:effectExtent l="0" t="0" r="0" b="3810"/>
            <wp:docPr id="2144166377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90B4E60" wp14:editId="7A4F1580">
            <wp:extent cx="152400" cy="205740"/>
            <wp:effectExtent l="0" t="0" r="0" b="0"/>
            <wp:docPr id="173384760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1CAA898" wp14:editId="3EAC646E">
            <wp:extent cx="152400" cy="205740"/>
            <wp:effectExtent l="0" t="0" r="0" b="3810"/>
            <wp:docPr id="36832467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86FBD" w14:textId="25A248F9" w:rsidR="00154426" w:rsidRPr="00154426" w:rsidRDefault="00154426" w:rsidP="00154426">
      <w:r w:rsidRPr="00154426">
        <w:drawing>
          <wp:inline distT="0" distB="0" distL="0" distR="0" wp14:anchorId="16B2A278" wp14:editId="7C856C8D">
            <wp:extent cx="152400" cy="152400"/>
            <wp:effectExtent l="0" t="0" r="0" b="0"/>
            <wp:docPr id="43378811" name="Immagine 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ALLEGATI VARI </w:t>
      </w:r>
      <w:r w:rsidRPr="00154426">
        <w:drawing>
          <wp:inline distT="0" distB="0" distL="0" distR="0" wp14:anchorId="5E0F8180" wp14:editId="4F727586">
            <wp:extent cx="152400" cy="152400"/>
            <wp:effectExtent l="0" t="0" r="0" b="0"/>
            <wp:docPr id="1372739498" name="Immagine 2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3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1E3" w14:textId="7F7179C7" w:rsidR="00154426" w:rsidRPr="00154426" w:rsidRDefault="00154426" w:rsidP="00154426">
      <w:r w:rsidRPr="00154426">
        <w:drawing>
          <wp:inline distT="0" distB="0" distL="0" distR="0" wp14:anchorId="13E7F647" wp14:editId="1A45B65B">
            <wp:extent cx="152400" cy="205740"/>
            <wp:effectExtent l="0" t="0" r="0" b="3810"/>
            <wp:docPr id="1817408864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4DFAF0D" wp14:editId="56B2F892">
            <wp:extent cx="152400" cy="205740"/>
            <wp:effectExtent l="0" t="0" r="0" b="3810"/>
            <wp:docPr id="7590497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44B5479" wp14:editId="21D21117">
            <wp:extent cx="152400" cy="205740"/>
            <wp:effectExtent l="0" t="0" r="0" b="3810"/>
            <wp:docPr id="327358830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8F47C1F" wp14:editId="5E409002">
            <wp:extent cx="152400" cy="205740"/>
            <wp:effectExtent l="0" t="0" r="0" b="0"/>
            <wp:docPr id="1495895617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64AAD1F" wp14:editId="6753EDA6">
            <wp:extent cx="152400" cy="205740"/>
            <wp:effectExtent l="0" t="0" r="0" b="3810"/>
            <wp:docPr id="1699065900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687F5" w14:textId="544B3035" w:rsidR="00154426" w:rsidRPr="00154426" w:rsidRDefault="00154426" w:rsidP="00154426">
      <w:r w:rsidRPr="00154426">
        <w:drawing>
          <wp:inline distT="0" distB="0" distL="0" distR="0" wp14:anchorId="79E03B66" wp14:editId="4D1907C0">
            <wp:extent cx="152400" cy="152400"/>
            <wp:effectExtent l="0" t="0" r="0" b="0"/>
            <wp:docPr id="73494696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ALLEGATI VARI </w:t>
      </w:r>
      <w:r w:rsidRPr="00154426">
        <w:drawing>
          <wp:inline distT="0" distB="0" distL="0" distR="0" wp14:anchorId="2A53C0A7" wp14:editId="474B9D52">
            <wp:extent cx="152400" cy="152400"/>
            <wp:effectExtent l="0" t="0" r="0" b="0"/>
            <wp:docPr id="1341321630" name="Immagine 1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4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C402" w14:textId="4AD87647" w:rsidR="00154426" w:rsidRPr="00154426" w:rsidRDefault="00154426" w:rsidP="00154426">
      <w:r w:rsidRPr="00154426">
        <w:drawing>
          <wp:inline distT="0" distB="0" distL="0" distR="0" wp14:anchorId="6A127F3D" wp14:editId="297D66AB">
            <wp:extent cx="152400" cy="205740"/>
            <wp:effectExtent l="0" t="0" r="0" b="3810"/>
            <wp:docPr id="667391720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2A82651" wp14:editId="7D41E37D">
            <wp:extent cx="152400" cy="205740"/>
            <wp:effectExtent l="0" t="0" r="0" b="3810"/>
            <wp:docPr id="10607723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7D2E57D" wp14:editId="594D53A9">
            <wp:extent cx="152400" cy="205740"/>
            <wp:effectExtent l="0" t="0" r="0" b="3810"/>
            <wp:docPr id="139614221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0BAD41D" wp14:editId="154D6419">
            <wp:extent cx="152400" cy="205740"/>
            <wp:effectExtent l="0" t="0" r="0" b="0"/>
            <wp:docPr id="596630310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A681EFF" wp14:editId="3CC6D146">
            <wp:extent cx="152400" cy="205740"/>
            <wp:effectExtent l="0" t="0" r="0" b="0"/>
            <wp:docPr id="55075221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E39E5" w14:textId="402D3AE6" w:rsidR="00154426" w:rsidRPr="00154426" w:rsidRDefault="00154426" w:rsidP="00154426">
      <w:r w:rsidRPr="00154426">
        <w:drawing>
          <wp:inline distT="0" distB="0" distL="0" distR="0" wp14:anchorId="4779FAE5" wp14:editId="5F5E4FEE">
            <wp:extent cx="152400" cy="152400"/>
            <wp:effectExtent l="0" t="0" r="0" b="0"/>
            <wp:docPr id="853301012" name="Immagine 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ALLEGATI VARI </w:t>
      </w:r>
      <w:r w:rsidRPr="00154426">
        <w:drawing>
          <wp:inline distT="0" distB="0" distL="0" distR="0" wp14:anchorId="2D9B105D" wp14:editId="74CEC1FC">
            <wp:extent cx="152400" cy="152400"/>
            <wp:effectExtent l="0" t="0" r="0" b="0"/>
            <wp:docPr id="1253547438" name="Immagine 1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5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F6BD" w14:textId="6662735E" w:rsidR="00154426" w:rsidRPr="00154426" w:rsidRDefault="00154426" w:rsidP="00154426">
      <w:r w:rsidRPr="00154426">
        <w:drawing>
          <wp:inline distT="0" distB="0" distL="0" distR="0" wp14:anchorId="30CF8C37" wp14:editId="1EDB83F8">
            <wp:extent cx="152400" cy="205740"/>
            <wp:effectExtent l="0" t="0" r="0" b="3810"/>
            <wp:docPr id="1075964708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542D7F3" wp14:editId="7516BCFE">
            <wp:extent cx="152400" cy="205740"/>
            <wp:effectExtent l="0" t="0" r="0" b="3810"/>
            <wp:docPr id="23006299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0634113" wp14:editId="404A5CC1">
            <wp:extent cx="152400" cy="205740"/>
            <wp:effectExtent l="0" t="0" r="0" b="3810"/>
            <wp:docPr id="198682718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5D64" w14:textId="77777777" w:rsidR="00154426" w:rsidRPr="00154426" w:rsidRDefault="00154426" w:rsidP="00154426">
      <w:r w:rsidRPr="00154426">
        <w:rPr>
          <w:i/>
          <w:iCs/>
        </w:rPr>
        <w:t>DIREZIONE GENERALE GOVERNO DEL TERRITORIO</w:t>
      </w:r>
    </w:p>
    <w:p w14:paraId="03D0B008" w14:textId="170C3BF5" w:rsidR="00154426" w:rsidRPr="00154426" w:rsidRDefault="00154426" w:rsidP="00154426">
      <w:r w:rsidRPr="00154426">
        <w:drawing>
          <wp:inline distT="0" distB="0" distL="0" distR="0" wp14:anchorId="4AC4276E" wp14:editId="30430B10">
            <wp:extent cx="152400" cy="205740"/>
            <wp:effectExtent l="0" t="0" r="0" b="3810"/>
            <wp:docPr id="92344364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2298345" wp14:editId="6B344452">
            <wp:extent cx="152400" cy="205740"/>
            <wp:effectExtent l="0" t="0" r="0" b="3810"/>
            <wp:docPr id="29886950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D9DE5E0" wp14:editId="2F189E68">
            <wp:extent cx="152400" cy="205740"/>
            <wp:effectExtent l="0" t="0" r="0" b="3810"/>
            <wp:docPr id="66714274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D88AD39" wp14:editId="5EE638D9">
            <wp:extent cx="152400" cy="205740"/>
            <wp:effectExtent l="0" t="0" r="0" b="0"/>
            <wp:docPr id="95281018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C931" w14:textId="0012ADEB" w:rsidR="00154426" w:rsidRPr="00154426" w:rsidRDefault="00154426" w:rsidP="00154426">
      <w:r w:rsidRPr="00154426">
        <w:t>DIREZIONE GENERALE - DIREZIONE GENERALE GOVERNO DEL TERRITORIO Settore 02 PIANIFICAZIONE - PROGRAMMAZIONE - ATTUAZIONE INTERVENTI - RIGENERAZIONE URBANA E TERRITORIALE - POLITICHE ABITATIVE UOS 02 Programmi integrati di valorizzazione Delibera della Giunta Regionale n. 764 del 04.11.2025 - Progetto Preliminare di "Masterplan - Programma Integrato di Valorizzazione del litorale Cilento Sud" - Determinazioni. </w:t>
      </w:r>
      <w:r w:rsidRPr="00154426">
        <w:drawing>
          <wp:inline distT="0" distB="0" distL="0" distR="0" wp14:anchorId="5F6A3E72" wp14:editId="0BDB8890">
            <wp:extent cx="152400" cy="152400"/>
            <wp:effectExtent l="0" t="0" r="0" b="0"/>
            <wp:docPr id="768906949" name="Immagine 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AC71" w14:textId="77777777" w:rsidR="00154426" w:rsidRPr="00154426" w:rsidRDefault="00154426" w:rsidP="00154426">
      <w:r w:rsidRPr="00154426">
        <w:rPr>
          <w:i/>
          <w:iCs/>
        </w:rPr>
        <w:t>UFFICIO OPERE PUBBLICHE E INTERVENTI STRATEGICI</w:t>
      </w:r>
    </w:p>
    <w:p w14:paraId="055C3A67" w14:textId="630978B1" w:rsidR="00154426" w:rsidRPr="00154426" w:rsidRDefault="00154426" w:rsidP="00154426">
      <w:r w:rsidRPr="00154426">
        <w:lastRenderedPageBreak/>
        <w:drawing>
          <wp:inline distT="0" distB="0" distL="0" distR="0" wp14:anchorId="054CBFC8" wp14:editId="629AADC6">
            <wp:extent cx="152400" cy="205740"/>
            <wp:effectExtent l="0" t="0" r="0" b="3810"/>
            <wp:docPr id="1042590287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C661F8A" wp14:editId="735C2DBA">
            <wp:extent cx="152400" cy="205740"/>
            <wp:effectExtent l="0" t="0" r="0" b="3810"/>
            <wp:docPr id="1934648296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4D4E0B4" wp14:editId="6CE0A1B9">
            <wp:extent cx="152400" cy="205740"/>
            <wp:effectExtent l="0" t="0" r="0" b="3810"/>
            <wp:docPr id="663162006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5BD1EB4" wp14:editId="7B57DC32">
            <wp:extent cx="152400" cy="205740"/>
            <wp:effectExtent l="0" t="0" r="0" b="0"/>
            <wp:docPr id="162744112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9429B" w14:textId="6861CA9A" w:rsidR="00154426" w:rsidRPr="00154426" w:rsidRDefault="00154426" w:rsidP="00154426">
      <w:r w:rsidRPr="00154426">
        <w:t>UFFICI SPECIALI - UFFICIO OPERE PUBBLICHE E INTERVENTI STRATEGICI Delibera della Giunta Regionale n. 732 del 08.10.2025 - DGR 126/2025 - FESR 2021/2027 interventi per la portualità regionale - Aggiornamento. </w:t>
      </w:r>
      <w:r w:rsidRPr="00154426">
        <w:drawing>
          <wp:inline distT="0" distB="0" distL="0" distR="0" wp14:anchorId="134F938B" wp14:editId="314CBFAB">
            <wp:extent cx="152400" cy="152400"/>
            <wp:effectExtent l="0" t="0" r="0" b="0"/>
            <wp:docPr id="181065970" name="Immagine 66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6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0F33" w14:textId="3815B3F4" w:rsidR="00154426" w:rsidRPr="00154426" w:rsidRDefault="00154426" w:rsidP="00154426">
      <w:r w:rsidRPr="00154426">
        <w:drawing>
          <wp:inline distT="0" distB="0" distL="0" distR="0" wp14:anchorId="6EDBFF27" wp14:editId="29E101FB">
            <wp:extent cx="152400" cy="205740"/>
            <wp:effectExtent l="0" t="0" r="0" b="3810"/>
            <wp:docPr id="1320456726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8D87C33" wp14:editId="404BF1B8">
            <wp:extent cx="152400" cy="205740"/>
            <wp:effectExtent l="0" t="0" r="0" b="3810"/>
            <wp:docPr id="612900943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4215BE8" wp14:editId="21992F51">
            <wp:extent cx="152400" cy="205740"/>
            <wp:effectExtent l="0" t="0" r="0" b="3810"/>
            <wp:docPr id="532255679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ECFDA01" wp14:editId="6D6EB23E">
            <wp:extent cx="152400" cy="205740"/>
            <wp:effectExtent l="0" t="0" r="0" b="0"/>
            <wp:docPr id="2092923696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6EB229E" wp14:editId="189F89C5">
            <wp:extent cx="152400" cy="205740"/>
            <wp:effectExtent l="0" t="0" r="0" b="0"/>
            <wp:docPr id="2082047430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D7AB" w14:textId="6166FA18" w:rsidR="00154426" w:rsidRPr="00154426" w:rsidRDefault="00154426" w:rsidP="00154426">
      <w:r w:rsidRPr="00154426">
        <w:drawing>
          <wp:inline distT="0" distB="0" distL="0" distR="0" wp14:anchorId="459BE176" wp14:editId="1615E7B6">
            <wp:extent cx="152400" cy="152400"/>
            <wp:effectExtent l="0" t="0" r="0" b="0"/>
            <wp:docPr id="417006856" name="Immagine 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6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ALLEGATI VARI </w:t>
      </w:r>
      <w:r w:rsidRPr="00154426">
        <w:drawing>
          <wp:inline distT="0" distB="0" distL="0" distR="0" wp14:anchorId="08255273" wp14:editId="644425DA">
            <wp:extent cx="152400" cy="152400"/>
            <wp:effectExtent l="0" t="0" r="0" b="0"/>
            <wp:docPr id="1920810027" name="Immagine 59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6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0BBA" w14:textId="25BAC2D4" w:rsidR="00C24349" w:rsidRDefault="00154426">
      <w:pPr>
        <w:rPr>
          <w:b/>
          <w:bCs/>
          <w:i/>
          <w:iCs/>
        </w:rPr>
      </w:pPr>
      <w:r w:rsidRPr="00154426">
        <w:rPr>
          <w:b/>
          <w:bCs/>
          <w:i/>
          <w:iCs/>
        </w:rPr>
        <w:t>DECRETI DIRIGENZIALI</w:t>
      </w:r>
    </w:p>
    <w:p w14:paraId="0E31F217" w14:textId="77777777" w:rsidR="00154426" w:rsidRPr="00154426" w:rsidRDefault="00154426" w:rsidP="00154426">
      <w:r w:rsidRPr="00154426">
        <w:rPr>
          <w:i/>
          <w:iCs/>
        </w:rPr>
        <w:t>DIREZIONE GENERALE MOBILITÀ</w:t>
      </w:r>
    </w:p>
    <w:p w14:paraId="2D211873" w14:textId="547B5C4F" w:rsidR="00154426" w:rsidRPr="00154426" w:rsidRDefault="00154426" w:rsidP="00154426">
      <w:r w:rsidRPr="00154426">
        <w:drawing>
          <wp:inline distT="0" distB="0" distL="0" distR="0" wp14:anchorId="6139B4BA" wp14:editId="682E54E2">
            <wp:extent cx="152400" cy="205740"/>
            <wp:effectExtent l="0" t="0" r="0" b="3810"/>
            <wp:docPr id="421916211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DD73C34" wp14:editId="4D3C8CDB">
            <wp:extent cx="152400" cy="205740"/>
            <wp:effectExtent l="0" t="0" r="0" b="3810"/>
            <wp:docPr id="1516630063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52D81AA" wp14:editId="41568D39">
            <wp:extent cx="152400" cy="205740"/>
            <wp:effectExtent l="0" t="0" r="0" b="3810"/>
            <wp:docPr id="15007406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DD42A73" wp14:editId="3D370B57">
            <wp:extent cx="152400" cy="205740"/>
            <wp:effectExtent l="0" t="0" r="0" b="3810"/>
            <wp:docPr id="51831055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3C12D" w14:textId="79B73B60" w:rsidR="00154426" w:rsidRPr="00154426" w:rsidRDefault="00154426" w:rsidP="00154426">
      <w:r w:rsidRPr="00154426">
        <w:t>DIREZIONE GENERALE - DIREZIONE GENERALE MOBILITÀ Settore 04 INFRASTRUTTURE VIARIE E DI RETE E MOBILITÀ SOSTENIBILE UOS 01 Infrastrutture viarie e viabilità regionale Decreto Dirigenziale n. 18 del 30.10.2025 - D.lgs. n. 285.1992 e D.P.R. n. 495.1992. Declassificazione, ai fini della sdemanializzazione, di un relitto stradale, ricadente nel Comune di Ceraso (SA). </w:t>
      </w:r>
      <w:r w:rsidRPr="00154426">
        <w:drawing>
          <wp:inline distT="0" distB="0" distL="0" distR="0" wp14:anchorId="4F6D79DC" wp14:editId="2BE48B0D">
            <wp:extent cx="152400" cy="152400"/>
            <wp:effectExtent l="0" t="0" r="0" b="0"/>
            <wp:docPr id="27096378" name="Immagine 7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6CD8A" w14:textId="00EBAD3A" w:rsidR="00154426" w:rsidRPr="00154426" w:rsidRDefault="00154426" w:rsidP="00154426">
      <w:r w:rsidRPr="00154426">
        <w:drawing>
          <wp:inline distT="0" distB="0" distL="0" distR="0" wp14:anchorId="35E8BEF8" wp14:editId="0BACD81E">
            <wp:extent cx="152400" cy="205740"/>
            <wp:effectExtent l="0" t="0" r="0" b="3810"/>
            <wp:docPr id="864323687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CF305F6" wp14:editId="42DFDABB">
            <wp:extent cx="152400" cy="205740"/>
            <wp:effectExtent l="0" t="0" r="0" b="3810"/>
            <wp:docPr id="504961699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2388E59" wp14:editId="572166BD">
            <wp:extent cx="152400" cy="205740"/>
            <wp:effectExtent l="0" t="0" r="0" b="3810"/>
            <wp:docPr id="1920734950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EB9E052" wp14:editId="435A0438">
            <wp:extent cx="152400" cy="205740"/>
            <wp:effectExtent l="0" t="0" r="0" b="0"/>
            <wp:docPr id="757665952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7FA15" w14:textId="74ED34CE" w:rsidR="00154426" w:rsidRPr="00154426" w:rsidRDefault="00154426" w:rsidP="00154426">
      <w:r w:rsidRPr="00154426">
        <w:t>DIREZIONE GENERALE - DIREZIONE GENERALE MOBILITÀ Settore 04 INFRASTRUTTURE VIARIE E DI RETE E MOBILITÀ SOSTENIBILE UOS 01 Infrastrutture viarie e viabilità regionale Decreto Dirigenziale n. 19 del 30.10.2025 - D.lgs. n. 285.1992 e D.P.R. n. 495.1992. Declassificazione, ai fini della sdemanializzazione, di un relitto stradale, ricadente nel Comune di Manocalzati (AV). </w:t>
      </w:r>
      <w:r w:rsidRPr="00154426">
        <w:drawing>
          <wp:inline distT="0" distB="0" distL="0" distR="0" wp14:anchorId="1BDF8A86" wp14:editId="0005ADE7">
            <wp:extent cx="152400" cy="152400"/>
            <wp:effectExtent l="0" t="0" r="0" b="0"/>
            <wp:docPr id="1571499135" name="Immagine 7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AE08" w14:textId="134F7525" w:rsidR="00154426" w:rsidRPr="00154426" w:rsidRDefault="00154426" w:rsidP="00154426">
      <w:r w:rsidRPr="00154426">
        <w:drawing>
          <wp:inline distT="0" distB="0" distL="0" distR="0" wp14:anchorId="69D1FD43" wp14:editId="1A24DD6E">
            <wp:extent cx="152400" cy="205740"/>
            <wp:effectExtent l="0" t="0" r="0" b="3810"/>
            <wp:docPr id="1661236955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7EDD13A" wp14:editId="288ED4DE">
            <wp:extent cx="152400" cy="205740"/>
            <wp:effectExtent l="0" t="0" r="0" b="3810"/>
            <wp:docPr id="968638710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9806866" wp14:editId="06C2FF86">
            <wp:extent cx="152400" cy="205740"/>
            <wp:effectExtent l="0" t="0" r="0" b="3810"/>
            <wp:docPr id="1941413940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B603" w14:textId="77777777" w:rsidR="00154426" w:rsidRPr="00154426" w:rsidRDefault="00154426" w:rsidP="00154426">
      <w:r w:rsidRPr="00154426">
        <w:rPr>
          <w:i/>
          <w:iCs/>
        </w:rPr>
        <w:t>UFFICIO APPALTI - CENTRALE DI COMMITTENZA REGIONALE</w:t>
      </w:r>
    </w:p>
    <w:p w14:paraId="7EDB8107" w14:textId="70D12CB4" w:rsidR="00154426" w:rsidRPr="00154426" w:rsidRDefault="00154426" w:rsidP="00154426">
      <w:r w:rsidRPr="00154426">
        <w:drawing>
          <wp:inline distT="0" distB="0" distL="0" distR="0" wp14:anchorId="57CB40D3" wp14:editId="66694D8E">
            <wp:extent cx="152400" cy="205740"/>
            <wp:effectExtent l="0" t="0" r="0" b="3810"/>
            <wp:docPr id="429252020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B82BFE9" wp14:editId="64B61D63">
            <wp:extent cx="152400" cy="205740"/>
            <wp:effectExtent l="0" t="0" r="0" b="3810"/>
            <wp:docPr id="986709837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2091EA4" wp14:editId="2BC90FC9">
            <wp:extent cx="152400" cy="205740"/>
            <wp:effectExtent l="0" t="0" r="0" b="3810"/>
            <wp:docPr id="1207661434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2E960FB" wp14:editId="61747E5A">
            <wp:extent cx="152400" cy="205740"/>
            <wp:effectExtent l="0" t="0" r="0" b="3810"/>
            <wp:docPr id="18973973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F7FB" w14:textId="2D04A7EF" w:rsidR="00154426" w:rsidRPr="00154426" w:rsidRDefault="00154426" w:rsidP="00154426">
      <w:r w:rsidRPr="00154426">
        <w:t>UFFICI SPECIALI - UFFICIO APPALTI - CENTRALE DI COMMITTENZA REGIONALE Decreto Dirigenziale n. 27 del 30.10.2025 - Proc 4196/AP/2025 procedura di gara aperta telematica ai sensi degli artt. 25 e 71 del D.lgs. 36/2023 inerente all'affidamento della progettazione esecutiva e dell'esecuzione dei lavori di Recupero, restauro e rifunzionalizzazione relativo alla struttura denominata "Ex Convento Gesù delle Monache- primo lotto", in via Settembrini, 101- Napoli- (CUP C61E25000050001), ai sensi dell'art.44 del D.lgs. 36/2023, da aggiudicare con il criterio dell'offerta economicamente più vantaggiosa, ai sensi dell'art. 108, comma 1, del D.lgs. 36/2023 - Decreto di indizione </w:t>
      </w:r>
      <w:r w:rsidRPr="00154426">
        <w:drawing>
          <wp:inline distT="0" distB="0" distL="0" distR="0" wp14:anchorId="0E3A4A23" wp14:editId="5A709B5A">
            <wp:extent cx="152400" cy="152400"/>
            <wp:effectExtent l="0" t="0" r="0" b="0"/>
            <wp:docPr id="1235488986" name="Immagine 11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33D8F" w14:textId="198E6AE1" w:rsidR="00154426" w:rsidRPr="00154426" w:rsidRDefault="00154426" w:rsidP="00154426">
      <w:r w:rsidRPr="00154426">
        <w:drawing>
          <wp:inline distT="0" distB="0" distL="0" distR="0" wp14:anchorId="6D3AE918" wp14:editId="218F8282">
            <wp:extent cx="152400" cy="205740"/>
            <wp:effectExtent l="0" t="0" r="0" b="3810"/>
            <wp:docPr id="903090176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80D2965" wp14:editId="03262419">
            <wp:extent cx="152400" cy="205740"/>
            <wp:effectExtent l="0" t="0" r="0" b="3810"/>
            <wp:docPr id="143508207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BF9BBEA" wp14:editId="2E8F4C0E">
            <wp:extent cx="152400" cy="205740"/>
            <wp:effectExtent l="0" t="0" r="0" b="3810"/>
            <wp:docPr id="2090650463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6AAF100" wp14:editId="06CEF959">
            <wp:extent cx="152400" cy="205740"/>
            <wp:effectExtent l="0" t="0" r="0" b="3810"/>
            <wp:docPr id="1770591508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8DEF" w14:textId="78F138C8" w:rsidR="00154426" w:rsidRPr="00154426" w:rsidRDefault="00154426" w:rsidP="00154426">
      <w:r w:rsidRPr="00154426">
        <w:t>UFFICI SPECIALI - UFFICIO APPALTI - CENTRALE DI COMMITTENZA REGIONALE Decreto Dirigenziale n. 28 del 03.11.2025 - AGGIORNAMENTO N. 9 DEGLI ELENCHI REGIONALI DEI SOGGETTI IDONEI AD ESSERE DESIGNATI-NOMINATI NEL COLLEGIO CONSULTIVO TECNICO NEL RUOLO DI COMPONENTE E DI PRESIDENTE </w:t>
      </w:r>
      <w:r w:rsidRPr="00154426">
        <w:drawing>
          <wp:inline distT="0" distB="0" distL="0" distR="0" wp14:anchorId="56EC638B" wp14:editId="68DCC7FE">
            <wp:extent cx="152400" cy="152400"/>
            <wp:effectExtent l="0" t="0" r="0" b="0"/>
            <wp:docPr id="1740204183" name="Immagine 11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F4C0" w14:textId="74D77675" w:rsidR="00154426" w:rsidRPr="00154426" w:rsidRDefault="00154426" w:rsidP="00154426">
      <w:r w:rsidRPr="00154426">
        <w:drawing>
          <wp:inline distT="0" distB="0" distL="0" distR="0" wp14:anchorId="45B39D78" wp14:editId="4BF443BD">
            <wp:extent cx="152400" cy="205740"/>
            <wp:effectExtent l="0" t="0" r="0" b="3810"/>
            <wp:docPr id="807310460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6ACD37F" wp14:editId="1205EFB5">
            <wp:extent cx="152400" cy="205740"/>
            <wp:effectExtent l="0" t="0" r="0" b="3810"/>
            <wp:docPr id="1589404875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F3A6CE0" wp14:editId="649FD862">
            <wp:extent cx="152400" cy="205740"/>
            <wp:effectExtent l="0" t="0" r="0" b="3810"/>
            <wp:docPr id="1985596302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F6FC0FC" wp14:editId="6EE15A80">
            <wp:extent cx="152400" cy="205740"/>
            <wp:effectExtent l="0" t="0" r="0" b="3810"/>
            <wp:docPr id="1304473549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D4B8E3C" wp14:editId="1CFC05EE">
            <wp:extent cx="152400" cy="205740"/>
            <wp:effectExtent l="0" t="0" r="0" b="3810"/>
            <wp:docPr id="1058046619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C24F1" w14:textId="4B3E27BB" w:rsidR="00154426" w:rsidRPr="00154426" w:rsidRDefault="00154426" w:rsidP="00154426">
      <w:r w:rsidRPr="00154426">
        <w:lastRenderedPageBreak/>
        <w:drawing>
          <wp:inline distT="0" distB="0" distL="0" distR="0" wp14:anchorId="569C9C64" wp14:editId="6C1DB88F">
            <wp:extent cx="152400" cy="152400"/>
            <wp:effectExtent l="0" t="0" r="0" b="0"/>
            <wp:docPr id="304808796" name="Immagine 1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A </w:t>
      </w:r>
      <w:r w:rsidRPr="00154426">
        <w:drawing>
          <wp:inline distT="0" distB="0" distL="0" distR="0" wp14:anchorId="51288743" wp14:editId="49A23DB2">
            <wp:extent cx="152400" cy="152400"/>
            <wp:effectExtent l="0" t="0" r="0" b="0"/>
            <wp:docPr id="308914276" name="Immagine 10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1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21E6B" w14:textId="7340673B" w:rsidR="00154426" w:rsidRPr="00154426" w:rsidRDefault="00154426" w:rsidP="00154426">
      <w:r w:rsidRPr="00154426">
        <w:drawing>
          <wp:inline distT="0" distB="0" distL="0" distR="0" wp14:anchorId="1AD9F480" wp14:editId="7A60EBBB">
            <wp:extent cx="152400" cy="205740"/>
            <wp:effectExtent l="0" t="0" r="0" b="3810"/>
            <wp:docPr id="1455548546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685A034" wp14:editId="29E8C02A">
            <wp:extent cx="152400" cy="205740"/>
            <wp:effectExtent l="0" t="0" r="0" b="3810"/>
            <wp:docPr id="626402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F5FAC3A" wp14:editId="2D6EDE5B">
            <wp:extent cx="152400" cy="205740"/>
            <wp:effectExtent l="0" t="0" r="0" b="3810"/>
            <wp:docPr id="1086086037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45F15E5" wp14:editId="1676CB5D">
            <wp:extent cx="152400" cy="205740"/>
            <wp:effectExtent l="0" t="0" r="0" b="3810"/>
            <wp:docPr id="391142198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ED7D073" wp14:editId="66020478">
            <wp:extent cx="152400" cy="205740"/>
            <wp:effectExtent l="0" t="0" r="0" b="3810"/>
            <wp:docPr id="769874149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EC3A" w14:textId="746DE4A2" w:rsidR="00154426" w:rsidRPr="00154426" w:rsidRDefault="00154426" w:rsidP="00154426">
      <w:r w:rsidRPr="00154426">
        <w:drawing>
          <wp:inline distT="0" distB="0" distL="0" distR="0" wp14:anchorId="1864B8F3" wp14:editId="7F68D986">
            <wp:extent cx="152400" cy="152400"/>
            <wp:effectExtent l="0" t="0" r="0" b="0"/>
            <wp:docPr id="920329470" name="Immagine 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B </w:t>
      </w:r>
      <w:r w:rsidRPr="00154426">
        <w:drawing>
          <wp:inline distT="0" distB="0" distL="0" distR="0" wp14:anchorId="6B180EB4" wp14:editId="15833195">
            <wp:extent cx="152400" cy="152400"/>
            <wp:effectExtent l="0" t="0" r="0" b="0"/>
            <wp:docPr id="414190922" name="Immagine 9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1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4427D" w14:textId="78041F20" w:rsidR="00154426" w:rsidRPr="00154426" w:rsidRDefault="00154426" w:rsidP="00154426">
      <w:r w:rsidRPr="00154426">
        <w:drawing>
          <wp:inline distT="0" distB="0" distL="0" distR="0" wp14:anchorId="14F8F3B9" wp14:editId="27BF7BFB">
            <wp:extent cx="152400" cy="205740"/>
            <wp:effectExtent l="0" t="0" r="0" b="3810"/>
            <wp:docPr id="189267002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DAABC14" wp14:editId="0FA6DC4F">
            <wp:extent cx="152400" cy="205740"/>
            <wp:effectExtent l="0" t="0" r="0" b="3810"/>
            <wp:docPr id="450603858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9FE03C4" wp14:editId="0772EFC0">
            <wp:extent cx="152400" cy="205740"/>
            <wp:effectExtent l="0" t="0" r="0" b="3810"/>
            <wp:docPr id="739649969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0E32807" wp14:editId="683C95F9">
            <wp:extent cx="152400" cy="205740"/>
            <wp:effectExtent l="0" t="0" r="0" b="3810"/>
            <wp:docPr id="1352361758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5838CBA" wp14:editId="2E04F9D7">
            <wp:extent cx="152400" cy="205740"/>
            <wp:effectExtent l="0" t="0" r="0" b="0"/>
            <wp:docPr id="604839839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791F2" w14:textId="679BBC07" w:rsidR="00154426" w:rsidRPr="00154426" w:rsidRDefault="00154426" w:rsidP="00154426">
      <w:r w:rsidRPr="00154426">
        <w:drawing>
          <wp:inline distT="0" distB="0" distL="0" distR="0" wp14:anchorId="32BAA2E6" wp14:editId="379198B2">
            <wp:extent cx="152400" cy="152400"/>
            <wp:effectExtent l="0" t="0" r="0" b="0"/>
            <wp:docPr id="297582538" name="Immagine 9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C </w:t>
      </w:r>
      <w:r w:rsidRPr="00154426">
        <w:drawing>
          <wp:inline distT="0" distB="0" distL="0" distR="0" wp14:anchorId="3D08178A" wp14:editId="1AD1CA26">
            <wp:extent cx="152400" cy="152400"/>
            <wp:effectExtent l="0" t="0" r="0" b="0"/>
            <wp:docPr id="313836770" name="Immagine 8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1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6D745" w14:textId="34FE3846" w:rsidR="00154426" w:rsidRPr="00154426" w:rsidRDefault="00154426" w:rsidP="00154426">
      <w:r w:rsidRPr="00154426">
        <w:drawing>
          <wp:inline distT="0" distB="0" distL="0" distR="0" wp14:anchorId="7A7BD5A2" wp14:editId="00E38F54">
            <wp:extent cx="152400" cy="205740"/>
            <wp:effectExtent l="0" t="0" r="0" b="3810"/>
            <wp:docPr id="2027745175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BBF9325" wp14:editId="60CAFA93">
            <wp:extent cx="152400" cy="205740"/>
            <wp:effectExtent l="0" t="0" r="0" b="3810"/>
            <wp:docPr id="777600488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F7CF6D6" wp14:editId="7A689502">
            <wp:extent cx="152400" cy="205740"/>
            <wp:effectExtent l="0" t="0" r="0" b="3810"/>
            <wp:docPr id="1311383803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8166E71" wp14:editId="6080B327">
            <wp:extent cx="152400" cy="205740"/>
            <wp:effectExtent l="0" t="0" r="0" b="0"/>
            <wp:docPr id="1015099589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D2A30" w14:textId="6EF6DF68" w:rsidR="00154426" w:rsidRPr="00154426" w:rsidRDefault="00154426" w:rsidP="00154426">
      <w:r w:rsidRPr="00154426">
        <w:t>UFFICI SPECIALI - UFFICIO APPALTI - CENTRALE DI COMMITTENZA REGIONALE Decreto Dirigenziale n. 29 del 04.11.2025 - PROCEDURA DI GARA 4201/AP/2025 Procedura Aperta telematica ai sensi dell'art.71 del D.Lgs.36/2023 con il criterio dell'offerta economicamente più vantaggiosa, per l'affidamento dei Servizi forestali di manutenzione straordinaria di "RIQUALIFICAZIONE E MESSA IN SICUREZZA DI AREE VERDI, AREE NATURALI, FORESTE, OASI FAUNISTICHE REGIONALI - CONTRASTO ALLE ISOLE DI CALORE - PINETA DI CASTEL VOLTURNO, OASI DEI VARICONI E OASI DI SOGLITELLE" - Programmazione III° fase" - Decreto di indizione </w:t>
      </w:r>
      <w:r w:rsidRPr="00154426">
        <w:drawing>
          <wp:inline distT="0" distB="0" distL="0" distR="0" wp14:anchorId="0F97EB40" wp14:editId="76567C99">
            <wp:extent cx="152400" cy="152400"/>
            <wp:effectExtent l="0" t="0" r="0" b="0"/>
            <wp:docPr id="530478307" name="Immagine 84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404DD" w14:textId="77777777" w:rsidR="00154426" w:rsidRPr="00154426" w:rsidRDefault="00154426" w:rsidP="00154426">
      <w:r w:rsidRPr="00154426">
        <w:rPr>
          <w:i/>
          <w:iCs/>
        </w:rPr>
        <w:t>UFFICIO OPERE PUBBLICHE E INTERVENTI STRATEGICI</w:t>
      </w:r>
    </w:p>
    <w:p w14:paraId="008B68C2" w14:textId="021B20BA" w:rsidR="00154426" w:rsidRPr="00154426" w:rsidRDefault="00154426" w:rsidP="00154426">
      <w:r w:rsidRPr="00154426">
        <w:drawing>
          <wp:inline distT="0" distB="0" distL="0" distR="0" wp14:anchorId="1DA96322" wp14:editId="2253C0E0">
            <wp:extent cx="152400" cy="205740"/>
            <wp:effectExtent l="0" t="0" r="0" b="3810"/>
            <wp:docPr id="785648061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64CD2A4" wp14:editId="627B642F">
            <wp:extent cx="152400" cy="205740"/>
            <wp:effectExtent l="0" t="0" r="0" b="3810"/>
            <wp:docPr id="616365103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C399566" wp14:editId="28D193E6">
            <wp:extent cx="152400" cy="205740"/>
            <wp:effectExtent l="0" t="0" r="0" b="3810"/>
            <wp:docPr id="1087419564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8255041" wp14:editId="466A1B9E">
            <wp:extent cx="152400" cy="205740"/>
            <wp:effectExtent l="0" t="0" r="0" b="3810"/>
            <wp:docPr id="1914354843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7F1D" w14:textId="2F58CA8A" w:rsidR="00154426" w:rsidRPr="00154426" w:rsidRDefault="00154426" w:rsidP="00154426">
      <w:r w:rsidRPr="00154426">
        <w:t>UFFICI SPECIALI - UFFICIO OPERE PUBBLICHE E INTERVENTI STRATEGICI Decreto Dirigenziale n. 42 del 30.10.2025 - SCUOLA VIVA IN CANTIERE - ESITI SESSIONE 2025 - DD N.582/2005. DETERMINAZIONI IN MERITO AD ISTANZE DI RIESAME. </w:t>
      </w:r>
      <w:r w:rsidRPr="00154426">
        <w:drawing>
          <wp:inline distT="0" distB="0" distL="0" distR="0" wp14:anchorId="2A84C487" wp14:editId="081F2EF3">
            <wp:extent cx="152400" cy="152400"/>
            <wp:effectExtent l="0" t="0" r="0" b="0"/>
            <wp:docPr id="1862020020" name="Immagine 146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F74EC" w14:textId="6F516005" w:rsidR="00154426" w:rsidRPr="00154426" w:rsidRDefault="00154426" w:rsidP="00154426">
      <w:r w:rsidRPr="00154426">
        <w:drawing>
          <wp:inline distT="0" distB="0" distL="0" distR="0" wp14:anchorId="42742CA2" wp14:editId="53C2B2C7">
            <wp:extent cx="152400" cy="205740"/>
            <wp:effectExtent l="0" t="0" r="0" b="3810"/>
            <wp:docPr id="393950375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DE12887" wp14:editId="11D3ABAD">
            <wp:extent cx="152400" cy="205740"/>
            <wp:effectExtent l="0" t="0" r="0" b="3810"/>
            <wp:docPr id="1928819066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1DCAF8A" wp14:editId="130A397F">
            <wp:extent cx="152400" cy="205740"/>
            <wp:effectExtent l="0" t="0" r="0" b="3810"/>
            <wp:docPr id="854776094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A471B92" wp14:editId="2F99DD01">
            <wp:extent cx="152400" cy="205740"/>
            <wp:effectExtent l="0" t="0" r="0" b="3810"/>
            <wp:docPr id="947835191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4F99319" wp14:editId="30D2B09E">
            <wp:extent cx="152400" cy="205740"/>
            <wp:effectExtent l="0" t="0" r="0" b="3810"/>
            <wp:docPr id="2082321238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4AA4" w14:textId="20EE6B3C" w:rsidR="00154426" w:rsidRPr="00154426" w:rsidRDefault="00154426" w:rsidP="00154426">
      <w:r w:rsidRPr="00154426">
        <w:drawing>
          <wp:inline distT="0" distB="0" distL="0" distR="0" wp14:anchorId="158CDE82" wp14:editId="6CC01B91">
            <wp:extent cx="152400" cy="152400"/>
            <wp:effectExtent l="0" t="0" r="0" b="0"/>
            <wp:docPr id="795101088" name="Immagine 1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ALLEGATI VARI </w:t>
      </w:r>
      <w:r w:rsidRPr="00154426">
        <w:drawing>
          <wp:inline distT="0" distB="0" distL="0" distR="0" wp14:anchorId="5840CC16" wp14:editId="2F41FD54">
            <wp:extent cx="152400" cy="152400"/>
            <wp:effectExtent l="0" t="0" r="0" b="0"/>
            <wp:docPr id="1437540418" name="Immagine 139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0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D454E" w14:textId="1C4E6E1D" w:rsidR="00154426" w:rsidRPr="00154426" w:rsidRDefault="00154426" w:rsidP="00154426">
      <w:r w:rsidRPr="00154426">
        <w:drawing>
          <wp:inline distT="0" distB="0" distL="0" distR="0" wp14:anchorId="48E23DEF" wp14:editId="1AB491EA">
            <wp:extent cx="152400" cy="205740"/>
            <wp:effectExtent l="0" t="0" r="0" b="3810"/>
            <wp:docPr id="1517203406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A6EE0C7" wp14:editId="59C6C621">
            <wp:extent cx="152400" cy="205740"/>
            <wp:effectExtent l="0" t="0" r="0" b="3810"/>
            <wp:docPr id="1362565321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AB1FBCB" wp14:editId="466149FB">
            <wp:extent cx="152400" cy="205740"/>
            <wp:effectExtent l="0" t="0" r="0" b="3810"/>
            <wp:docPr id="912529254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915A238" wp14:editId="3348B949">
            <wp:extent cx="152400" cy="205740"/>
            <wp:effectExtent l="0" t="0" r="0" b="3810"/>
            <wp:docPr id="924647586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DFD0167" wp14:editId="640E2AB7">
            <wp:extent cx="152400" cy="205740"/>
            <wp:effectExtent l="0" t="0" r="0" b="0"/>
            <wp:docPr id="103366793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87F00" w14:textId="7CD8910F" w:rsidR="00154426" w:rsidRPr="00154426" w:rsidRDefault="00154426" w:rsidP="00154426">
      <w:r w:rsidRPr="00154426">
        <w:drawing>
          <wp:inline distT="0" distB="0" distL="0" distR="0" wp14:anchorId="1E2BBC10" wp14:editId="0B4F50B9">
            <wp:extent cx="152400" cy="152400"/>
            <wp:effectExtent l="0" t="0" r="0" b="0"/>
            <wp:docPr id="781913561" name="Immagine 1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ALLEGATI VARI </w:t>
      </w:r>
      <w:r w:rsidRPr="00154426">
        <w:drawing>
          <wp:inline distT="0" distB="0" distL="0" distR="0" wp14:anchorId="0EDA7E2B" wp14:editId="51FB6D82">
            <wp:extent cx="152400" cy="152400"/>
            <wp:effectExtent l="0" t="0" r="0" b="0"/>
            <wp:docPr id="191615796" name="Immagine 132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0-1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0FA6" w14:textId="49FAEFA7" w:rsidR="00154426" w:rsidRPr="00154426" w:rsidRDefault="00154426" w:rsidP="00154426">
      <w:r w:rsidRPr="00154426">
        <w:drawing>
          <wp:inline distT="0" distB="0" distL="0" distR="0" wp14:anchorId="6F26EE9E" wp14:editId="76A24340">
            <wp:extent cx="152400" cy="205740"/>
            <wp:effectExtent l="0" t="0" r="0" b="3810"/>
            <wp:docPr id="949035244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39D09AD" wp14:editId="79E11B2D">
            <wp:extent cx="152400" cy="205740"/>
            <wp:effectExtent l="0" t="0" r="0" b="3810"/>
            <wp:docPr id="1883458295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A890970" wp14:editId="56AF3ADC">
            <wp:extent cx="152400" cy="205740"/>
            <wp:effectExtent l="0" t="0" r="0" b="3810"/>
            <wp:docPr id="2134883460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63BF47C" wp14:editId="199E4569">
            <wp:extent cx="152400" cy="205740"/>
            <wp:effectExtent l="0" t="0" r="0" b="0"/>
            <wp:docPr id="1478348601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1577" w14:textId="587A38FC" w:rsidR="00154426" w:rsidRPr="00154426" w:rsidRDefault="00154426" w:rsidP="00154426">
      <w:r w:rsidRPr="00154426">
        <w:t>UFFICI SPECIALI - UFFICIO OPERE PUBBLICHE E INTERVENTI STRATEGICI Decreto Dirigenziale n. 61 del 05.11.2025 - SCUOLA VIVA IN CANTIERE. DGRC 667 del 29/09/2025. PROPOSTE FINANZIATE A VALERE SUL PR CAMPANIA FESR 21/27 - AZIONE 2.1.3 E AZIONE 2.4.4. </w:t>
      </w:r>
      <w:r w:rsidRPr="00154426">
        <w:drawing>
          <wp:inline distT="0" distB="0" distL="0" distR="0" wp14:anchorId="751F4157" wp14:editId="4AFFF581">
            <wp:extent cx="152400" cy="152400"/>
            <wp:effectExtent l="0" t="0" r="0" b="0"/>
            <wp:docPr id="2040074026" name="Immagine 127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1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5EFB" w14:textId="72E32DCF" w:rsidR="00154426" w:rsidRPr="00154426" w:rsidRDefault="00154426" w:rsidP="00154426">
      <w:r w:rsidRPr="00154426">
        <w:drawing>
          <wp:inline distT="0" distB="0" distL="0" distR="0" wp14:anchorId="4B1A9007" wp14:editId="7526F71E">
            <wp:extent cx="152400" cy="205740"/>
            <wp:effectExtent l="0" t="0" r="0" b="3810"/>
            <wp:docPr id="1339784587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5144C43" wp14:editId="56968246">
            <wp:extent cx="152400" cy="205740"/>
            <wp:effectExtent l="0" t="0" r="0" b="3810"/>
            <wp:docPr id="2024946146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6BE7984" wp14:editId="4152ECCB">
            <wp:extent cx="152400" cy="205740"/>
            <wp:effectExtent l="0" t="0" r="0" b="3810"/>
            <wp:docPr id="173553672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44861E4" wp14:editId="712B8561">
            <wp:extent cx="152400" cy="205740"/>
            <wp:effectExtent l="0" t="0" r="0" b="0"/>
            <wp:docPr id="499346245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7E056B8" wp14:editId="1A0270FC">
            <wp:extent cx="152400" cy="205740"/>
            <wp:effectExtent l="0" t="0" r="0" b="0"/>
            <wp:docPr id="1988435479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9A7A" w14:textId="4BE94224" w:rsidR="00154426" w:rsidRPr="00154426" w:rsidRDefault="00154426" w:rsidP="00154426">
      <w:r w:rsidRPr="00154426">
        <w:drawing>
          <wp:inline distT="0" distB="0" distL="0" distR="0" wp14:anchorId="746BCA73" wp14:editId="57394A6E">
            <wp:extent cx="152400" cy="152400"/>
            <wp:effectExtent l="0" t="0" r="0" b="0"/>
            <wp:docPr id="67770878" name="Immagine 1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BENEFICIARI </w:t>
      </w:r>
      <w:r w:rsidRPr="00154426">
        <w:drawing>
          <wp:inline distT="0" distB="0" distL="0" distR="0" wp14:anchorId="6642967C" wp14:editId="1BEDB895">
            <wp:extent cx="152400" cy="152400"/>
            <wp:effectExtent l="0" t="0" r="0" b="0"/>
            <wp:docPr id="113424387" name="Immagine 120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1-1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1B8B7" w14:textId="77777777" w:rsidR="00154426" w:rsidRPr="00154426" w:rsidRDefault="00154426" w:rsidP="00154426">
      <w:r w:rsidRPr="00154426">
        <w:rPr>
          <w:i/>
          <w:iCs/>
        </w:rPr>
        <w:t>UFFICIO VALUTAZIONI AMBIENTALI</w:t>
      </w:r>
    </w:p>
    <w:p w14:paraId="10E8128F" w14:textId="561D5325" w:rsidR="00154426" w:rsidRPr="00154426" w:rsidRDefault="00154426" w:rsidP="00154426">
      <w:r w:rsidRPr="00154426">
        <w:drawing>
          <wp:inline distT="0" distB="0" distL="0" distR="0" wp14:anchorId="6314C980" wp14:editId="1FE60367">
            <wp:extent cx="152400" cy="205740"/>
            <wp:effectExtent l="0" t="0" r="0" b="3810"/>
            <wp:docPr id="1582406441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F831CA0" wp14:editId="63CAAACF">
            <wp:extent cx="152400" cy="205740"/>
            <wp:effectExtent l="0" t="0" r="0" b="3810"/>
            <wp:docPr id="1598175051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3EDF9E5" wp14:editId="62927A46">
            <wp:extent cx="152400" cy="205740"/>
            <wp:effectExtent l="0" t="0" r="0" b="3810"/>
            <wp:docPr id="1099606332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B98A2E0" wp14:editId="5A945255">
            <wp:extent cx="152400" cy="205740"/>
            <wp:effectExtent l="0" t="0" r="0" b="3810"/>
            <wp:docPr id="369265927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CB5C4" w14:textId="7AD64E35" w:rsidR="00154426" w:rsidRPr="00154426" w:rsidRDefault="00154426" w:rsidP="00154426">
      <w:r w:rsidRPr="00154426">
        <w:lastRenderedPageBreak/>
        <w:t>UFFICI SPECIALI - UFFICIO VALUTAZIONI AMBIENTALI Decreto Dirigenziale n. 33 del 31.10.2025 - Provvedimento di Verifica di assoggettabilità alla Valutazione di Impatto Ambientale relativo al "Programma di ricomposizione ambientale dell'attività estrattiva sita alla località Castelluccio-Cimitero del comune di Battipaglia (SA) codice PRAE 65014_02" - Proponente INERTI ADINOLFI S.R.L.- ID 939. </w:t>
      </w:r>
      <w:r w:rsidRPr="00154426">
        <w:drawing>
          <wp:inline distT="0" distB="0" distL="0" distR="0" wp14:anchorId="59AD5FAA" wp14:editId="73A778E8">
            <wp:extent cx="152400" cy="152400"/>
            <wp:effectExtent l="0" t="0" r="0" b="0"/>
            <wp:docPr id="1896000185" name="Immagine 160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F46D" w14:textId="1417A2A0" w:rsidR="00154426" w:rsidRPr="00154426" w:rsidRDefault="00154426" w:rsidP="00154426">
      <w:r w:rsidRPr="00154426">
        <w:drawing>
          <wp:inline distT="0" distB="0" distL="0" distR="0" wp14:anchorId="6B3BD2FF" wp14:editId="613046C3">
            <wp:extent cx="152400" cy="205740"/>
            <wp:effectExtent l="0" t="0" r="0" b="3810"/>
            <wp:docPr id="490209834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11A8375" wp14:editId="2418BCAB">
            <wp:extent cx="152400" cy="205740"/>
            <wp:effectExtent l="0" t="0" r="0" b="3810"/>
            <wp:docPr id="1366594168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1322567" wp14:editId="357A3654">
            <wp:extent cx="152400" cy="205740"/>
            <wp:effectExtent l="0" t="0" r="0" b="3810"/>
            <wp:docPr id="1224796146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BD1AAAD" wp14:editId="2D5E47B7">
            <wp:extent cx="152400" cy="205740"/>
            <wp:effectExtent l="0" t="0" r="0" b="3810"/>
            <wp:docPr id="2130267677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B35E" w14:textId="37E444E1" w:rsidR="00154426" w:rsidRPr="00154426" w:rsidRDefault="00154426" w:rsidP="00154426">
      <w:r w:rsidRPr="00154426">
        <w:t>UFFICI SPECIALI - UFFICIO VALUTAZIONI AMBIENTALI Decreto Dirigenziale n. 34 del 31.10.2025 - Provvedimento di Verifica di assoggettabilità alla Valutazione di Impatto Ambientale relativo al progetto di "Ricostruzione del Potenziale Forestale e Interventi Preventivi". Lavori di Sistemazione Idrico Forestale dell'Asta Torrentizia "Curti" - CUP: I62J18000090006 nel Comune di Contrada (AV)" - Proponente Comune di Contrada - ID 941 </w:t>
      </w:r>
      <w:r w:rsidRPr="00154426">
        <w:drawing>
          <wp:inline distT="0" distB="0" distL="0" distR="0" wp14:anchorId="558D628C" wp14:editId="5951F301">
            <wp:extent cx="152400" cy="152400"/>
            <wp:effectExtent l="0" t="0" r="0" b="0"/>
            <wp:docPr id="1248786584" name="Immagine 155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1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3F8B5" w14:textId="2BD2FF78" w:rsidR="00154426" w:rsidRPr="00154426" w:rsidRDefault="00154426" w:rsidP="00154426">
      <w:r w:rsidRPr="00154426">
        <w:drawing>
          <wp:inline distT="0" distB="0" distL="0" distR="0" wp14:anchorId="2C0A7B70" wp14:editId="5114F39F">
            <wp:extent cx="152400" cy="205740"/>
            <wp:effectExtent l="0" t="0" r="0" b="3810"/>
            <wp:docPr id="1185752572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92E44B7" wp14:editId="5DF7B944">
            <wp:extent cx="152400" cy="205740"/>
            <wp:effectExtent l="0" t="0" r="0" b="3810"/>
            <wp:docPr id="1073882596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F0EEFD4" wp14:editId="07641F46">
            <wp:extent cx="152400" cy="205740"/>
            <wp:effectExtent l="0" t="0" r="0" b="3810"/>
            <wp:docPr id="1818782661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B137F91" wp14:editId="540A78D5">
            <wp:extent cx="152400" cy="205740"/>
            <wp:effectExtent l="0" t="0" r="0" b="0"/>
            <wp:docPr id="450802703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5D87E" w14:textId="77777777" w:rsidR="00154426" w:rsidRPr="00154426" w:rsidRDefault="00154426" w:rsidP="00154426">
      <w:r w:rsidRPr="00154426">
        <w:rPr>
          <w:i/>
          <w:iCs/>
        </w:rPr>
        <w:t>AUTORITÀ DI GESTIONE FONDO SOCIALE EUROPEO - AUTORITÀ RESPONSABILE PIANO PER LO SVILUPPO E COESIONE</w:t>
      </w:r>
    </w:p>
    <w:p w14:paraId="290EFFFD" w14:textId="1F8D4E81" w:rsidR="00154426" w:rsidRPr="00154426" w:rsidRDefault="00154426" w:rsidP="00154426">
      <w:r w:rsidRPr="00154426">
        <w:drawing>
          <wp:inline distT="0" distB="0" distL="0" distR="0" wp14:anchorId="2C1995C6" wp14:editId="2B560F14">
            <wp:extent cx="152400" cy="205740"/>
            <wp:effectExtent l="0" t="0" r="0" b="3810"/>
            <wp:docPr id="1290698781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C93905D" wp14:editId="031B0E19">
            <wp:extent cx="152400" cy="205740"/>
            <wp:effectExtent l="0" t="0" r="0" b="3810"/>
            <wp:docPr id="1129241975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4162BE7" wp14:editId="35E7A210">
            <wp:extent cx="152400" cy="205740"/>
            <wp:effectExtent l="0" t="0" r="0" b="3810"/>
            <wp:docPr id="333049060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19F4152" wp14:editId="0846EF1F">
            <wp:extent cx="152400" cy="205740"/>
            <wp:effectExtent l="0" t="0" r="0" b="3810"/>
            <wp:docPr id="998573387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6450" w14:textId="19EE6FCB" w:rsidR="00154426" w:rsidRPr="00154426" w:rsidRDefault="00154426" w:rsidP="00154426">
      <w:r w:rsidRPr="00154426">
        <w:t>UFFICI SPECIALI - AUTORITÀ DI GESTIONE FONDO SOCIALE EUROPEO - AUTORITÀ RESPONSABILE PIANO PER LO SVILUPPO E LA COESIONE Decreto Dirigenziale n. 57 del 30.10.2025 - PR CAMPANIA FSE+ 2021-2027. Decreto n. 153/2025 Avviso "INCENTIVI ALL'ASSUNZIONE IN FAVORE DELLE IMPRESE". Esclusioni - Secondo elenco </w:t>
      </w:r>
      <w:r w:rsidRPr="00154426">
        <w:drawing>
          <wp:inline distT="0" distB="0" distL="0" distR="0" wp14:anchorId="259998C5" wp14:editId="3017BE5B">
            <wp:extent cx="152400" cy="152400"/>
            <wp:effectExtent l="0" t="0" r="0" b="0"/>
            <wp:docPr id="1774594065" name="Immagine 235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839A1" w14:textId="78C6EBB8" w:rsidR="00154426" w:rsidRPr="00154426" w:rsidRDefault="00154426" w:rsidP="00154426">
      <w:r w:rsidRPr="00154426">
        <w:drawing>
          <wp:inline distT="0" distB="0" distL="0" distR="0" wp14:anchorId="108676F7" wp14:editId="1B752987">
            <wp:extent cx="152400" cy="205740"/>
            <wp:effectExtent l="0" t="0" r="0" b="3810"/>
            <wp:docPr id="1634256954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18E9A74" wp14:editId="544CFFDF">
            <wp:extent cx="152400" cy="205740"/>
            <wp:effectExtent l="0" t="0" r="0" b="3810"/>
            <wp:docPr id="751955394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6C81AE0" wp14:editId="30E30B9C">
            <wp:extent cx="152400" cy="205740"/>
            <wp:effectExtent l="0" t="0" r="0" b="3810"/>
            <wp:docPr id="1120672319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5BBC8D5" wp14:editId="4DA2217D">
            <wp:extent cx="152400" cy="205740"/>
            <wp:effectExtent l="0" t="0" r="0" b="3810"/>
            <wp:docPr id="250610622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0147BD4" wp14:editId="553E0B31">
            <wp:extent cx="152400" cy="205740"/>
            <wp:effectExtent l="0" t="0" r="0" b="0"/>
            <wp:docPr id="2112269029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78824" w14:textId="006BBF26" w:rsidR="00154426" w:rsidRPr="00154426" w:rsidRDefault="00154426" w:rsidP="00154426">
      <w:r w:rsidRPr="00154426">
        <w:drawing>
          <wp:inline distT="0" distB="0" distL="0" distR="0" wp14:anchorId="5CDF55CC" wp14:editId="2B1930A4">
            <wp:extent cx="152400" cy="152400"/>
            <wp:effectExtent l="0" t="0" r="0" b="0"/>
            <wp:docPr id="264854180" name="Immagine 2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GENERICO </w:t>
      </w:r>
      <w:r w:rsidRPr="00154426">
        <w:drawing>
          <wp:inline distT="0" distB="0" distL="0" distR="0" wp14:anchorId="7EEB4E98" wp14:editId="569EAAF0">
            <wp:extent cx="152400" cy="152400"/>
            <wp:effectExtent l="0" t="0" r="0" b="0"/>
            <wp:docPr id="1956686660" name="Immagine 228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E9ED4" w14:textId="78386F1B" w:rsidR="00154426" w:rsidRPr="00154426" w:rsidRDefault="00154426" w:rsidP="00154426">
      <w:r w:rsidRPr="00154426">
        <w:drawing>
          <wp:inline distT="0" distB="0" distL="0" distR="0" wp14:anchorId="2433151B" wp14:editId="3F032F40">
            <wp:extent cx="152400" cy="205740"/>
            <wp:effectExtent l="0" t="0" r="0" b="3810"/>
            <wp:docPr id="1264929568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6BD7843" wp14:editId="7D5420D5">
            <wp:extent cx="152400" cy="205740"/>
            <wp:effectExtent l="0" t="0" r="0" b="3810"/>
            <wp:docPr id="1371802432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DBB78CF" wp14:editId="54649578">
            <wp:extent cx="152400" cy="205740"/>
            <wp:effectExtent l="0" t="0" r="0" b="3810"/>
            <wp:docPr id="1750809986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C166833" wp14:editId="12EDD492">
            <wp:extent cx="152400" cy="205740"/>
            <wp:effectExtent l="0" t="0" r="0" b="3810"/>
            <wp:docPr id="838607120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E502" w14:textId="54347F5A" w:rsidR="00154426" w:rsidRPr="00154426" w:rsidRDefault="00154426" w:rsidP="00154426">
      <w:r w:rsidRPr="00154426">
        <w:t>UFFICI SPECIALI - AUTORITÀ DI GESTIONE FONDO SOCIALE EUROPEO - AUTORITÀ RESPONSABILE PIANO PER LO SVILUPPO E LA COESIONE Decreto Dirigenziale n. 62 del 30.10.2025 - PR CAMPANIA FSE+ 2021-2027. Decreto n. 153/2025 Avviso "INCENTIVI ALL'ASSUNZIONE IN FAVORE DELLE IMPRESE". Ammissioni provvisorie - Secondo elenco </w:t>
      </w:r>
      <w:r w:rsidRPr="00154426">
        <w:drawing>
          <wp:inline distT="0" distB="0" distL="0" distR="0" wp14:anchorId="62A865E9" wp14:editId="5ACBB6E6">
            <wp:extent cx="152400" cy="152400"/>
            <wp:effectExtent l="0" t="0" r="0" b="0"/>
            <wp:docPr id="1731753641" name="Immagine 223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1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6E31" w14:textId="710BB7F0" w:rsidR="00154426" w:rsidRPr="00154426" w:rsidRDefault="00154426" w:rsidP="00154426">
      <w:r w:rsidRPr="00154426">
        <w:drawing>
          <wp:inline distT="0" distB="0" distL="0" distR="0" wp14:anchorId="715A7F5F" wp14:editId="49D7A618">
            <wp:extent cx="152400" cy="205740"/>
            <wp:effectExtent l="0" t="0" r="0" b="3810"/>
            <wp:docPr id="698698653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7D556A6" wp14:editId="2DFB350D">
            <wp:extent cx="152400" cy="205740"/>
            <wp:effectExtent l="0" t="0" r="0" b="3810"/>
            <wp:docPr id="1541148230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E69F0F4" wp14:editId="7CD0C96A">
            <wp:extent cx="152400" cy="205740"/>
            <wp:effectExtent l="0" t="0" r="0" b="3810"/>
            <wp:docPr id="79175335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14D8188" wp14:editId="3385CF76">
            <wp:extent cx="152400" cy="205740"/>
            <wp:effectExtent l="0" t="0" r="0" b="3810"/>
            <wp:docPr id="1936112540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56EFD6B" wp14:editId="0185DA8B">
            <wp:extent cx="152400" cy="205740"/>
            <wp:effectExtent l="0" t="0" r="0" b="0"/>
            <wp:docPr id="1664926549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D404B" w14:textId="103DC485" w:rsidR="00154426" w:rsidRPr="00154426" w:rsidRDefault="00154426" w:rsidP="00154426">
      <w:r w:rsidRPr="00154426">
        <w:drawing>
          <wp:inline distT="0" distB="0" distL="0" distR="0" wp14:anchorId="6DFCE8DB" wp14:editId="233A578F">
            <wp:extent cx="152400" cy="152400"/>
            <wp:effectExtent l="0" t="0" r="0" b="0"/>
            <wp:docPr id="1932249076" name="Immagine 2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GENERICO </w:t>
      </w:r>
      <w:r w:rsidRPr="00154426">
        <w:drawing>
          <wp:inline distT="0" distB="0" distL="0" distR="0" wp14:anchorId="1A7E047C" wp14:editId="63392626">
            <wp:extent cx="152400" cy="152400"/>
            <wp:effectExtent l="0" t="0" r="0" b="0"/>
            <wp:docPr id="1108589807" name="Immagine 216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1-0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845B4" w14:textId="13D755E1" w:rsidR="00154426" w:rsidRPr="00154426" w:rsidRDefault="00154426" w:rsidP="00154426">
      <w:r w:rsidRPr="00154426">
        <w:drawing>
          <wp:inline distT="0" distB="0" distL="0" distR="0" wp14:anchorId="6F7EC450" wp14:editId="040D7893">
            <wp:extent cx="152400" cy="205740"/>
            <wp:effectExtent l="0" t="0" r="0" b="3810"/>
            <wp:docPr id="1523369787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D3E24E6" wp14:editId="72CAB99C">
            <wp:extent cx="152400" cy="205740"/>
            <wp:effectExtent l="0" t="0" r="0" b="3810"/>
            <wp:docPr id="2028435919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41A84DE" wp14:editId="1BD5AB19">
            <wp:extent cx="152400" cy="205740"/>
            <wp:effectExtent l="0" t="0" r="0" b="3810"/>
            <wp:docPr id="1269822955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867EF20" wp14:editId="491DA622">
            <wp:extent cx="152400" cy="205740"/>
            <wp:effectExtent l="0" t="0" r="0" b="3810"/>
            <wp:docPr id="178188966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D6AA" w14:textId="4C0DA854" w:rsidR="00154426" w:rsidRPr="00154426" w:rsidRDefault="00154426" w:rsidP="00154426">
      <w:r w:rsidRPr="00154426">
        <w:t>UFFICI SPECIALI - AUTORITÀ DI GESTIONE FONDO SOCIALE EUROPEO - AUTORITÀ RESPONSABILE PIANO PER LO SVILUPPO E LA COESIONE Decreto Dirigenziale n. 74 del 06.11.2025 - PR CAMPANIA FSE+ 2021-2027. Decreto n. 153/2025 Avviso "INCENTIVI ALL'ASSUNZIONE IN FAVORE DELLE IMPRESE". Ammissioni provvisorie - Primo elenco incentivi a consuntivo </w:t>
      </w:r>
      <w:r w:rsidRPr="00154426">
        <w:drawing>
          <wp:inline distT="0" distB="0" distL="0" distR="0" wp14:anchorId="164D5420" wp14:editId="2FAE4805">
            <wp:extent cx="152400" cy="152400"/>
            <wp:effectExtent l="0" t="0" r="0" b="0"/>
            <wp:docPr id="497038667" name="Immagine 211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63483" w14:textId="4D442CEF" w:rsidR="00154426" w:rsidRPr="00154426" w:rsidRDefault="00154426" w:rsidP="00154426">
      <w:r w:rsidRPr="00154426">
        <w:drawing>
          <wp:inline distT="0" distB="0" distL="0" distR="0" wp14:anchorId="2FA11DA0" wp14:editId="1AD089D3">
            <wp:extent cx="152400" cy="205740"/>
            <wp:effectExtent l="0" t="0" r="0" b="3810"/>
            <wp:docPr id="643000171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2FA6056" wp14:editId="1900D3CE">
            <wp:extent cx="152400" cy="205740"/>
            <wp:effectExtent l="0" t="0" r="0" b="3810"/>
            <wp:docPr id="911545757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A4E9B95" wp14:editId="456B0F3A">
            <wp:extent cx="152400" cy="205740"/>
            <wp:effectExtent l="0" t="0" r="0" b="3810"/>
            <wp:docPr id="578020085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4B382E3" wp14:editId="1A1730C3">
            <wp:extent cx="152400" cy="205740"/>
            <wp:effectExtent l="0" t="0" r="0" b="3810"/>
            <wp:docPr id="1322751854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5B11D8C" wp14:editId="4B237995">
            <wp:extent cx="152400" cy="205740"/>
            <wp:effectExtent l="0" t="0" r="0" b="0"/>
            <wp:docPr id="1120166485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7011" w14:textId="4CEADF10" w:rsidR="00154426" w:rsidRPr="00154426" w:rsidRDefault="00154426" w:rsidP="00154426">
      <w:r w:rsidRPr="00154426">
        <w:lastRenderedPageBreak/>
        <w:drawing>
          <wp:inline distT="0" distB="0" distL="0" distR="0" wp14:anchorId="06C770F5" wp14:editId="56FD4271">
            <wp:extent cx="152400" cy="152400"/>
            <wp:effectExtent l="0" t="0" r="0" b="0"/>
            <wp:docPr id="1098270643" name="Immagine 2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GENERICO </w:t>
      </w:r>
      <w:r w:rsidRPr="00154426">
        <w:drawing>
          <wp:inline distT="0" distB="0" distL="0" distR="0" wp14:anchorId="2C452C77" wp14:editId="4BAD16AE">
            <wp:extent cx="152400" cy="152400"/>
            <wp:effectExtent l="0" t="0" r="0" b="0"/>
            <wp:docPr id="745992474" name="Immagine 204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-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F3EC" w14:textId="678F7CAC" w:rsidR="00154426" w:rsidRPr="00154426" w:rsidRDefault="00154426" w:rsidP="00154426">
      <w:r w:rsidRPr="00154426">
        <w:drawing>
          <wp:inline distT="0" distB="0" distL="0" distR="0" wp14:anchorId="74C79350" wp14:editId="5292DF5B">
            <wp:extent cx="152400" cy="205740"/>
            <wp:effectExtent l="0" t="0" r="0" b="3810"/>
            <wp:docPr id="1256254934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76B6C36" wp14:editId="25A2413A">
            <wp:extent cx="152400" cy="205740"/>
            <wp:effectExtent l="0" t="0" r="0" b="3810"/>
            <wp:docPr id="1920920758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F2308BD" wp14:editId="684F2B36">
            <wp:extent cx="152400" cy="205740"/>
            <wp:effectExtent l="0" t="0" r="0" b="3810"/>
            <wp:docPr id="285538214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E13328B" wp14:editId="187846C2">
            <wp:extent cx="152400" cy="205740"/>
            <wp:effectExtent l="0" t="0" r="0" b="3810"/>
            <wp:docPr id="34357827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83F7" w14:textId="24D50516" w:rsidR="00154426" w:rsidRPr="00154426" w:rsidRDefault="00154426" w:rsidP="00154426">
      <w:r w:rsidRPr="00154426">
        <w:t>UFFICI SPECIALI - AUTORITÀ DI GESTIONE FONDO SOCIALE EUROPEO - AUTORITÀ RESPONSABILE PIANO PER LO SVILUPPO E LA COESIONE Decreto Dirigenziale n. 75 del 06.11.2025 - PR CAMPANIA FSE+ 2021-2027. Decreto n. 153/2025 Avviso "INCENTIVI ALL'ASSUNZIONE IN FAVORE DELLE IMPRESE". Esclusioni - Terzo elenco </w:t>
      </w:r>
      <w:r w:rsidRPr="00154426">
        <w:drawing>
          <wp:inline distT="0" distB="0" distL="0" distR="0" wp14:anchorId="2186F050" wp14:editId="6801B6F7">
            <wp:extent cx="152400" cy="152400"/>
            <wp:effectExtent l="0" t="0" r="0" b="0"/>
            <wp:docPr id="484639753" name="Immagine 199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3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195C4" w14:textId="4F987E7D" w:rsidR="00154426" w:rsidRPr="00154426" w:rsidRDefault="00154426" w:rsidP="00154426">
      <w:r w:rsidRPr="00154426">
        <w:drawing>
          <wp:inline distT="0" distB="0" distL="0" distR="0" wp14:anchorId="50BE0387" wp14:editId="4EC3FB9C">
            <wp:extent cx="152400" cy="205740"/>
            <wp:effectExtent l="0" t="0" r="0" b="3810"/>
            <wp:docPr id="898699369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49A4369" wp14:editId="6BB32CE1">
            <wp:extent cx="152400" cy="205740"/>
            <wp:effectExtent l="0" t="0" r="0" b="3810"/>
            <wp:docPr id="1351423331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D18E62A" wp14:editId="5930992E">
            <wp:extent cx="152400" cy="205740"/>
            <wp:effectExtent l="0" t="0" r="0" b="3810"/>
            <wp:docPr id="350911944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F42BCFD" wp14:editId="04AB168B">
            <wp:extent cx="152400" cy="205740"/>
            <wp:effectExtent l="0" t="0" r="0" b="3810"/>
            <wp:docPr id="665246050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E5906AF" wp14:editId="4BDC2E02">
            <wp:extent cx="152400" cy="205740"/>
            <wp:effectExtent l="0" t="0" r="0" b="0"/>
            <wp:docPr id="311435379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B3D92" w14:textId="4FF5153C" w:rsidR="00154426" w:rsidRPr="00154426" w:rsidRDefault="00154426" w:rsidP="00154426">
      <w:r w:rsidRPr="00154426">
        <w:drawing>
          <wp:inline distT="0" distB="0" distL="0" distR="0" wp14:anchorId="48623A12" wp14:editId="30628E2D">
            <wp:extent cx="152400" cy="152400"/>
            <wp:effectExtent l="0" t="0" r="0" b="0"/>
            <wp:docPr id="1560015995" name="Immagine 1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GENERICO </w:t>
      </w:r>
      <w:r w:rsidRPr="00154426">
        <w:drawing>
          <wp:inline distT="0" distB="0" distL="0" distR="0" wp14:anchorId="7B5A9DDA" wp14:editId="09AA92A8">
            <wp:extent cx="152400" cy="152400"/>
            <wp:effectExtent l="0" t="0" r="0" b="0"/>
            <wp:docPr id="1716724599" name="Immagine 192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3-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5DACF" w14:textId="126BBB8D" w:rsidR="00154426" w:rsidRPr="00154426" w:rsidRDefault="00154426" w:rsidP="00154426">
      <w:r w:rsidRPr="00154426">
        <w:drawing>
          <wp:inline distT="0" distB="0" distL="0" distR="0" wp14:anchorId="5E66A1D0" wp14:editId="58CED91B">
            <wp:extent cx="152400" cy="205740"/>
            <wp:effectExtent l="0" t="0" r="0" b="3810"/>
            <wp:docPr id="1271825139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25A9EE0" wp14:editId="3D9C439D">
            <wp:extent cx="152400" cy="205740"/>
            <wp:effectExtent l="0" t="0" r="0" b="3810"/>
            <wp:docPr id="1508815136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98DC9F3" wp14:editId="63C22814">
            <wp:extent cx="152400" cy="205740"/>
            <wp:effectExtent l="0" t="0" r="0" b="3810"/>
            <wp:docPr id="2123937495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F892933" wp14:editId="210E5010">
            <wp:extent cx="152400" cy="205740"/>
            <wp:effectExtent l="0" t="0" r="0" b="3810"/>
            <wp:docPr id="1950513208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300E" w14:textId="603BE90F" w:rsidR="00154426" w:rsidRPr="00154426" w:rsidRDefault="00154426" w:rsidP="00154426">
      <w:r w:rsidRPr="00154426">
        <w:t>UFFICI SPECIALI - AUTORITÀ DI GESTIONE FONDO SOCIALE EUROPEO - AUTORITÀ RESPONSABILE PIANO PER LO SVILUPPO E LA COESIONE Decreto Dirigenziale n. 83 del 07.11.2025 - PR CAMPANIA FSE+ 2021-2027. Decreto n. 153/2025 Avviso "INCENTIVI ALL'ASSUNZIONE IN FAVORE DELLE IMPRESE". Ammissioni provvisorie - Terzo elenco </w:t>
      </w:r>
      <w:r w:rsidRPr="00154426">
        <w:drawing>
          <wp:inline distT="0" distB="0" distL="0" distR="0" wp14:anchorId="6BFE4CA9" wp14:editId="559F6D96">
            <wp:extent cx="152400" cy="152400"/>
            <wp:effectExtent l="0" t="0" r="0" b="0"/>
            <wp:docPr id="512351737" name="Immagine 187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4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888D8" w14:textId="61BEE266" w:rsidR="00154426" w:rsidRPr="00154426" w:rsidRDefault="00154426" w:rsidP="00154426">
      <w:r w:rsidRPr="00154426">
        <w:drawing>
          <wp:inline distT="0" distB="0" distL="0" distR="0" wp14:anchorId="15CFE602" wp14:editId="5DE628FA">
            <wp:extent cx="152400" cy="205740"/>
            <wp:effectExtent l="0" t="0" r="0" b="3810"/>
            <wp:docPr id="2099929398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3B7A2E1" wp14:editId="24BB77CD">
            <wp:extent cx="152400" cy="205740"/>
            <wp:effectExtent l="0" t="0" r="0" b="3810"/>
            <wp:docPr id="1642623008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6F08EDF" wp14:editId="3CACEEB8">
            <wp:extent cx="152400" cy="205740"/>
            <wp:effectExtent l="0" t="0" r="0" b="3810"/>
            <wp:docPr id="388559640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5A5C187" wp14:editId="0C898FE0">
            <wp:extent cx="152400" cy="205740"/>
            <wp:effectExtent l="0" t="0" r="0" b="3810"/>
            <wp:docPr id="1907183143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2FE1A94" wp14:editId="31A85C27">
            <wp:extent cx="152400" cy="205740"/>
            <wp:effectExtent l="0" t="0" r="0" b="0"/>
            <wp:docPr id="1482408928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6E54" w14:textId="3200E6B7" w:rsidR="00154426" w:rsidRPr="00154426" w:rsidRDefault="00154426" w:rsidP="00154426">
      <w:r w:rsidRPr="00154426">
        <w:drawing>
          <wp:inline distT="0" distB="0" distL="0" distR="0" wp14:anchorId="494E84FE" wp14:editId="7052C29D">
            <wp:extent cx="152400" cy="152400"/>
            <wp:effectExtent l="0" t="0" r="0" b="0"/>
            <wp:docPr id="1142762295" name="Immagine 1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GENERICO </w:t>
      </w:r>
      <w:r w:rsidRPr="00154426">
        <w:drawing>
          <wp:inline distT="0" distB="0" distL="0" distR="0" wp14:anchorId="6450ED52" wp14:editId="12404AE4">
            <wp:extent cx="152400" cy="152400"/>
            <wp:effectExtent l="0" t="0" r="0" b="0"/>
            <wp:docPr id="2064451586" name="Immagine 180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4-0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7EA1" w14:textId="31948E46" w:rsidR="00154426" w:rsidRPr="00154426" w:rsidRDefault="00154426" w:rsidP="00154426">
      <w:r w:rsidRPr="00154426">
        <w:drawing>
          <wp:inline distT="0" distB="0" distL="0" distR="0" wp14:anchorId="0FAD55F5" wp14:editId="6AD2BC74">
            <wp:extent cx="152400" cy="205740"/>
            <wp:effectExtent l="0" t="0" r="0" b="3810"/>
            <wp:docPr id="1509083764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7C75274" wp14:editId="1C074AF8">
            <wp:extent cx="152400" cy="205740"/>
            <wp:effectExtent l="0" t="0" r="0" b="3810"/>
            <wp:docPr id="1283860189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4B2D355" wp14:editId="2E4A4490">
            <wp:extent cx="152400" cy="205740"/>
            <wp:effectExtent l="0" t="0" r="0" b="3810"/>
            <wp:docPr id="733679010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B621747" wp14:editId="70625C37">
            <wp:extent cx="152400" cy="205740"/>
            <wp:effectExtent l="0" t="0" r="0" b="0"/>
            <wp:docPr id="366732080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DE74B" w14:textId="63E0D2AE" w:rsidR="00154426" w:rsidRPr="00154426" w:rsidRDefault="00154426" w:rsidP="00154426">
      <w:r w:rsidRPr="00154426">
        <w:t>UFFICI SPECIALI - AUTORITÀ DI GESTIONE FONDO SOCIALE EUROPEO - AUTORITÀ RESPONSABILE PIANO PER LO SVILUPPO E LA COESIONE Decreto Dirigenziale n. 92 del 10.11.2025 - PR CAMPANIA FSE+ 2021-2027. Decreto n. 153/2025 Avviso "INCENTIVI ALL'ASSUNZIONE IN FAVORE DELLE IMPRESE". Rettifica Decreto Dirigenziale n. 62 del 30/10/2025. Esclusione </w:t>
      </w:r>
      <w:r w:rsidRPr="00154426">
        <w:drawing>
          <wp:inline distT="0" distB="0" distL="0" distR="0" wp14:anchorId="5D23EFDC" wp14:editId="677A8F85">
            <wp:extent cx="152400" cy="152400"/>
            <wp:effectExtent l="0" t="0" r="0" b="0"/>
            <wp:docPr id="2036028001" name="Immagine 175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5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E4F1" w14:textId="1B007AE7" w:rsidR="00154426" w:rsidRPr="00154426" w:rsidRDefault="00154426" w:rsidP="00154426">
      <w:r w:rsidRPr="00154426">
        <w:drawing>
          <wp:inline distT="0" distB="0" distL="0" distR="0" wp14:anchorId="46B5A86F" wp14:editId="46147CB1">
            <wp:extent cx="152400" cy="205740"/>
            <wp:effectExtent l="0" t="0" r="0" b="3810"/>
            <wp:docPr id="683412653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20B782D" wp14:editId="5A187A1E">
            <wp:extent cx="152400" cy="205740"/>
            <wp:effectExtent l="0" t="0" r="0" b="3810"/>
            <wp:docPr id="1488397058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D0E259F" wp14:editId="580E0425">
            <wp:extent cx="152400" cy="205740"/>
            <wp:effectExtent l="0" t="0" r="0" b="3810"/>
            <wp:docPr id="1890763877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2C62558" wp14:editId="5E9EBE55">
            <wp:extent cx="152400" cy="205740"/>
            <wp:effectExtent l="0" t="0" r="0" b="0"/>
            <wp:docPr id="1829770284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6937FFA" wp14:editId="4D2F7FF2">
            <wp:extent cx="152400" cy="205740"/>
            <wp:effectExtent l="0" t="0" r="0" b="0"/>
            <wp:docPr id="1869129951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1A9F8" w14:textId="7E2A9990" w:rsidR="00154426" w:rsidRPr="00154426" w:rsidRDefault="00154426" w:rsidP="00154426">
      <w:r w:rsidRPr="00154426">
        <w:drawing>
          <wp:inline distT="0" distB="0" distL="0" distR="0" wp14:anchorId="13A17FF3" wp14:editId="5665102E">
            <wp:extent cx="152400" cy="152400"/>
            <wp:effectExtent l="0" t="0" r="0" b="0"/>
            <wp:docPr id="487654230" name="Immagine 1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ALLEGATO GENERICO </w:t>
      </w:r>
      <w:r w:rsidRPr="00154426">
        <w:drawing>
          <wp:inline distT="0" distB="0" distL="0" distR="0" wp14:anchorId="35B656EF" wp14:editId="0AB01888">
            <wp:extent cx="152400" cy="152400"/>
            <wp:effectExtent l="0" t="0" r="0" b="0"/>
            <wp:docPr id="580606123" name="Immagine 168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5-0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86AF" w14:textId="461567D6" w:rsidR="00154426" w:rsidRPr="00154426" w:rsidRDefault="00154426" w:rsidP="00154426">
      <w:r w:rsidRPr="00154426">
        <w:drawing>
          <wp:inline distT="0" distB="0" distL="0" distR="0" wp14:anchorId="2F31D782" wp14:editId="1023BCF9">
            <wp:extent cx="152400" cy="205740"/>
            <wp:effectExtent l="0" t="0" r="0" b="3810"/>
            <wp:docPr id="441080903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625510C" wp14:editId="7B2360EF">
            <wp:extent cx="152400" cy="205740"/>
            <wp:effectExtent l="0" t="0" r="0" b="3810"/>
            <wp:docPr id="1328030980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0A30365" wp14:editId="49258D9B">
            <wp:extent cx="152400" cy="205740"/>
            <wp:effectExtent l="0" t="0" r="0" b="0"/>
            <wp:docPr id="995658064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5984" w14:textId="77777777" w:rsidR="00154426" w:rsidRPr="00154426" w:rsidRDefault="00154426" w:rsidP="00154426">
      <w:r w:rsidRPr="00154426">
        <w:rPr>
          <w:b/>
          <w:bCs/>
          <w:i/>
          <w:iCs/>
        </w:rPr>
        <w:t>SENTENZE E ORDINANZE DELLA CORTE COSTITUZIONALE</w:t>
      </w:r>
    </w:p>
    <w:p w14:paraId="4D601776" w14:textId="1E33ACC4" w:rsidR="00154426" w:rsidRPr="00154426" w:rsidRDefault="00154426" w:rsidP="00154426">
      <w:r w:rsidRPr="00154426">
        <w:drawing>
          <wp:inline distT="0" distB="0" distL="0" distR="0" wp14:anchorId="6722481F" wp14:editId="7E79B578">
            <wp:extent cx="152400" cy="205740"/>
            <wp:effectExtent l="0" t="0" r="0" b="3810"/>
            <wp:docPr id="1584373130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935CB38" wp14:editId="003E41C9">
            <wp:extent cx="152400" cy="205740"/>
            <wp:effectExtent l="0" t="0" r="0" b="3810"/>
            <wp:docPr id="1456721047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FC1E3C9" wp14:editId="18A1915D">
            <wp:extent cx="152400" cy="205740"/>
            <wp:effectExtent l="0" t="0" r="0" b="0"/>
            <wp:docPr id="1220725990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0E31B" w14:textId="50817BAA" w:rsidR="00154426" w:rsidRPr="00154426" w:rsidRDefault="00154426" w:rsidP="00154426">
      <w:r w:rsidRPr="00154426">
        <w:t>CORTE COSTITUZIONALE - Sentenza 165/2025. </w:t>
      </w:r>
      <w:r w:rsidRPr="00154426">
        <w:drawing>
          <wp:inline distT="0" distB="0" distL="0" distR="0" wp14:anchorId="1C4C5197" wp14:editId="4D65ABED">
            <wp:extent cx="152400" cy="152400"/>
            <wp:effectExtent l="0" t="0" r="0" b="0"/>
            <wp:docPr id="1907472422" name="Immagine 246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56976" w14:textId="79895A27" w:rsidR="00154426" w:rsidRPr="00154426" w:rsidRDefault="00154426" w:rsidP="00154426">
      <w:r w:rsidRPr="00154426">
        <w:drawing>
          <wp:inline distT="0" distB="0" distL="0" distR="0" wp14:anchorId="36E2D0D8" wp14:editId="01C18EA1">
            <wp:extent cx="152400" cy="205740"/>
            <wp:effectExtent l="0" t="0" r="0" b="3810"/>
            <wp:docPr id="1232547237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672B0C8" wp14:editId="3D481EDB">
            <wp:extent cx="152400" cy="205740"/>
            <wp:effectExtent l="0" t="0" r="0" b="3810"/>
            <wp:docPr id="1465475726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BA803" w14:textId="77777777" w:rsidR="00154426" w:rsidRPr="00154426" w:rsidRDefault="00154426" w:rsidP="00154426">
      <w:r w:rsidRPr="00154426">
        <w:rPr>
          <w:b/>
          <w:bCs/>
          <w:i/>
          <w:iCs/>
        </w:rPr>
        <w:t>DECRETI DI ALTRI ENTI</w:t>
      </w:r>
    </w:p>
    <w:p w14:paraId="7C195440" w14:textId="2C853585" w:rsidR="00154426" w:rsidRPr="00154426" w:rsidRDefault="00154426" w:rsidP="00154426">
      <w:r w:rsidRPr="00154426">
        <w:drawing>
          <wp:inline distT="0" distB="0" distL="0" distR="0" wp14:anchorId="68F4B8FA" wp14:editId="4B8AF27B">
            <wp:extent cx="152400" cy="205740"/>
            <wp:effectExtent l="0" t="0" r="0" b="3810"/>
            <wp:docPr id="1859717178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F69443C" wp14:editId="0F5B1AE1">
            <wp:extent cx="152400" cy="205740"/>
            <wp:effectExtent l="0" t="0" r="0" b="3810"/>
            <wp:docPr id="1700242253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46B7D79" wp14:editId="41149358">
            <wp:extent cx="152400" cy="205740"/>
            <wp:effectExtent l="0" t="0" r="0" b="3810"/>
            <wp:docPr id="1573316407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214B" w14:textId="1A96ECFD" w:rsidR="00154426" w:rsidRPr="00154426" w:rsidRDefault="00154426" w:rsidP="00154426">
      <w:r w:rsidRPr="00154426">
        <w:lastRenderedPageBreak/>
        <w:t>CITTÀ METROPOLITANA DI NAPOLI - Decreto del Sindaco Metropolitano n. 436 del 27.10.2025 - Piano Strategico della Città Metropolitana di Napoli. Approvazione Atto di Modifica dell'Accordo di Programma ex art. 34 del TUEL </w:t>
      </w:r>
      <w:r w:rsidRPr="00154426">
        <w:drawing>
          <wp:inline distT="0" distB="0" distL="0" distR="0" wp14:anchorId="3AB97654" wp14:editId="19B39CE6">
            <wp:extent cx="152400" cy="152400"/>
            <wp:effectExtent l="0" t="0" r="0" b="0"/>
            <wp:docPr id="936357024" name="Immagine 240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3A95D" w14:textId="77777777" w:rsidR="00154426" w:rsidRPr="00154426" w:rsidRDefault="00154426" w:rsidP="00154426">
      <w:r w:rsidRPr="00154426">
        <w:rPr>
          <w:b/>
          <w:bCs/>
          <w:i/>
          <w:iCs/>
        </w:rPr>
        <w:t>AVVISI DI DEPOSITO DI P.R.G. E/O ATTI URBANISTICI</w:t>
      </w:r>
    </w:p>
    <w:p w14:paraId="1FB542C9" w14:textId="7332DA60" w:rsidR="00154426" w:rsidRPr="00154426" w:rsidRDefault="00154426" w:rsidP="00154426">
      <w:r w:rsidRPr="00154426">
        <w:drawing>
          <wp:inline distT="0" distB="0" distL="0" distR="0" wp14:anchorId="106D267E" wp14:editId="2B298728">
            <wp:extent cx="152400" cy="205740"/>
            <wp:effectExtent l="0" t="0" r="0" b="3810"/>
            <wp:docPr id="312537520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466A5BAE" wp14:editId="28573584">
            <wp:extent cx="152400" cy="205740"/>
            <wp:effectExtent l="0" t="0" r="0" b="0"/>
            <wp:docPr id="225594571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94C0CFB" wp14:editId="7399BF4A">
            <wp:extent cx="152400" cy="205740"/>
            <wp:effectExtent l="0" t="0" r="0" b="3810"/>
            <wp:docPr id="11339383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FD617" w14:textId="2FA49A46" w:rsidR="00154426" w:rsidRPr="00154426" w:rsidRDefault="00154426" w:rsidP="00154426">
      <w:r w:rsidRPr="00154426">
        <w:t>COMUNE DI BRUSCIANO (Città Metropolitana di Napoli) C.F. 84005130632 AVVISO DI ADOZIONE VARIANTE PUNTUALE AL PUC </w:t>
      </w:r>
      <w:r w:rsidRPr="00154426">
        <w:drawing>
          <wp:inline distT="0" distB="0" distL="0" distR="0" wp14:anchorId="759AF32A" wp14:editId="2AB2FD1A">
            <wp:extent cx="152400" cy="152400"/>
            <wp:effectExtent l="0" t="0" r="0" b="0"/>
            <wp:docPr id="1072836541" name="Immagine 271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4E541" w14:textId="0A81F567" w:rsidR="00154426" w:rsidRPr="00154426" w:rsidRDefault="00154426" w:rsidP="00154426">
      <w:r w:rsidRPr="00154426">
        <w:drawing>
          <wp:inline distT="0" distB="0" distL="0" distR="0" wp14:anchorId="546F875F" wp14:editId="637E975F">
            <wp:extent cx="152400" cy="205740"/>
            <wp:effectExtent l="0" t="0" r="0" b="3810"/>
            <wp:docPr id="1947598052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5A91DC1" wp14:editId="6AAC7921">
            <wp:extent cx="152400" cy="205740"/>
            <wp:effectExtent l="0" t="0" r="0" b="0"/>
            <wp:docPr id="1029976078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3E75193" wp14:editId="7AD6CFF8">
            <wp:extent cx="152400" cy="205740"/>
            <wp:effectExtent l="0" t="0" r="0" b="3810"/>
            <wp:docPr id="1349471867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D199" w14:textId="3E8AF3B6" w:rsidR="00154426" w:rsidRPr="00154426" w:rsidRDefault="00154426" w:rsidP="00154426">
      <w:r w:rsidRPr="00154426">
        <w:t>COMUNE DI CETARA (SA) CF/PI 00575760657 OGGETTO: Approvazione Della Variante Puntuale Semplificata Al Piano Urbanistico Comunale Ai Sensi Dell'art. 10, Commi 1 E 2, E Dell'art. 19 Del Dpr N. 327/2001 Per La Realizzazione Di "Nuovi Alloggi Per L'edilizia Residenziale E Sociale (</w:t>
      </w:r>
      <w:proofErr w:type="spellStart"/>
      <w:r w:rsidRPr="00154426">
        <w:t>Ers</w:t>
      </w:r>
      <w:proofErr w:type="spellEnd"/>
      <w:r w:rsidRPr="00154426">
        <w:t>)" </w:t>
      </w:r>
      <w:r w:rsidRPr="00154426">
        <w:drawing>
          <wp:inline distT="0" distB="0" distL="0" distR="0" wp14:anchorId="6C3153C9" wp14:editId="14CAAE3C">
            <wp:extent cx="152400" cy="152400"/>
            <wp:effectExtent l="0" t="0" r="0" b="0"/>
            <wp:docPr id="793869328" name="Immagine 267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8C08" w14:textId="29AC1731" w:rsidR="00154426" w:rsidRPr="00154426" w:rsidRDefault="00154426" w:rsidP="00154426">
      <w:r w:rsidRPr="00154426">
        <w:drawing>
          <wp:inline distT="0" distB="0" distL="0" distR="0" wp14:anchorId="3B6828A0" wp14:editId="0529A503">
            <wp:extent cx="152400" cy="205740"/>
            <wp:effectExtent l="0" t="0" r="0" b="3810"/>
            <wp:docPr id="1609925648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25EB5D77" wp14:editId="21E50139">
            <wp:extent cx="152400" cy="205740"/>
            <wp:effectExtent l="0" t="0" r="0" b="0"/>
            <wp:docPr id="1171578919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516D61D1" wp14:editId="6F488B8D">
            <wp:extent cx="152400" cy="205740"/>
            <wp:effectExtent l="0" t="0" r="0" b="3810"/>
            <wp:docPr id="1108168673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D0A9D" w14:textId="3C7DD232" w:rsidR="00154426" w:rsidRPr="00154426" w:rsidRDefault="00154426" w:rsidP="00154426">
      <w:r w:rsidRPr="00154426">
        <w:t xml:space="preserve">COMUNE DI PONTECAGNANO FAIANO (SA) - C.F.: 00223940651. Lavori di: "Riqualificazione Area Urbana Degradata - Zona Peep C1 - </w:t>
      </w:r>
      <w:proofErr w:type="spellStart"/>
      <w:proofErr w:type="gramStart"/>
      <w:r w:rsidRPr="00154426">
        <w:t>S.Antonio</w:t>
      </w:r>
      <w:proofErr w:type="spellEnd"/>
      <w:proofErr w:type="gramEnd"/>
      <w:r w:rsidRPr="00154426">
        <w:t xml:space="preserve"> - Cup: F66d20000410001". </w:t>
      </w:r>
      <w:r w:rsidRPr="00154426">
        <w:drawing>
          <wp:inline distT="0" distB="0" distL="0" distR="0" wp14:anchorId="6C4E629E" wp14:editId="35D4B704">
            <wp:extent cx="152400" cy="152400"/>
            <wp:effectExtent l="0" t="0" r="0" b="0"/>
            <wp:docPr id="996538760" name="Immagine 263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FEAE" w14:textId="7AD47B81" w:rsidR="00154426" w:rsidRPr="00154426" w:rsidRDefault="00154426" w:rsidP="00154426">
      <w:r w:rsidRPr="00154426">
        <w:drawing>
          <wp:inline distT="0" distB="0" distL="0" distR="0" wp14:anchorId="162A437C" wp14:editId="251D9471">
            <wp:extent cx="152400" cy="205740"/>
            <wp:effectExtent l="0" t="0" r="0" b="3810"/>
            <wp:docPr id="627088707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6E6B97BA" wp14:editId="07E7551E">
            <wp:extent cx="152400" cy="205740"/>
            <wp:effectExtent l="0" t="0" r="0" b="0"/>
            <wp:docPr id="297477682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0A8B6CD" wp14:editId="71B6A47D">
            <wp:extent cx="152400" cy="205740"/>
            <wp:effectExtent l="0" t="0" r="0" b="3810"/>
            <wp:docPr id="322624084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3244A" w14:textId="1B260100" w:rsidR="00154426" w:rsidRPr="00154426" w:rsidRDefault="00154426" w:rsidP="00154426">
      <w:r w:rsidRPr="00154426">
        <w:t>COMUNE DI SAN GENNARO VESUVIANO (Città Metropolitana di Napoli) - Dichiarazione di efficacia della variante allo strumento urbanistico adottata con deliberazione consiliare n. 46 del 29/11/2024 per l'intervento di "Strada a scorrimento veloce per il collegamento della Valle di Lauro con l'autostrada Caserta Salerno (A30). CUP: B31B04000260006". </w:t>
      </w:r>
      <w:r w:rsidRPr="00154426">
        <w:drawing>
          <wp:inline distT="0" distB="0" distL="0" distR="0" wp14:anchorId="5379B69B" wp14:editId="69130EA7">
            <wp:extent cx="152400" cy="152400"/>
            <wp:effectExtent l="0" t="0" r="0" b="0"/>
            <wp:docPr id="2022799119" name="Immagine 259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404E0" w14:textId="71197ADE" w:rsidR="00154426" w:rsidRPr="00154426" w:rsidRDefault="00154426" w:rsidP="00154426">
      <w:r w:rsidRPr="00154426">
        <w:drawing>
          <wp:inline distT="0" distB="0" distL="0" distR="0" wp14:anchorId="7F5F33DE" wp14:editId="2BFBAC9B">
            <wp:extent cx="152400" cy="205740"/>
            <wp:effectExtent l="0" t="0" r="0" b="3810"/>
            <wp:docPr id="1544015417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0255CA82" wp14:editId="73D48A29">
            <wp:extent cx="152400" cy="205740"/>
            <wp:effectExtent l="0" t="0" r="0" b="0"/>
            <wp:docPr id="315609317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30467E45" wp14:editId="710548FF">
            <wp:extent cx="152400" cy="205740"/>
            <wp:effectExtent l="0" t="0" r="0" b="3810"/>
            <wp:docPr id="1700140823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BBE9E" w14:textId="14EE44DF" w:rsidR="00154426" w:rsidRPr="00154426" w:rsidRDefault="00154426" w:rsidP="00154426">
      <w:r w:rsidRPr="00154426">
        <w:t xml:space="preserve">COMUNE DI SAVIANO (Città Metropolitana di Napoli) Copia Deliberazione Del Commissario Prefettizio Con I Poteri Del Consiglio Numero 2 Del 24-10-2025 Oggetto: Realizzazione Di Una Casa Della </w:t>
      </w:r>
      <w:proofErr w:type="spellStart"/>
      <w:r w:rsidRPr="00154426">
        <w:t>Comunita'</w:t>
      </w:r>
      <w:proofErr w:type="spellEnd"/>
      <w:r w:rsidRPr="00154426">
        <w:t xml:space="preserve"> Nel Comune Di Saviano Cup: D61b22001240006 - Approvazione Della Variante Urbanistica. </w:t>
      </w:r>
      <w:r w:rsidRPr="00154426">
        <w:drawing>
          <wp:inline distT="0" distB="0" distL="0" distR="0" wp14:anchorId="1B66FAE2" wp14:editId="4C3B2B05">
            <wp:extent cx="152400" cy="152400"/>
            <wp:effectExtent l="0" t="0" r="0" b="0"/>
            <wp:docPr id="835512001" name="Immagine 255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CAAE9" w14:textId="588C5EE1" w:rsidR="00154426" w:rsidRPr="00154426" w:rsidRDefault="00154426" w:rsidP="00154426">
      <w:r w:rsidRPr="00154426">
        <w:drawing>
          <wp:inline distT="0" distB="0" distL="0" distR="0" wp14:anchorId="58B3641A" wp14:editId="0A3CC634">
            <wp:extent cx="152400" cy="205740"/>
            <wp:effectExtent l="0" t="0" r="0" b="3810"/>
            <wp:docPr id="894196520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75141587" wp14:editId="3ED3A43F">
            <wp:extent cx="152400" cy="205740"/>
            <wp:effectExtent l="0" t="0" r="0" b="0"/>
            <wp:docPr id="89858065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26">
        <w:t> </w:t>
      </w:r>
      <w:r w:rsidRPr="00154426">
        <w:drawing>
          <wp:inline distT="0" distB="0" distL="0" distR="0" wp14:anchorId="1E8AE550" wp14:editId="4E383E02">
            <wp:extent cx="152400" cy="205740"/>
            <wp:effectExtent l="0" t="0" r="0" b="0"/>
            <wp:docPr id="1849623770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7B9E" w14:textId="029D6712" w:rsidR="00154426" w:rsidRPr="00154426" w:rsidRDefault="00154426" w:rsidP="00154426">
      <w:r w:rsidRPr="00154426">
        <w:t>COMUNE DI TORRE ORSAIA (SA) - C.F. 84000170658 - Avviso di adozione variante puntuale Piano Urbanistico Comunale (PUC) (artt. 9 e 6 del Regolamento di Attuazione Regione Campania n. 3 del 06/10/2025. </w:t>
      </w:r>
      <w:r w:rsidRPr="00154426">
        <w:drawing>
          <wp:inline distT="0" distB="0" distL="0" distR="0" wp14:anchorId="518BFEE9" wp14:editId="094DA41B">
            <wp:extent cx="152400" cy="152400"/>
            <wp:effectExtent l="0" t="0" r="0" b="0"/>
            <wp:docPr id="1149811588" name="Immagine 251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44779" w14:textId="74C9DA04" w:rsidR="00154426" w:rsidRPr="00154426" w:rsidRDefault="00154426" w:rsidP="00154426">
      <w:r w:rsidRPr="00154426">
        <w:drawing>
          <wp:inline distT="0" distB="0" distL="0" distR="0" wp14:anchorId="02BF0A1D" wp14:editId="78C33B60">
            <wp:extent cx="152400" cy="205740"/>
            <wp:effectExtent l="0" t="0" r="0" b="0"/>
            <wp:docPr id="411002941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AA3F5" w14:textId="77777777" w:rsidR="00154426" w:rsidRPr="00154426" w:rsidRDefault="00154426"/>
    <w:sectPr w:rsidR="00154426" w:rsidRPr="00154426" w:rsidSect="0015442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26"/>
    <w:rsid w:val="00154426"/>
    <w:rsid w:val="001A44BA"/>
    <w:rsid w:val="00584093"/>
    <w:rsid w:val="00646255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F11F"/>
  <w15:chartTrackingRefBased/>
  <w15:docId w15:val="{BBE3B3ED-F62A-4332-8076-E98818E6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4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44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44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44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44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44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44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44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4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44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44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44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44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44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44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44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4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44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44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4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44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44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44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4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44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4426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154426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54426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1679&amp;ATTACH_ID=232092" TargetMode="External"/><Relationship Id="rId18" Type="http://schemas.openxmlformats.org/officeDocument/2006/relationships/hyperlink" Target="https://burc.regione.campania.it/eBurcWeb/directServlet?DOCUMENT_ID=151679&amp;ATTACH_ID=232097" TargetMode="External"/><Relationship Id="rId26" Type="http://schemas.openxmlformats.org/officeDocument/2006/relationships/hyperlink" Target="https://burc.regione.campania.it/eBurcWeb/directServlet?DOCUMENT_ID=151564&amp;ATTACH_ID=231873" TargetMode="External"/><Relationship Id="rId39" Type="http://schemas.openxmlformats.org/officeDocument/2006/relationships/hyperlink" Target="https://burc.regione.campania.it/eBurcWeb/directServlet?DOCUMENT_ID=151497&amp;ATTACH_ID=231784" TargetMode="External"/><Relationship Id="rId21" Type="http://schemas.openxmlformats.org/officeDocument/2006/relationships/hyperlink" Target="https://burc.regione.campania.it/eBurcWeb/directServlet?DOCUMENT_ID=151678&amp;ATTACH_ID=232090" TargetMode="External"/><Relationship Id="rId34" Type="http://schemas.openxmlformats.org/officeDocument/2006/relationships/hyperlink" Target="https://burc.regione.campania.it/eBurcWeb/directServlet?DOCUMENT_ID=151589&amp;ATTACH_ID=231969" TargetMode="External"/><Relationship Id="rId42" Type="http://schemas.openxmlformats.org/officeDocument/2006/relationships/hyperlink" Target="https://burc.regione.campania.it/eBurcWeb/directServlet?DOCUMENT_ID=151607&amp;ATTACH_ID=232009" TargetMode="External"/><Relationship Id="rId47" Type="http://schemas.openxmlformats.org/officeDocument/2006/relationships/hyperlink" Target="https://burc.regione.campania.it/eBurcWeb/directServlet?DOCUMENT_ID=151712&amp;ATTACH_ID=232136" TargetMode="External"/><Relationship Id="rId50" Type="http://schemas.openxmlformats.org/officeDocument/2006/relationships/hyperlink" Target="https://burc.regione.campania.it/eBurcWeb/directServlet?DOCUMENT_ID=151654&amp;ATTACH_ID=232065" TargetMode="External"/><Relationship Id="rId55" Type="http://schemas.openxmlformats.org/officeDocument/2006/relationships/hyperlink" Target="https://burc.regione.campania.it/eBurcWeb/directServlet?DOCUMENT_ID=151611&amp;ATTACH_ID=232017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1679&amp;ATTACH_ID=232095" TargetMode="External"/><Relationship Id="rId29" Type="http://schemas.openxmlformats.org/officeDocument/2006/relationships/hyperlink" Target="https://burc.regione.campania.it/eBurcWeb/directServlet?DOCUMENT_ID=151583&amp;ATTACH_ID=231950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1472&amp;ATTACH_ID=231743" TargetMode="External"/><Relationship Id="rId32" Type="http://schemas.openxmlformats.org/officeDocument/2006/relationships/hyperlink" Target="https://burc.regione.campania.it/eBurcWeb/directServlet?DOCUMENT_ID=151471&amp;ATTACH_ID=231742" TargetMode="External"/><Relationship Id="rId37" Type="http://schemas.openxmlformats.org/officeDocument/2006/relationships/hyperlink" Target="https://burc.regione.campania.it/eBurcWeb/directServlet?DOCUMENT_ID=151475&amp;ATTACH_ID=231751" TargetMode="External"/><Relationship Id="rId40" Type="http://schemas.openxmlformats.org/officeDocument/2006/relationships/hyperlink" Target="https://burc.regione.campania.it/eBurcWeb/directServlet?DOCUMENT_ID=151497&amp;ATTACH_ID=231785" TargetMode="External"/><Relationship Id="rId45" Type="http://schemas.openxmlformats.org/officeDocument/2006/relationships/hyperlink" Target="https://burc.regione.campania.it/eBurcWeb/directServlet?DOCUMENT_ID=151709&amp;ATTACH_ID=232130" TargetMode="External"/><Relationship Id="rId53" Type="http://schemas.openxmlformats.org/officeDocument/2006/relationships/hyperlink" Target="https://burc.regione.campania.it/eBurcWeb/directServlet?DOCUMENT_ID=151613&amp;ATTACH_ID=232019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9" Type="http://schemas.openxmlformats.org/officeDocument/2006/relationships/hyperlink" Target="https://burc.regione.campania.it/eBurcWeb/directServlet?DOCUMENT_ID=151609&amp;ATTACH_ID=23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1679&amp;ATTACH_ID=232091" TargetMode="External"/><Relationship Id="rId14" Type="http://schemas.openxmlformats.org/officeDocument/2006/relationships/hyperlink" Target="https://burc.regione.campania.it/eBurcWeb/directServlet?DOCUMENT_ID=151679&amp;ATTACH_ID=232093" TargetMode="External"/><Relationship Id="rId22" Type="http://schemas.openxmlformats.org/officeDocument/2006/relationships/hyperlink" Target="https://burc.regione.campania.it/eBurcWeb/directServlet?DOCUMENT_ID=151494&amp;ATTACH_ID=231781" TargetMode="External"/><Relationship Id="rId27" Type="http://schemas.openxmlformats.org/officeDocument/2006/relationships/hyperlink" Target="https://burc.regione.campania.it/eBurcWeb/directServlet?DOCUMENT_ID=151564&amp;ATTACH_ID=231874" TargetMode="External"/><Relationship Id="rId30" Type="http://schemas.openxmlformats.org/officeDocument/2006/relationships/hyperlink" Target="https://burc.regione.campania.it/eBurcWeb/directServlet?DOCUMENT_ID=151471&amp;ATTACH_ID=231740" TargetMode="External"/><Relationship Id="rId35" Type="http://schemas.openxmlformats.org/officeDocument/2006/relationships/hyperlink" Target="https://burc.regione.campania.it/eBurcWeb/directServlet?DOCUMENT_ID=151509&amp;ATTACH_ID=231809" TargetMode="External"/><Relationship Id="rId43" Type="http://schemas.openxmlformats.org/officeDocument/2006/relationships/hyperlink" Target="https://burc.regione.campania.it/eBurcWeb/directServlet?DOCUMENT_ID=151606&amp;ATTACH_ID=232006" TargetMode="External"/><Relationship Id="rId48" Type="http://schemas.openxmlformats.org/officeDocument/2006/relationships/hyperlink" Target="https://burc.regione.campania.it/eBurcWeb/directServlet?DOCUMENT_ID=151712&amp;ATTACH_ID=232137" TargetMode="External"/><Relationship Id="rId56" Type="http://schemas.openxmlformats.org/officeDocument/2006/relationships/hyperlink" Target="https://burc.regione.campania.it/eBurcWeb/directServlet?DOCUMENT_ID=151610&amp;ATTACH_ID=232016" TargetMode="External"/><Relationship Id="rId8" Type="http://schemas.openxmlformats.org/officeDocument/2006/relationships/image" Target="media/image4.gif"/><Relationship Id="rId51" Type="http://schemas.openxmlformats.org/officeDocument/2006/relationships/hyperlink" Target="https://burc.regione.campania.it/eBurcWeb/directServlet?DOCUMENT_ID=151615&amp;ATTACH_ID=23202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51679&amp;ATTACH_ID=232096" TargetMode="External"/><Relationship Id="rId25" Type="http://schemas.openxmlformats.org/officeDocument/2006/relationships/hyperlink" Target="https://burc.regione.campania.it/eBurcWeb/directServlet?DOCUMENT_ID=151564&amp;ATTACH_ID=231872" TargetMode="External"/><Relationship Id="rId33" Type="http://schemas.openxmlformats.org/officeDocument/2006/relationships/hyperlink" Target="https://burc.regione.campania.it/eBurcWeb/directServlet?DOCUMENT_ID=151589&amp;ATTACH_ID=231968" TargetMode="External"/><Relationship Id="rId38" Type="http://schemas.openxmlformats.org/officeDocument/2006/relationships/hyperlink" Target="https://burc.regione.campania.it/eBurcWeb/directServlet?DOCUMENT_ID=151475&amp;ATTACH_ID=231752" TargetMode="External"/><Relationship Id="rId46" Type="http://schemas.openxmlformats.org/officeDocument/2006/relationships/hyperlink" Target="https://burc.regione.campania.it/eBurcWeb/directServlet?DOCUMENT_ID=151709&amp;ATTACH_ID=232131" TargetMode="External"/><Relationship Id="rId20" Type="http://schemas.openxmlformats.org/officeDocument/2006/relationships/hyperlink" Target="https://burc.regione.campania.it/eBurcWeb/directServlet?DOCUMENT_ID=151678&amp;ATTACH_ID=232089" TargetMode="External"/><Relationship Id="rId41" Type="http://schemas.openxmlformats.org/officeDocument/2006/relationships/hyperlink" Target="https://burc.regione.campania.it/eBurcWeb/directServlet?DOCUMENT_ID=151607&amp;ATTACH_ID=232008" TargetMode="External"/><Relationship Id="rId54" Type="http://schemas.openxmlformats.org/officeDocument/2006/relationships/hyperlink" Target="https://burc.regione.campania.it/eBurcWeb/directServlet?DOCUMENT_ID=151612&amp;ATTACH_ID=2320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51679&amp;ATTACH_ID=232094" TargetMode="External"/><Relationship Id="rId23" Type="http://schemas.openxmlformats.org/officeDocument/2006/relationships/hyperlink" Target="https://burc.regione.campania.it/eBurcWeb/directServlet?DOCUMENT_ID=151493&amp;ATTACH_ID=231780" TargetMode="External"/><Relationship Id="rId28" Type="http://schemas.openxmlformats.org/officeDocument/2006/relationships/hyperlink" Target="https://burc.regione.campania.it/eBurcWeb/directServlet?DOCUMENT_ID=151564&amp;ATTACH_ID=231875" TargetMode="External"/><Relationship Id="rId36" Type="http://schemas.openxmlformats.org/officeDocument/2006/relationships/hyperlink" Target="https://burc.regione.campania.it/eBurcWeb/directServlet?DOCUMENT_ID=151508&amp;ATTACH_ID=231808" TargetMode="External"/><Relationship Id="rId49" Type="http://schemas.openxmlformats.org/officeDocument/2006/relationships/hyperlink" Target="https://burc.regione.campania.it/eBurcWeb/directServlet?DOCUMENT_ID=151651&amp;ATTACH_ID=232057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hyperlink" Target="https://burc.regione.campania.it/eBurcWeb/directServlet?DOCUMENT_ID=151471&amp;ATTACH_ID=231741" TargetMode="External"/><Relationship Id="rId44" Type="http://schemas.openxmlformats.org/officeDocument/2006/relationships/hyperlink" Target="https://burc.regione.campania.it/eBurcWeb/directServlet?DOCUMENT_ID=151606&amp;ATTACH_ID=232007" TargetMode="External"/><Relationship Id="rId52" Type="http://schemas.openxmlformats.org/officeDocument/2006/relationships/hyperlink" Target="https://burc.regione.campania.it/eBurcWeb/directServlet?DOCUMENT_ID=151614&amp;ATTACH_ID=2320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1440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80</dc:title>
  <dc:subject>10 novembre 2025</dc:subject>
  <dc:creator>ANCE CAMPANIA</dc:creator>
  <cp:keywords/>
  <dc:description/>
  <cp:lastModifiedBy>ANCE CAMPANIA</cp:lastModifiedBy>
  <cp:revision>1</cp:revision>
  <dcterms:created xsi:type="dcterms:W3CDTF">2025-11-11T12:05:00Z</dcterms:created>
  <dcterms:modified xsi:type="dcterms:W3CDTF">2025-11-11T12:15:00Z</dcterms:modified>
</cp:coreProperties>
</file>