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42791223"/>
        <w:docPartObj>
          <w:docPartGallery w:val="Cover Pages"/>
          <w:docPartUnique/>
        </w:docPartObj>
      </w:sdtPr>
      <w:sdtContent>
        <w:p w14:paraId="5EA2F478" w14:textId="63A20DC1" w:rsidR="00A70E08" w:rsidRDefault="00A70E08"/>
        <w:p w14:paraId="2962750D" w14:textId="6F378D0B" w:rsidR="00A70E08" w:rsidRDefault="00A70E08">
          <w:r>
            <w:rPr>
              <w:noProof/>
            </w:rPr>
            <w:drawing>
              <wp:inline distT="0" distB="0" distL="0" distR="0" wp14:anchorId="59150F74" wp14:editId="412AD2D6">
                <wp:extent cx="2293620" cy="822960"/>
                <wp:effectExtent l="0" t="0" r="0" b="0"/>
                <wp:docPr id="1001347165" name="Immagine 121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347165" name="Immagine 121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2F2D2C1" wp14:editId="288BFD3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7F1EBA" w14:textId="34AD8371" w:rsidR="00A70E08" w:rsidRDefault="00A70E0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85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6CA96B7" w14:textId="638E100D" w:rsidR="00A70E08" w:rsidRDefault="00A70E0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1° dicembre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504DFD1" w14:textId="4C369DBD" w:rsidR="00A70E08" w:rsidRDefault="00A70E08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2F2D2C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B7F1EBA" w14:textId="34AD8371" w:rsidR="00A70E08" w:rsidRDefault="00A70E08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85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6CA96B7" w14:textId="638E100D" w:rsidR="00A70E08" w:rsidRDefault="00A70E0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1° dicembre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504DFD1" w14:textId="4C369DBD" w:rsidR="00A70E08" w:rsidRDefault="00A70E08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7E35A5" wp14:editId="0DDCCEC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5A8C8DF" w14:textId="44B02A04" w:rsidR="00A70E08" w:rsidRDefault="00A70E08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D7E35A5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5A8C8DF" w14:textId="44B02A04" w:rsidR="00A70E08" w:rsidRDefault="00A70E08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F1EFDCF" w14:textId="4A90A04D" w:rsidR="00A70E08" w:rsidRPr="00A70E08" w:rsidRDefault="00A70E08" w:rsidP="00A70E08">
      <w:r w:rsidRPr="00A70E08">
        <w:rPr>
          <w:b/>
          <w:bCs/>
          <w:i/>
          <w:iCs/>
        </w:rPr>
        <w:lastRenderedPageBreak/>
        <w:t>DECRETI DIRIGENZIALI</w:t>
      </w:r>
    </w:p>
    <w:p w14:paraId="62FBE988" w14:textId="5915D34F" w:rsidR="00A70E08" w:rsidRPr="00A70E08" w:rsidRDefault="00A70E08" w:rsidP="00A70E08">
      <w:r w:rsidRPr="00A70E08">
        <w:drawing>
          <wp:inline distT="0" distB="0" distL="0" distR="0" wp14:anchorId="2D78990C" wp14:editId="158637C2">
            <wp:extent cx="152400" cy="205740"/>
            <wp:effectExtent l="0" t="0" r="0" b="3810"/>
            <wp:docPr id="160875188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06943BE0" wp14:editId="3045AC97">
            <wp:extent cx="152400" cy="205740"/>
            <wp:effectExtent l="0" t="0" r="0" b="3810"/>
            <wp:docPr id="214229245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7FC9C408" wp14:editId="0C1EFFE3">
            <wp:extent cx="152400" cy="205740"/>
            <wp:effectExtent l="0" t="0" r="0" b="3810"/>
            <wp:docPr id="125381286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DFA5" w14:textId="77777777" w:rsidR="00A70E08" w:rsidRPr="00A70E08" w:rsidRDefault="00A70E08" w:rsidP="00A70E08">
      <w:r w:rsidRPr="00A70E08">
        <w:rPr>
          <w:i/>
          <w:iCs/>
        </w:rPr>
        <w:t>DIREZIONE GENERALE RISORSE STRUMENTALI</w:t>
      </w:r>
    </w:p>
    <w:p w14:paraId="6EA2A397" w14:textId="1B862932" w:rsidR="00A70E08" w:rsidRPr="00A70E08" w:rsidRDefault="00A70E08" w:rsidP="00A70E08">
      <w:r w:rsidRPr="00A70E08">
        <w:drawing>
          <wp:inline distT="0" distB="0" distL="0" distR="0" wp14:anchorId="7A7267EE" wp14:editId="55E70A62">
            <wp:extent cx="152400" cy="205740"/>
            <wp:effectExtent l="0" t="0" r="0" b="3810"/>
            <wp:docPr id="38162182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20A0D93" wp14:editId="7B88989E">
            <wp:extent cx="152400" cy="205740"/>
            <wp:effectExtent l="0" t="0" r="0" b="3810"/>
            <wp:docPr id="190560651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6B77A79" wp14:editId="7F3B5CA6">
            <wp:extent cx="152400" cy="205740"/>
            <wp:effectExtent l="0" t="0" r="0" b="3810"/>
            <wp:docPr id="25417000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7E24507" wp14:editId="44EE51AB">
            <wp:extent cx="152400" cy="205740"/>
            <wp:effectExtent l="0" t="0" r="0" b="0"/>
            <wp:docPr id="143086348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AD25C" w14:textId="7A08AE62" w:rsidR="00A70E08" w:rsidRPr="00A70E08" w:rsidRDefault="00A70E08" w:rsidP="00A70E08">
      <w:r w:rsidRPr="00A70E08">
        <w:t>DIREZIONE GENERALE - DIREZIONE GENERALE RISORSE STRUMENTALI Decreto Dirigenziale n. 90 del 24.11.2025 - Asta pubblica per la vendita di immobili di proprietà regionale - Proc. N. 02/A/2025 di cui al DD n. 124/2025, rettificato con DD n. 125/2025. Presa d'atto esito asta. </w:t>
      </w:r>
      <w:r w:rsidRPr="00A70E08">
        <w:drawing>
          <wp:inline distT="0" distB="0" distL="0" distR="0" wp14:anchorId="6E7F0BE9" wp14:editId="38DC6482">
            <wp:extent cx="152400" cy="152400"/>
            <wp:effectExtent l="0" t="0" r="0" b="0"/>
            <wp:docPr id="1698061451" name="Immagine 8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1306" w14:textId="51E15437" w:rsidR="00A70E08" w:rsidRPr="00A70E08" w:rsidRDefault="00A70E08" w:rsidP="00A70E08">
      <w:r w:rsidRPr="00A70E08">
        <w:drawing>
          <wp:inline distT="0" distB="0" distL="0" distR="0" wp14:anchorId="1AF8D8D7" wp14:editId="3F4EECDB">
            <wp:extent cx="152400" cy="205740"/>
            <wp:effectExtent l="0" t="0" r="0" b="3810"/>
            <wp:docPr id="150598819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57A378DC" wp14:editId="4C496FE5">
            <wp:extent cx="152400" cy="205740"/>
            <wp:effectExtent l="0" t="0" r="0" b="3810"/>
            <wp:docPr id="51034125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35607813" wp14:editId="5D460E9B">
            <wp:extent cx="152400" cy="205740"/>
            <wp:effectExtent l="0" t="0" r="0" b="3810"/>
            <wp:docPr id="41021831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50EB36CF" wp14:editId="762054C5">
            <wp:extent cx="152400" cy="205740"/>
            <wp:effectExtent l="0" t="0" r="0" b="0"/>
            <wp:docPr id="174099999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AA28F18" wp14:editId="591C6321">
            <wp:extent cx="152400" cy="205740"/>
            <wp:effectExtent l="0" t="0" r="0" b="0"/>
            <wp:docPr id="12049426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7B3E8" w14:textId="5B14F536" w:rsidR="00A70E08" w:rsidRPr="00A70E08" w:rsidRDefault="00A70E08" w:rsidP="00A70E08">
      <w:r w:rsidRPr="00A70E08">
        <w:drawing>
          <wp:inline distT="0" distB="0" distL="0" distR="0" wp14:anchorId="79587B22" wp14:editId="4E5CD99B">
            <wp:extent cx="152400" cy="152400"/>
            <wp:effectExtent l="0" t="0" r="0" b="0"/>
            <wp:docPr id="935233911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ALLEGATI VARI </w:t>
      </w:r>
      <w:r w:rsidRPr="00A70E08">
        <w:drawing>
          <wp:inline distT="0" distB="0" distL="0" distR="0" wp14:anchorId="5278CB60" wp14:editId="40508273">
            <wp:extent cx="152400" cy="152400"/>
            <wp:effectExtent l="0" t="0" r="0" b="0"/>
            <wp:docPr id="1789815649" name="Immagine 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0254" w14:textId="3B00D75F" w:rsidR="00C24349" w:rsidRDefault="00A70E08">
      <w:pPr>
        <w:rPr>
          <w:i/>
          <w:iCs/>
        </w:rPr>
      </w:pPr>
      <w:r w:rsidRPr="00A70E08">
        <w:rPr>
          <w:i/>
          <w:iCs/>
        </w:rPr>
        <w:t>DIREZIONE GENERALE LAVORO E FORMAZIONE PROFESSIONALE</w:t>
      </w:r>
    </w:p>
    <w:p w14:paraId="7723A029" w14:textId="120176E3" w:rsidR="00A70E08" w:rsidRPr="00A70E08" w:rsidRDefault="00A70E08" w:rsidP="00A70E08">
      <w:r w:rsidRPr="00A70E08">
        <w:br/>
        <w:t xml:space="preserve">DIREZIONE GENERALE - DIREZIONE GENERALE LAVORO E FORMAZIONE PROFESSIONALE Decreto Dirigenziale n. 217 del 26.11.2025 - D.D. n. 51 del 24.06.2024 - Avviso pubblico per la presentazione di proposte progettuali per lo svolgimento di percorsi formativi di ISTRUZIONE E FORMAZIONE TECNICA SUPERIORE (IFTS) in apprendistato di I livello, Art. 43 d. lgs 81/2015 - Autorizzazione avvio </w:t>
      </w:r>
      <w:proofErr w:type="spellStart"/>
      <w:r w:rsidRPr="00A70E08">
        <w:t>attivita'</w:t>
      </w:r>
      <w:proofErr w:type="spellEnd"/>
      <w:r w:rsidRPr="00A70E08">
        <w:t xml:space="preserve"> Ente Consorzio </w:t>
      </w:r>
      <w:proofErr w:type="spellStart"/>
      <w:r w:rsidRPr="00A70E08">
        <w:t>Ro.Ma</w:t>
      </w:r>
      <w:proofErr w:type="spellEnd"/>
      <w:r w:rsidRPr="00A70E08">
        <w:t> </w:t>
      </w:r>
      <w:r w:rsidRPr="00A70E08">
        <w:drawing>
          <wp:inline distT="0" distB="0" distL="0" distR="0" wp14:anchorId="75F61C48" wp14:editId="49CE7F96">
            <wp:extent cx="152400" cy="152400"/>
            <wp:effectExtent l="0" t="0" r="0" b="0"/>
            <wp:docPr id="1987407223" name="Immagine 2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2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440D" w14:textId="694DD881" w:rsidR="00A70E08" w:rsidRPr="00A70E08" w:rsidRDefault="00A70E08" w:rsidP="00A70E08">
      <w:r w:rsidRPr="00A70E08">
        <w:drawing>
          <wp:inline distT="0" distB="0" distL="0" distR="0" wp14:anchorId="7DA7EC77" wp14:editId="0076D173">
            <wp:extent cx="152400" cy="205740"/>
            <wp:effectExtent l="0" t="0" r="0" b="3810"/>
            <wp:docPr id="33899810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E278A3E" wp14:editId="7BAA57E5">
            <wp:extent cx="152400" cy="205740"/>
            <wp:effectExtent l="0" t="0" r="0" b="3810"/>
            <wp:docPr id="150318705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3DEF2D7D" wp14:editId="602990F7">
            <wp:extent cx="152400" cy="205740"/>
            <wp:effectExtent l="0" t="0" r="0" b="3810"/>
            <wp:docPr id="339087173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BB0DA65" wp14:editId="4ECA92E3">
            <wp:extent cx="152400" cy="205740"/>
            <wp:effectExtent l="0" t="0" r="0" b="0"/>
            <wp:docPr id="1454000052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AB72131" wp14:editId="0F4F49E8">
            <wp:extent cx="152400" cy="205740"/>
            <wp:effectExtent l="0" t="0" r="0" b="0"/>
            <wp:docPr id="156137707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63A5" w14:textId="6256E65E" w:rsidR="00A70E08" w:rsidRPr="00A70E08" w:rsidRDefault="00A70E08" w:rsidP="00A70E08">
      <w:r w:rsidRPr="00A70E08">
        <w:drawing>
          <wp:inline distT="0" distB="0" distL="0" distR="0" wp14:anchorId="0E81401A" wp14:editId="034DFFB1">
            <wp:extent cx="152400" cy="152400"/>
            <wp:effectExtent l="0" t="0" r="0" b="0"/>
            <wp:docPr id="1965644729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ALLEGATO GENERICO </w:t>
      </w:r>
      <w:r w:rsidRPr="00A70E08">
        <w:drawing>
          <wp:inline distT="0" distB="0" distL="0" distR="0" wp14:anchorId="0F84DD1F" wp14:editId="6BF83399">
            <wp:extent cx="152400" cy="152400"/>
            <wp:effectExtent l="0" t="0" r="0" b="0"/>
            <wp:docPr id="228097504" name="Immagine 1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2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A74D0" w14:textId="77777777" w:rsidR="00A70E08" w:rsidRPr="00A70E08" w:rsidRDefault="00A70E08" w:rsidP="00A70E08">
      <w:r w:rsidRPr="00A70E08">
        <w:rPr>
          <w:i/>
          <w:iCs/>
        </w:rPr>
        <w:t>DIREZIONE GENERALE MOBILITÀ</w:t>
      </w:r>
    </w:p>
    <w:p w14:paraId="519FF420" w14:textId="392AB199" w:rsidR="00A70E08" w:rsidRPr="00A70E08" w:rsidRDefault="00A70E08" w:rsidP="00A70E08">
      <w:r w:rsidRPr="00A70E08">
        <w:drawing>
          <wp:inline distT="0" distB="0" distL="0" distR="0" wp14:anchorId="1DE820CD" wp14:editId="7D0EBB0C">
            <wp:extent cx="152400" cy="205740"/>
            <wp:effectExtent l="0" t="0" r="0" b="3810"/>
            <wp:docPr id="1971901546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D3F1F34" wp14:editId="4A6378D6">
            <wp:extent cx="152400" cy="205740"/>
            <wp:effectExtent l="0" t="0" r="0" b="3810"/>
            <wp:docPr id="170419119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99CF9B7" wp14:editId="72CA4BAA">
            <wp:extent cx="152400" cy="205740"/>
            <wp:effectExtent l="0" t="0" r="0" b="3810"/>
            <wp:docPr id="132665408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0624A3A5" wp14:editId="7E475FCB">
            <wp:extent cx="152400" cy="205740"/>
            <wp:effectExtent l="0" t="0" r="0" b="0"/>
            <wp:docPr id="197490433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620B" w14:textId="132202CC" w:rsidR="00A70E08" w:rsidRPr="00A70E08" w:rsidRDefault="00A70E08" w:rsidP="00A70E08">
      <w:r w:rsidRPr="00A70E08">
        <w:t>DIREZIONE GENERALE - DIREZIONE GENERALE MOBILITÀ Settore 03 SERVIZI DI TRASPORTO PUBBLICO LOCALE VIA MARE E INTERVENTI CONNESSI ALLE INFRASTRUTTURE PORTUALI E AEROPORTUALI. SOCIETÀ, ENTI E ORGANISMI DI RIFERIMENTO DELLA DIREZIONE GENERALE UOS 01 Infrastrutture portuali, aeroportuali e demanio marittimo portuale Decreto Dirigenziale n. 69 del 21.11.2025 - Annullamento in autotutela della procedura di gara n. 4051/AQ/2025 - Accordo Quadro per l'affidamento dei lavori di manutenzione straordinaria, messa in sicurezza ed efficientamento del sistema portuale di interesse regionale - CIG B7B939DA55 - CUP B17F24000040006. </w:t>
      </w:r>
      <w:r w:rsidRPr="00A70E08">
        <w:drawing>
          <wp:inline distT="0" distB="0" distL="0" distR="0" wp14:anchorId="46A6B354" wp14:editId="2C0D3E76">
            <wp:extent cx="152400" cy="152400"/>
            <wp:effectExtent l="0" t="0" r="0" b="0"/>
            <wp:docPr id="2031947725" name="Immagine 24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8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8B8FF" w14:textId="77777777" w:rsidR="00A70E08" w:rsidRPr="00A70E08" w:rsidRDefault="00A70E08" w:rsidP="00A70E08">
      <w:r w:rsidRPr="00A70E08">
        <w:rPr>
          <w:i/>
          <w:iCs/>
        </w:rPr>
        <w:t>DIREZIONE GENERALE GOVERNO DEL TERRITORIO</w:t>
      </w:r>
    </w:p>
    <w:p w14:paraId="4E9DE27B" w14:textId="3891206A" w:rsidR="00A70E08" w:rsidRPr="00A70E08" w:rsidRDefault="00A70E08" w:rsidP="00A70E08">
      <w:r w:rsidRPr="00A70E08">
        <w:drawing>
          <wp:inline distT="0" distB="0" distL="0" distR="0" wp14:anchorId="45E7DDD9" wp14:editId="31B64566">
            <wp:extent cx="152400" cy="205740"/>
            <wp:effectExtent l="0" t="0" r="0" b="3810"/>
            <wp:docPr id="1823585655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B36BA07" wp14:editId="781A33CB">
            <wp:extent cx="152400" cy="205740"/>
            <wp:effectExtent l="0" t="0" r="0" b="3810"/>
            <wp:docPr id="167490834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D8B8379" wp14:editId="3D20BCF4">
            <wp:extent cx="152400" cy="205740"/>
            <wp:effectExtent l="0" t="0" r="0" b="3810"/>
            <wp:docPr id="34491607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5C3F8635" wp14:editId="2B1EC2B1">
            <wp:extent cx="152400" cy="205740"/>
            <wp:effectExtent l="0" t="0" r="0" b="3810"/>
            <wp:docPr id="10811687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66C57" w14:textId="5A02559E" w:rsidR="00A70E08" w:rsidRPr="00A70E08" w:rsidRDefault="00A70E08" w:rsidP="00A70E08">
      <w:r w:rsidRPr="00A70E08">
        <w:t>DIREZIONE GENERALE - DIREZIONE GENERALE GOVERNO DEL TERRITORIO Decreto Dirigenziale n. 308 del 20.11.2025 - L. n. 145/2018, art. 1, comma 134 e ss. - Annualità 2026 - Rettifica D.D. n. 150 del 29/10/2025: riapprovazione "Allegato A" - Graduatoria e "Allegato D" - Elenco complessivo delle proposte non finanziate. </w:t>
      </w:r>
      <w:r w:rsidRPr="00A70E08">
        <w:drawing>
          <wp:inline distT="0" distB="0" distL="0" distR="0" wp14:anchorId="0C0C8383" wp14:editId="4A3E7B05">
            <wp:extent cx="152400" cy="152400"/>
            <wp:effectExtent l="0" t="0" r="0" b="0"/>
            <wp:docPr id="1023850925" name="Immagine 4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70F6A" w14:textId="3083BF77" w:rsidR="00A70E08" w:rsidRPr="00A70E08" w:rsidRDefault="00A70E08" w:rsidP="00A70E08">
      <w:r w:rsidRPr="00A70E08">
        <w:drawing>
          <wp:inline distT="0" distB="0" distL="0" distR="0" wp14:anchorId="571DED6A" wp14:editId="4898FF37">
            <wp:extent cx="152400" cy="205740"/>
            <wp:effectExtent l="0" t="0" r="0" b="3810"/>
            <wp:docPr id="1400995214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3229D785" wp14:editId="7C66907A">
            <wp:extent cx="152400" cy="205740"/>
            <wp:effectExtent l="0" t="0" r="0" b="3810"/>
            <wp:docPr id="184802136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0A3DE542" wp14:editId="4EBE31B7">
            <wp:extent cx="152400" cy="205740"/>
            <wp:effectExtent l="0" t="0" r="0" b="3810"/>
            <wp:docPr id="19600610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0390C396" wp14:editId="2C7ABDF8">
            <wp:extent cx="152400" cy="205740"/>
            <wp:effectExtent l="0" t="0" r="0" b="3810"/>
            <wp:docPr id="30041109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3AC0437" wp14:editId="57C0FD4D">
            <wp:extent cx="152400" cy="205740"/>
            <wp:effectExtent l="0" t="0" r="0" b="3810"/>
            <wp:docPr id="81222235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05C4" w14:textId="28640C3B" w:rsidR="00A70E08" w:rsidRPr="00A70E08" w:rsidRDefault="00A70E08" w:rsidP="00A70E08">
      <w:r w:rsidRPr="00A70E08">
        <w:lastRenderedPageBreak/>
        <w:drawing>
          <wp:inline distT="0" distB="0" distL="0" distR="0" wp14:anchorId="592AB10F" wp14:editId="4261436A">
            <wp:extent cx="152400" cy="152400"/>
            <wp:effectExtent l="0" t="0" r="0" b="0"/>
            <wp:docPr id="327619171" name="Immagine 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ALLEGATO GENERICO </w:t>
      </w:r>
      <w:r w:rsidRPr="00A70E08">
        <w:drawing>
          <wp:inline distT="0" distB="0" distL="0" distR="0" wp14:anchorId="55D768AF" wp14:editId="6CF05080">
            <wp:extent cx="152400" cy="152400"/>
            <wp:effectExtent l="0" t="0" r="0" b="0"/>
            <wp:docPr id="388362076" name="Immagine 4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4E2C9" w14:textId="773D1762" w:rsidR="00A70E08" w:rsidRPr="00A70E08" w:rsidRDefault="00A70E08" w:rsidP="00A70E08">
      <w:r w:rsidRPr="00A70E08">
        <w:drawing>
          <wp:inline distT="0" distB="0" distL="0" distR="0" wp14:anchorId="43D7F26B" wp14:editId="62371C14">
            <wp:extent cx="152400" cy="205740"/>
            <wp:effectExtent l="0" t="0" r="0" b="3810"/>
            <wp:docPr id="127943429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4E7BBB7A" wp14:editId="15C3B0C2">
            <wp:extent cx="152400" cy="205740"/>
            <wp:effectExtent l="0" t="0" r="0" b="3810"/>
            <wp:docPr id="130792387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7BD41188" wp14:editId="2E7788F8">
            <wp:extent cx="152400" cy="205740"/>
            <wp:effectExtent l="0" t="0" r="0" b="3810"/>
            <wp:docPr id="198038599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1B182EC" wp14:editId="1028D59D">
            <wp:extent cx="152400" cy="205740"/>
            <wp:effectExtent l="0" t="0" r="0" b="3810"/>
            <wp:docPr id="723411531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1F85C97" wp14:editId="751ECBF9">
            <wp:extent cx="152400" cy="205740"/>
            <wp:effectExtent l="0" t="0" r="0" b="0"/>
            <wp:docPr id="183757497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CDD6E" w14:textId="4CA4714C" w:rsidR="00A70E08" w:rsidRPr="00A70E08" w:rsidRDefault="00A70E08" w:rsidP="00A70E08">
      <w:r w:rsidRPr="00A70E08">
        <w:drawing>
          <wp:inline distT="0" distB="0" distL="0" distR="0" wp14:anchorId="10050A4A" wp14:editId="18CB5C66">
            <wp:extent cx="152400" cy="152400"/>
            <wp:effectExtent l="0" t="0" r="0" b="0"/>
            <wp:docPr id="207094023" name="Immagine 3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ALLEGATO GENERICO </w:t>
      </w:r>
      <w:r w:rsidRPr="00A70E08">
        <w:drawing>
          <wp:inline distT="0" distB="0" distL="0" distR="0" wp14:anchorId="2C686EE8" wp14:editId="3FF3A6AF">
            <wp:extent cx="152400" cy="152400"/>
            <wp:effectExtent l="0" t="0" r="0" b="0"/>
            <wp:docPr id="698192430" name="Immagine 33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CFCF" w14:textId="7E4E3792" w:rsidR="00A70E08" w:rsidRPr="00A70E08" w:rsidRDefault="00A70E08" w:rsidP="00A70E08">
      <w:r w:rsidRPr="00A70E08">
        <w:drawing>
          <wp:inline distT="0" distB="0" distL="0" distR="0" wp14:anchorId="3D7392B2" wp14:editId="1213025C">
            <wp:extent cx="152400" cy="205740"/>
            <wp:effectExtent l="0" t="0" r="0" b="3810"/>
            <wp:docPr id="860598175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5CF9D65" wp14:editId="605D4765">
            <wp:extent cx="152400" cy="205740"/>
            <wp:effectExtent l="0" t="0" r="0" b="3810"/>
            <wp:docPr id="39787588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58D5E04A" wp14:editId="03FE6B45">
            <wp:extent cx="152400" cy="205740"/>
            <wp:effectExtent l="0" t="0" r="0" b="3810"/>
            <wp:docPr id="183397439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00A645B" wp14:editId="12BE3BA3">
            <wp:extent cx="152400" cy="205740"/>
            <wp:effectExtent l="0" t="0" r="0" b="0"/>
            <wp:docPr id="1019251334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F8163" w14:textId="77777777" w:rsidR="00A70E08" w:rsidRPr="00A70E08" w:rsidRDefault="00A70E08" w:rsidP="00A70E08">
      <w:r w:rsidRPr="00A70E08">
        <w:rPr>
          <w:i/>
          <w:iCs/>
        </w:rPr>
        <w:t>UFFICIO OPERE PUBBLICHE E INTERVENTI STRATEGICI</w:t>
      </w:r>
    </w:p>
    <w:p w14:paraId="5EE377E6" w14:textId="30917DE7" w:rsidR="00A70E08" w:rsidRPr="00A70E08" w:rsidRDefault="00A70E08" w:rsidP="00A70E08">
      <w:r w:rsidRPr="00A70E08">
        <w:drawing>
          <wp:inline distT="0" distB="0" distL="0" distR="0" wp14:anchorId="722CC738" wp14:editId="747E6910">
            <wp:extent cx="152400" cy="205740"/>
            <wp:effectExtent l="0" t="0" r="0" b="3810"/>
            <wp:docPr id="202811058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3AE3965F" wp14:editId="7F1EC5D0">
            <wp:extent cx="152400" cy="205740"/>
            <wp:effectExtent l="0" t="0" r="0" b="3810"/>
            <wp:docPr id="151306930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480C8B0F" wp14:editId="57786053">
            <wp:extent cx="152400" cy="205740"/>
            <wp:effectExtent l="0" t="0" r="0" b="3810"/>
            <wp:docPr id="94011109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43FA268" wp14:editId="14B4DA98">
            <wp:extent cx="152400" cy="205740"/>
            <wp:effectExtent l="0" t="0" r="0" b="3810"/>
            <wp:docPr id="1786226469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B9097" w14:textId="114596D8" w:rsidR="00A70E08" w:rsidRPr="00A70E08" w:rsidRDefault="00A70E08" w:rsidP="00A70E08">
      <w:r w:rsidRPr="00A70E08">
        <w:t>UFFICI SPECIALI - UFFICIO OPERE PUBBLICHE E INTERVENTI STRATEGICI Decreto Dirigenziale n. 77 del 24.11.2025 - PR Campania FESR 2021-27 O.S. 2.1 azione 2.1.3, O.S. 2.4, azione 2.4.4 - "Ristrutturazione edilizia e messa in sicurezza mediante demolizione e ricostruzione Istituto Alberghiero A. Sacco" Beneficiario: Comune di Sant'Arsenio (AV) C.F. 83002210652 - CUP F99I22000110001 - SURF OP_28275 23063BP000000060 - Ammissione a finanziamento e approvazione schema di convenzione </w:t>
      </w:r>
      <w:r w:rsidRPr="00A70E08">
        <w:drawing>
          <wp:inline distT="0" distB="0" distL="0" distR="0" wp14:anchorId="38462F19" wp14:editId="6D452912">
            <wp:extent cx="152400" cy="152400"/>
            <wp:effectExtent l="0" t="0" r="0" b="0"/>
            <wp:docPr id="104603737" name="Immagine 7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6C91F" w14:textId="3129CB4F" w:rsidR="00A70E08" w:rsidRPr="00A70E08" w:rsidRDefault="00A70E08" w:rsidP="00A70E08">
      <w:r w:rsidRPr="00A70E08">
        <w:drawing>
          <wp:inline distT="0" distB="0" distL="0" distR="0" wp14:anchorId="77899836" wp14:editId="445FFAEA">
            <wp:extent cx="152400" cy="205740"/>
            <wp:effectExtent l="0" t="0" r="0" b="3810"/>
            <wp:docPr id="832868095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74A1506B" wp14:editId="2318CA83">
            <wp:extent cx="152400" cy="205740"/>
            <wp:effectExtent l="0" t="0" r="0" b="3810"/>
            <wp:docPr id="16578093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B96FC00" wp14:editId="55FAA952">
            <wp:extent cx="152400" cy="205740"/>
            <wp:effectExtent l="0" t="0" r="0" b="3810"/>
            <wp:docPr id="832650937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A4E71D5" wp14:editId="05463947">
            <wp:extent cx="152400" cy="205740"/>
            <wp:effectExtent l="0" t="0" r="0" b="3810"/>
            <wp:docPr id="1936501624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4E71A629" wp14:editId="4CC65573">
            <wp:extent cx="152400" cy="205740"/>
            <wp:effectExtent l="0" t="0" r="0" b="3810"/>
            <wp:docPr id="1327252652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830E" w14:textId="182E3774" w:rsidR="00A70E08" w:rsidRPr="00A70E08" w:rsidRDefault="00A70E08" w:rsidP="00A70E08">
      <w:r w:rsidRPr="00A70E08">
        <w:drawing>
          <wp:inline distT="0" distB="0" distL="0" distR="0" wp14:anchorId="79004C0E" wp14:editId="51E34DD8">
            <wp:extent cx="152400" cy="152400"/>
            <wp:effectExtent l="0" t="0" r="0" b="0"/>
            <wp:docPr id="1979976467" name="Immagine 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ALLEGATO A </w:t>
      </w:r>
      <w:r w:rsidRPr="00A70E08">
        <w:drawing>
          <wp:inline distT="0" distB="0" distL="0" distR="0" wp14:anchorId="1B72BB23" wp14:editId="661F3888">
            <wp:extent cx="152400" cy="152400"/>
            <wp:effectExtent l="0" t="0" r="0" b="0"/>
            <wp:docPr id="981921675" name="Immagine 6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66CEE" w14:textId="6650675F" w:rsidR="00A70E08" w:rsidRPr="00A70E08" w:rsidRDefault="00A70E08" w:rsidP="00A70E08">
      <w:r w:rsidRPr="00A70E08">
        <w:drawing>
          <wp:inline distT="0" distB="0" distL="0" distR="0" wp14:anchorId="1B81DF8B" wp14:editId="2ED96DA7">
            <wp:extent cx="152400" cy="205740"/>
            <wp:effectExtent l="0" t="0" r="0" b="3810"/>
            <wp:docPr id="775266416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069A951" wp14:editId="370323E8">
            <wp:extent cx="152400" cy="205740"/>
            <wp:effectExtent l="0" t="0" r="0" b="3810"/>
            <wp:docPr id="529956872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50916FC0" wp14:editId="7E4DE5EF">
            <wp:extent cx="152400" cy="205740"/>
            <wp:effectExtent l="0" t="0" r="0" b="3810"/>
            <wp:docPr id="220008816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76790518" wp14:editId="386CA7DF">
            <wp:extent cx="152400" cy="205740"/>
            <wp:effectExtent l="0" t="0" r="0" b="3810"/>
            <wp:docPr id="195540481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BC55C96" wp14:editId="5FD4AF96">
            <wp:extent cx="152400" cy="205740"/>
            <wp:effectExtent l="0" t="0" r="0" b="3810"/>
            <wp:docPr id="238034860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DACD1" w14:textId="5E131DF9" w:rsidR="00A70E08" w:rsidRPr="00A70E08" w:rsidRDefault="00A70E08" w:rsidP="00A70E08">
      <w:r w:rsidRPr="00A70E08">
        <w:drawing>
          <wp:inline distT="0" distB="0" distL="0" distR="0" wp14:anchorId="7D7DAB7F" wp14:editId="522B3167">
            <wp:extent cx="152400" cy="152400"/>
            <wp:effectExtent l="0" t="0" r="0" b="0"/>
            <wp:docPr id="496264182" name="Immagine 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ALLEGATO B </w:t>
      </w:r>
      <w:r w:rsidRPr="00A70E08">
        <w:drawing>
          <wp:inline distT="0" distB="0" distL="0" distR="0" wp14:anchorId="59293281" wp14:editId="017222EC">
            <wp:extent cx="152400" cy="152400"/>
            <wp:effectExtent l="0" t="0" r="0" b="0"/>
            <wp:docPr id="809371395" name="Immagine 5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BD44" w14:textId="31B72384" w:rsidR="00A70E08" w:rsidRPr="00A70E08" w:rsidRDefault="00A70E08" w:rsidP="00A70E08">
      <w:r w:rsidRPr="00A70E08">
        <w:drawing>
          <wp:inline distT="0" distB="0" distL="0" distR="0" wp14:anchorId="1C835303" wp14:editId="7463BF84">
            <wp:extent cx="152400" cy="205740"/>
            <wp:effectExtent l="0" t="0" r="0" b="3810"/>
            <wp:docPr id="193129336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75144CE3" wp14:editId="5E039DBC">
            <wp:extent cx="152400" cy="205740"/>
            <wp:effectExtent l="0" t="0" r="0" b="3810"/>
            <wp:docPr id="926551295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6D6A683" wp14:editId="6654C667">
            <wp:extent cx="152400" cy="205740"/>
            <wp:effectExtent l="0" t="0" r="0" b="3810"/>
            <wp:docPr id="977064411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3BEC7C9" wp14:editId="4405A23B">
            <wp:extent cx="152400" cy="205740"/>
            <wp:effectExtent l="0" t="0" r="0" b="3810"/>
            <wp:docPr id="117030128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903157B" wp14:editId="611BFDD5">
            <wp:extent cx="152400" cy="205740"/>
            <wp:effectExtent l="0" t="0" r="0" b="0"/>
            <wp:docPr id="38863924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8D6E8" w14:textId="1567AD24" w:rsidR="00A70E08" w:rsidRPr="00A70E08" w:rsidRDefault="00A70E08" w:rsidP="00A70E08">
      <w:r w:rsidRPr="00A70E08">
        <w:drawing>
          <wp:inline distT="0" distB="0" distL="0" distR="0" wp14:anchorId="265BD0A6" wp14:editId="022D0D66">
            <wp:extent cx="152400" cy="152400"/>
            <wp:effectExtent l="0" t="0" r="0" b="0"/>
            <wp:docPr id="649814701" name="Immagine 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Doc Principale </w:t>
      </w:r>
      <w:r w:rsidRPr="00A70E08">
        <w:drawing>
          <wp:inline distT="0" distB="0" distL="0" distR="0" wp14:anchorId="2B60364A" wp14:editId="19109E18">
            <wp:extent cx="152400" cy="152400"/>
            <wp:effectExtent l="0" t="0" r="0" b="0"/>
            <wp:docPr id="671336197" name="Immagine 5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0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164F" w14:textId="7CFA5242" w:rsidR="00A70E08" w:rsidRPr="00A70E08" w:rsidRDefault="00A70E08" w:rsidP="00A70E08">
      <w:r w:rsidRPr="00A70E08">
        <w:drawing>
          <wp:inline distT="0" distB="0" distL="0" distR="0" wp14:anchorId="53FFE078" wp14:editId="29640401">
            <wp:extent cx="152400" cy="205740"/>
            <wp:effectExtent l="0" t="0" r="0" b="3810"/>
            <wp:docPr id="1806913184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A533E34" wp14:editId="227C18E3">
            <wp:extent cx="152400" cy="205740"/>
            <wp:effectExtent l="0" t="0" r="0" b="0"/>
            <wp:docPr id="1819482174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992F" w14:textId="050C8CF2" w:rsidR="00A70E08" w:rsidRPr="00A70E08" w:rsidRDefault="00A70E08" w:rsidP="00A70E08">
      <w:r w:rsidRPr="00A70E08">
        <w:t>UFFICI SPECIALI - UFFICIO OPERE PUBBLICHE E INTERVENTI STRATEGICI Decreto Dirigenziale n. 67 del 14.11.2025 - PR Campania FESR 2021-27 O.S. 2.1 azione 2.1.3, O.S. 2.4, azione 2.4.4 - "Interventi di adeguamento sismico del Plesso scolastico Roncalli di Via Croce" Beneficiario: Comune di Gragnano (NA) C.F. 00646300632 - CUP B15E17000000006 - SURF OP_28063 23063BP000000059 - Ammissione a finanziamento e approvazione schema di convenzione. </w:t>
      </w:r>
      <w:r w:rsidRPr="00A70E08">
        <w:drawing>
          <wp:inline distT="0" distB="0" distL="0" distR="0" wp14:anchorId="068605DE" wp14:editId="2D252516">
            <wp:extent cx="152400" cy="152400"/>
            <wp:effectExtent l="0" t="0" r="0" b="0"/>
            <wp:docPr id="876395387" name="Immagine 99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67AA9" w14:textId="649233DA" w:rsidR="00A70E08" w:rsidRPr="00A70E08" w:rsidRDefault="00A70E08" w:rsidP="00A70E08">
      <w:r w:rsidRPr="00A70E08">
        <w:drawing>
          <wp:inline distT="0" distB="0" distL="0" distR="0" wp14:anchorId="5E9BD93B" wp14:editId="4FF77D64">
            <wp:extent cx="152400" cy="205740"/>
            <wp:effectExtent l="0" t="0" r="0" b="3810"/>
            <wp:docPr id="651641423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BE9A67F" wp14:editId="0DC553A2">
            <wp:extent cx="152400" cy="205740"/>
            <wp:effectExtent l="0" t="0" r="0" b="3810"/>
            <wp:docPr id="150273160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DA5057D" wp14:editId="475178A5">
            <wp:extent cx="152400" cy="205740"/>
            <wp:effectExtent l="0" t="0" r="0" b="3810"/>
            <wp:docPr id="1711941355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ED084D1" wp14:editId="6A623F46">
            <wp:extent cx="152400" cy="205740"/>
            <wp:effectExtent l="0" t="0" r="0" b="0"/>
            <wp:docPr id="767245828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5084423B" wp14:editId="4D9B72A4">
            <wp:extent cx="152400" cy="205740"/>
            <wp:effectExtent l="0" t="0" r="0" b="3810"/>
            <wp:docPr id="84228257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9662" w14:textId="6743BFE7" w:rsidR="00A70E08" w:rsidRPr="00A70E08" w:rsidRDefault="00A70E08" w:rsidP="00A70E08">
      <w:r w:rsidRPr="00A70E08">
        <w:drawing>
          <wp:inline distT="0" distB="0" distL="0" distR="0" wp14:anchorId="7CEDB875" wp14:editId="38EFEC29">
            <wp:extent cx="152400" cy="152400"/>
            <wp:effectExtent l="0" t="0" r="0" b="0"/>
            <wp:docPr id="210278109" name="Immagine 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ALLEGATO A </w:t>
      </w:r>
      <w:r w:rsidRPr="00A70E08">
        <w:drawing>
          <wp:inline distT="0" distB="0" distL="0" distR="0" wp14:anchorId="46CA5757" wp14:editId="3625F03D">
            <wp:extent cx="152400" cy="152400"/>
            <wp:effectExtent l="0" t="0" r="0" b="0"/>
            <wp:docPr id="1236683779" name="Immagine 92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2A83" w14:textId="4ED1778F" w:rsidR="00A70E08" w:rsidRPr="00A70E08" w:rsidRDefault="00A70E08" w:rsidP="00A70E08">
      <w:r w:rsidRPr="00A70E08">
        <w:drawing>
          <wp:inline distT="0" distB="0" distL="0" distR="0" wp14:anchorId="5B8581BD" wp14:editId="0F4E6DA8">
            <wp:extent cx="152400" cy="205740"/>
            <wp:effectExtent l="0" t="0" r="0" b="3810"/>
            <wp:docPr id="776780417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BCF2766" wp14:editId="34400048">
            <wp:extent cx="152400" cy="205740"/>
            <wp:effectExtent l="0" t="0" r="0" b="3810"/>
            <wp:docPr id="82766548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45273192" wp14:editId="33982C9B">
            <wp:extent cx="152400" cy="205740"/>
            <wp:effectExtent l="0" t="0" r="0" b="3810"/>
            <wp:docPr id="207094960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0BA58CC0" wp14:editId="49AD7D86">
            <wp:extent cx="152400" cy="205740"/>
            <wp:effectExtent l="0" t="0" r="0" b="0"/>
            <wp:docPr id="170346509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9156C00" wp14:editId="69E2102D">
            <wp:extent cx="152400" cy="205740"/>
            <wp:effectExtent l="0" t="0" r="0" b="3810"/>
            <wp:docPr id="515360325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58F46" w14:textId="64587CB4" w:rsidR="00A70E08" w:rsidRPr="00A70E08" w:rsidRDefault="00A70E08" w:rsidP="00A70E08">
      <w:r w:rsidRPr="00A70E08">
        <w:drawing>
          <wp:inline distT="0" distB="0" distL="0" distR="0" wp14:anchorId="75DD3C6D" wp14:editId="555977DF">
            <wp:extent cx="152400" cy="152400"/>
            <wp:effectExtent l="0" t="0" r="0" b="0"/>
            <wp:docPr id="557014718" name="Immagine 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Doc Principale </w:t>
      </w:r>
      <w:r w:rsidRPr="00A70E08">
        <w:drawing>
          <wp:inline distT="0" distB="0" distL="0" distR="0" wp14:anchorId="4364082D" wp14:editId="6727C462">
            <wp:extent cx="152400" cy="152400"/>
            <wp:effectExtent l="0" t="0" r="0" b="0"/>
            <wp:docPr id="1411233032" name="Immagine 85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-1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6464D" w14:textId="32680231" w:rsidR="00A70E08" w:rsidRPr="00A70E08" w:rsidRDefault="00A70E08" w:rsidP="00A70E08">
      <w:r w:rsidRPr="00A70E08">
        <w:drawing>
          <wp:inline distT="0" distB="0" distL="0" distR="0" wp14:anchorId="6F9A7372" wp14:editId="33E34F5A">
            <wp:extent cx="152400" cy="205740"/>
            <wp:effectExtent l="0" t="0" r="0" b="3810"/>
            <wp:docPr id="718178178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34BD919" wp14:editId="7724AF81">
            <wp:extent cx="152400" cy="205740"/>
            <wp:effectExtent l="0" t="0" r="0" b="3810"/>
            <wp:docPr id="47303792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5FD45126" wp14:editId="6D08235D">
            <wp:extent cx="152400" cy="205740"/>
            <wp:effectExtent l="0" t="0" r="0" b="3810"/>
            <wp:docPr id="392572940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F39FA11" wp14:editId="43B50887">
            <wp:extent cx="152400" cy="205740"/>
            <wp:effectExtent l="0" t="0" r="0" b="0"/>
            <wp:docPr id="1382268296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E3B4129" wp14:editId="635520DF">
            <wp:extent cx="152400" cy="205740"/>
            <wp:effectExtent l="0" t="0" r="0" b="0"/>
            <wp:docPr id="69154007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3BD0E" w14:textId="291F428A" w:rsidR="00A70E08" w:rsidRPr="00A70E08" w:rsidRDefault="00A70E08" w:rsidP="00A70E08">
      <w:r w:rsidRPr="00A70E08">
        <w:drawing>
          <wp:inline distT="0" distB="0" distL="0" distR="0" wp14:anchorId="623F736C" wp14:editId="05159C71">
            <wp:extent cx="152400" cy="152400"/>
            <wp:effectExtent l="0" t="0" r="0" b="0"/>
            <wp:docPr id="363390470" name="Immagine 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ALLEGATO B </w:t>
      </w:r>
      <w:r w:rsidRPr="00A70E08">
        <w:drawing>
          <wp:inline distT="0" distB="0" distL="0" distR="0" wp14:anchorId="373BD28C" wp14:editId="73D79AD8">
            <wp:extent cx="152400" cy="152400"/>
            <wp:effectExtent l="0" t="0" r="0" b="0"/>
            <wp:docPr id="518765906" name="Immagine 78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3-2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14D8" w14:textId="77777777" w:rsidR="00A70E08" w:rsidRPr="00A70E08" w:rsidRDefault="00A70E08" w:rsidP="00A70E08">
      <w:r w:rsidRPr="00A70E08">
        <w:rPr>
          <w:b/>
          <w:bCs/>
          <w:i/>
          <w:iCs/>
        </w:rPr>
        <w:t>AVVISI</w:t>
      </w:r>
    </w:p>
    <w:p w14:paraId="1B566036" w14:textId="4C036766" w:rsidR="00A70E08" w:rsidRPr="00A70E08" w:rsidRDefault="00A70E08" w:rsidP="00A70E08">
      <w:r w:rsidRPr="00A70E08">
        <w:lastRenderedPageBreak/>
        <w:drawing>
          <wp:inline distT="0" distB="0" distL="0" distR="0" wp14:anchorId="1717FF88" wp14:editId="5B36450A">
            <wp:extent cx="152400" cy="205740"/>
            <wp:effectExtent l="0" t="0" r="0" b="3810"/>
            <wp:docPr id="1674596332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0EB2D2C9" wp14:editId="6A6A2E50">
            <wp:extent cx="152400" cy="205740"/>
            <wp:effectExtent l="0" t="0" r="0" b="0"/>
            <wp:docPr id="620325979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7D4D1C58" wp14:editId="4E7B30DE">
            <wp:extent cx="152400" cy="205740"/>
            <wp:effectExtent l="0" t="0" r="0" b="3810"/>
            <wp:docPr id="2032461415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5C4DE" w14:textId="7C7B6865" w:rsidR="00A70E08" w:rsidRPr="00A70E08" w:rsidRDefault="00A70E08" w:rsidP="00A70E08">
      <w:r w:rsidRPr="00A70E08">
        <w:t xml:space="preserve">GIUNTA REGIONALE DELLA CAMPANIA - Direzione Generale Protezione Civile e Uffici Territoriali Del Genio Civile - Unità Operativa Semplice - Genio Civile Di Caserta - 214.02.02 - Avviso - Trasferimento, ampliamento e rinuncia di attività e funzioni in materia di difesa del territorio dal rischio sismico ai Comuni, alle unioni dei Comuni o ai Comuni in forma associata (art. 4-bis L.R. 09/83 e </w:t>
      </w:r>
      <w:proofErr w:type="spellStart"/>
      <w:r w:rsidRPr="00A70E08">
        <w:t>ss.mm.ii</w:t>
      </w:r>
      <w:proofErr w:type="spellEnd"/>
      <w:r w:rsidRPr="00A70E08">
        <w:t>.) - Delibera della Giunta Regionale della Campania n. 273 del 21/05/2025 (BURC n. 36/25) </w:t>
      </w:r>
      <w:r w:rsidRPr="00A70E08">
        <w:drawing>
          <wp:inline distT="0" distB="0" distL="0" distR="0" wp14:anchorId="12454612" wp14:editId="6DCD6A7E">
            <wp:extent cx="152400" cy="152400"/>
            <wp:effectExtent l="0" t="0" r="0" b="0"/>
            <wp:docPr id="176245560" name="Immagine 105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5CE7" w14:textId="6DA94F1A" w:rsidR="00A70E08" w:rsidRPr="00A70E08" w:rsidRDefault="00A70E08" w:rsidP="00A70E08">
      <w:r w:rsidRPr="00A70E08">
        <w:drawing>
          <wp:inline distT="0" distB="0" distL="0" distR="0" wp14:anchorId="069DDBD0" wp14:editId="2BA82BE9">
            <wp:extent cx="152400" cy="205740"/>
            <wp:effectExtent l="0" t="0" r="0" b="3810"/>
            <wp:docPr id="659338303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710661AC" wp14:editId="6DFC1D84">
            <wp:extent cx="152400" cy="205740"/>
            <wp:effectExtent l="0" t="0" r="0" b="0"/>
            <wp:docPr id="1042189452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CDDFCA5" wp14:editId="30B3FBEC">
            <wp:extent cx="152400" cy="205740"/>
            <wp:effectExtent l="0" t="0" r="0" b="0"/>
            <wp:docPr id="514886049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DF0D" w14:textId="77777777" w:rsidR="00A70E08" w:rsidRPr="00A70E08" w:rsidRDefault="00A70E08" w:rsidP="00A70E08">
      <w:r w:rsidRPr="00A70E08">
        <w:rPr>
          <w:b/>
          <w:bCs/>
          <w:i/>
          <w:iCs/>
        </w:rPr>
        <w:t>AVVISI DI DEPOSITO DI P.R.G. E/O ATTI URBANISTICI</w:t>
      </w:r>
    </w:p>
    <w:p w14:paraId="4B28C871" w14:textId="2F9FD0B0" w:rsidR="00A70E08" w:rsidRPr="00A70E08" w:rsidRDefault="00A70E08" w:rsidP="00A70E08">
      <w:r w:rsidRPr="00A70E08">
        <w:drawing>
          <wp:inline distT="0" distB="0" distL="0" distR="0" wp14:anchorId="57AE9B20" wp14:editId="001B3A7F">
            <wp:extent cx="152400" cy="205740"/>
            <wp:effectExtent l="0" t="0" r="0" b="3810"/>
            <wp:docPr id="624696261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6081F8E2" wp14:editId="7847ECE4">
            <wp:extent cx="152400" cy="205740"/>
            <wp:effectExtent l="0" t="0" r="0" b="0"/>
            <wp:docPr id="1256790596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7535E345" wp14:editId="4FDB0AA5">
            <wp:extent cx="152400" cy="205740"/>
            <wp:effectExtent l="0" t="0" r="0" b="3810"/>
            <wp:docPr id="15397173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8544" w14:textId="623715C5" w:rsidR="00A70E08" w:rsidRPr="00A70E08" w:rsidRDefault="00A70E08" w:rsidP="00A70E08">
      <w:r w:rsidRPr="00A70E08">
        <w:t>COMUNE DI AGROPOLI (SA) - CF: 00252900659 - Adozione Piano Di Utilizzo Delle Aree Demaniali (P.A.D.). Avviso Pubblico. </w:t>
      </w:r>
      <w:r w:rsidRPr="00A70E08">
        <w:drawing>
          <wp:inline distT="0" distB="0" distL="0" distR="0" wp14:anchorId="2F5CC0DC" wp14:editId="5E9055C3">
            <wp:extent cx="152400" cy="152400"/>
            <wp:effectExtent l="0" t="0" r="0" b="0"/>
            <wp:docPr id="246397340" name="Immagine 117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B8953" w14:textId="52514DC8" w:rsidR="00A70E08" w:rsidRPr="00A70E08" w:rsidRDefault="00A70E08" w:rsidP="00A70E08">
      <w:r w:rsidRPr="00A70E08">
        <w:drawing>
          <wp:inline distT="0" distB="0" distL="0" distR="0" wp14:anchorId="145F75E4" wp14:editId="1E19795B">
            <wp:extent cx="152400" cy="205740"/>
            <wp:effectExtent l="0" t="0" r="0" b="3810"/>
            <wp:docPr id="1188712114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2D3A679F" wp14:editId="13FF9900">
            <wp:extent cx="152400" cy="205740"/>
            <wp:effectExtent l="0" t="0" r="0" b="0"/>
            <wp:docPr id="109835802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34A616A7" wp14:editId="4096B9CD">
            <wp:extent cx="152400" cy="205740"/>
            <wp:effectExtent l="0" t="0" r="0" b="3810"/>
            <wp:docPr id="1474852550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064D" w14:textId="47D0914D" w:rsidR="00A70E08" w:rsidRPr="00A70E08" w:rsidRDefault="00A70E08" w:rsidP="00A70E08">
      <w:r w:rsidRPr="00A70E08">
        <w:t xml:space="preserve">COMUNE DI ALIFE (CE) - AREA A.T.A. - Oggetto: Verifica di assoggettabilità alla VAS ex art. 12 del </w:t>
      </w:r>
      <w:proofErr w:type="spellStart"/>
      <w:r w:rsidRPr="00A70E08">
        <w:t>D.Lgs</w:t>
      </w:r>
      <w:proofErr w:type="spellEnd"/>
      <w:r w:rsidRPr="00A70E08">
        <w:t xml:space="preserve"> n. 152/06 e </w:t>
      </w:r>
      <w:proofErr w:type="spellStart"/>
      <w:r w:rsidRPr="00A70E08">
        <w:t>ss.mm.ii</w:t>
      </w:r>
      <w:proofErr w:type="spellEnd"/>
      <w:r w:rsidRPr="00A70E08">
        <w:t xml:space="preserve">. per il Progetto "Piano Urbanistico Attuativo Con </w:t>
      </w:r>
      <w:proofErr w:type="spellStart"/>
      <w:r w:rsidRPr="00A70E08">
        <w:t>Contestauale</w:t>
      </w:r>
      <w:proofErr w:type="spellEnd"/>
      <w:r w:rsidRPr="00A70E08">
        <w:t xml:space="preserve"> Titolo Unico Pervenuto In Data 02.09.2025 Prot. 12200 (L.R. N.16/2004, Art.26, C.5; D.P.R. N.380/01, Art 10; L.R. N.7/2020, Art.25) Lottizzazione In Zona "D1"- Strada Provinciale Sp331 E Via Ponte Meola". Delibera Della Giunta Comunale N. 104 Del 03.10.2025 </w:t>
      </w:r>
      <w:r w:rsidRPr="00A70E08">
        <w:drawing>
          <wp:inline distT="0" distB="0" distL="0" distR="0" wp14:anchorId="62BFE0FA" wp14:editId="2472165C">
            <wp:extent cx="152400" cy="152400"/>
            <wp:effectExtent l="0" t="0" r="0" b="0"/>
            <wp:docPr id="1425919702" name="Immagine 113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E86F3" w14:textId="57CC81E8" w:rsidR="00A70E08" w:rsidRPr="00A70E08" w:rsidRDefault="00A70E08" w:rsidP="00A70E08">
      <w:r w:rsidRPr="00A70E08">
        <w:drawing>
          <wp:inline distT="0" distB="0" distL="0" distR="0" wp14:anchorId="7626CEA1" wp14:editId="5851DE5D">
            <wp:extent cx="152400" cy="205740"/>
            <wp:effectExtent l="0" t="0" r="0" b="3810"/>
            <wp:docPr id="437719646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49D1E156" wp14:editId="056FFA67">
            <wp:extent cx="152400" cy="205740"/>
            <wp:effectExtent l="0" t="0" r="0" b="0"/>
            <wp:docPr id="971787763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08">
        <w:t> </w:t>
      </w:r>
      <w:r w:rsidRPr="00A70E08">
        <w:drawing>
          <wp:inline distT="0" distB="0" distL="0" distR="0" wp14:anchorId="13BE7AFC" wp14:editId="06D51839">
            <wp:extent cx="152400" cy="205740"/>
            <wp:effectExtent l="0" t="0" r="0" b="0"/>
            <wp:docPr id="1441813054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BDCFD" w14:textId="495DCF8D" w:rsidR="00A70E08" w:rsidRPr="00A70E08" w:rsidRDefault="00A70E08" w:rsidP="00A70E08">
      <w:r w:rsidRPr="00A70E08">
        <w:t>COMUNE DI CASORIA (Città Metropolitana di Napoli) C.F. 01505091213 - "Piano Urbanistico Attuativo In Conformità Agli Strumenti Urbanistici Vigenti Per La Realizzazione Di Un Fabbricato Ad Uso Residenziale/Commerciale Ed Attrezzature Di Quartiere In Via Calvanese". Approvazione" </w:t>
      </w:r>
      <w:r w:rsidRPr="00A70E08">
        <w:drawing>
          <wp:inline distT="0" distB="0" distL="0" distR="0" wp14:anchorId="0D80C7C1" wp14:editId="4370619E">
            <wp:extent cx="152400" cy="152400"/>
            <wp:effectExtent l="0" t="0" r="0" b="0"/>
            <wp:docPr id="1341043755" name="Immagine 109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EFC0B" w14:textId="77777777" w:rsidR="00A70E08" w:rsidRPr="00A70E08" w:rsidRDefault="00A70E08"/>
    <w:sectPr w:rsidR="00A70E08" w:rsidRPr="00A70E08" w:rsidSect="00A70E0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08"/>
    <w:rsid w:val="001A44BA"/>
    <w:rsid w:val="00646255"/>
    <w:rsid w:val="00906655"/>
    <w:rsid w:val="00A70E08"/>
    <w:rsid w:val="00AD0A2E"/>
    <w:rsid w:val="00C24349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2192"/>
  <w15:chartTrackingRefBased/>
  <w15:docId w15:val="{1AFF05DD-085F-4406-B78A-361EEE3D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0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0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0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0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0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0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E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0E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0E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0E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0E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0E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0E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0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0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0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0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0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0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0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0E08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A70E08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70E08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1898&amp;ATTACH_ID=232472" TargetMode="External"/><Relationship Id="rId18" Type="http://schemas.openxmlformats.org/officeDocument/2006/relationships/hyperlink" Target="https://burc.regione.campania.it/eBurcWeb/directServlet?DOCUMENT_ID=151841&amp;ATTACH_ID=232371" TargetMode="External"/><Relationship Id="rId26" Type="http://schemas.openxmlformats.org/officeDocument/2006/relationships/hyperlink" Target="https://burc.regione.campania.it/eBurcWeb/directServlet?DOCUMENT_ID=151946&amp;ATTACH_ID=2325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51896&amp;ATTACH_ID=232466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51841&amp;ATTACH_ID=232370" TargetMode="External"/><Relationship Id="rId25" Type="http://schemas.openxmlformats.org/officeDocument/2006/relationships/hyperlink" Target="https://burc.regione.campania.it/eBurcWeb/directServlet?DOCUMENT_ID=151946&amp;ATTACH_ID=23256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1882&amp;ATTACH_ID=232426" TargetMode="External"/><Relationship Id="rId20" Type="http://schemas.openxmlformats.org/officeDocument/2006/relationships/hyperlink" Target="https://burc.regione.campania.it/eBurcWeb/directServlet?DOCUMENT_ID=151896&amp;ATTACH_ID=232465" TargetMode="External"/><Relationship Id="rId29" Type="http://schemas.openxmlformats.org/officeDocument/2006/relationships/hyperlink" Target="https://burc.regione.campania.it/eBurcWeb/directServlet?DOCUMENT_ID=151927&amp;ATTACH_ID=2325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51946&amp;ATTACH_ID=23256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1922&amp;ATTACH_ID=232530" TargetMode="External"/><Relationship Id="rId23" Type="http://schemas.openxmlformats.org/officeDocument/2006/relationships/hyperlink" Target="https://burc.regione.campania.it/eBurcWeb/directServlet?DOCUMENT_ID=151896&amp;ATTACH_ID=232468" TargetMode="External"/><Relationship Id="rId28" Type="http://schemas.openxmlformats.org/officeDocument/2006/relationships/hyperlink" Target="https://burc.regione.campania.it/eBurcWeb/directServlet?DOCUMENT_ID=151962&amp;ATTACH_ID=232594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1841&amp;ATTACH_ID=232372" TargetMode="External"/><Relationship Id="rId31" Type="http://schemas.openxmlformats.org/officeDocument/2006/relationships/hyperlink" Target="https://burc.regione.campania.it/eBurcWeb/directServlet?DOCUMENT_ID=151925&amp;ATTACH_ID=2325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1898&amp;ATTACH_ID=232471" TargetMode="External"/><Relationship Id="rId14" Type="http://schemas.openxmlformats.org/officeDocument/2006/relationships/hyperlink" Target="https://burc.regione.campania.it/eBurcWeb/directServlet?DOCUMENT_ID=151922&amp;ATTACH_ID=232529" TargetMode="External"/><Relationship Id="rId22" Type="http://schemas.openxmlformats.org/officeDocument/2006/relationships/hyperlink" Target="https://burc.regione.campania.it/eBurcWeb/directServlet?DOCUMENT_ID=151896&amp;ATTACH_ID=232467" TargetMode="External"/><Relationship Id="rId27" Type="http://schemas.openxmlformats.org/officeDocument/2006/relationships/hyperlink" Target="https://burc.regione.campania.it/eBurcWeb/directServlet?DOCUMENT_ID=151946&amp;ATTACH_ID=232563" TargetMode="External"/><Relationship Id="rId30" Type="http://schemas.openxmlformats.org/officeDocument/2006/relationships/hyperlink" Target="https://burc.regione.campania.it/eBurcWeb/directServlet?DOCUMENT_ID=151926&amp;ATTACH_ID=232534" TargetMode="External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85</dc:title>
  <dc:subject>1° dicembre 2025</dc:subject>
  <dc:creator>ANCE CAMPANIA</dc:creator>
  <cp:keywords/>
  <dc:description/>
  <cp:lastModifiedBy>ANCE CAMPANIA</cp:lastModifiedBy>
  <cp:revision>1</cp:revision>
  <dcterms:created xsi:type="dcterms:W3CDTF">2025-12-01T15:32:00Z</dcterms:created>
  <dcterms:modified xsi:type="dcterms:W3CDTF">2025-12-01T15:41:00Z</dcterms:modified>
</cp:coreProperties>
</file>