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5210285"/>
        <w:docPartObj>
          <w:docPartGallery w:val="Cover Pages"/>
          <w:docPartUnique/>
        </w:docPartObj>
      </w:sdtPr>
      <w:sdtContent>
        <w:p w14:paraId="0B44C997" w14:textId="449E1ABB" w:rsidR="000E1943" w:rsidRDefault="000E1943"/>
        <w:p w14:paraId="0F5B7459" w14:textId="2CB56147" w:rsidR="000E1943" w:rsidRDefault="000E1943">
          <w:r>
            <w:rPr>
              <w:noProof/>
            </w:rPr>
            <w:drawing>
              <wp:inline distT="0" distB="0" distL="0" distR="0" wp14:anchorId="17AE25F8" wp14:editId="45619E3C">
                <wp:extent cx="2293620" cy="822960"/>
                <wp:effectExtent l="0" t="0" r="0" b="0"/>
                <wp:docPr id="1608217065" name="Immagine 19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217065" name="Immagine 19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EEA76BF" wp14:editId="13DA64CA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C80B9A" w14:textId="1A1777B6" w:rsidR="000E1943" w:rsidRDefault="000E194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</w:t>
                                    </w:r>
                                    <w:r w:rsidR="00907037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i</w:t>
                                    </w:r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Burc </w:t>
                                    </w:r>
                                    <w:r w:rsidR="00907037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           </w:t>
                                    </w:r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n. 88</w:t>
                                    </w:r>
                                    <w:r w:rsidR="00907037"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-89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4571FDCB" w14:textId="22B70AC1" w:rsidR="000E1943" w:rsidRDefault="000E1943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30 dicembre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1222F7C" w14:textId="5C7766B2" w:rsidR="000E1943" w:rsidRDefault="000E1943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4EEA76BF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0C80B9A" w14:textId="1A1777B6" w:rsidR="000E1943" w:rsidRDefault="000E194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</w:t>
                              </w:r>
                              <w:r w:rsidR="00907037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i</w:t>
                              </w:r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Burc </w:t>
                              </w:r>
                              <w:r w:rsidR="00907037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           </w:t>
                              </w:r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n. 88</w:t>
                              </w:r>
                              <w:r w:rsidR="00907037"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-89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4571FDCB" w14:textId="22B70AC1" w:rsidR="000E1943" w:rsidRDefault="000E1943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30 dicembre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1222F7C" w14:textId="5C7766B2" w:rsidR="000E1943" w:rsidRDefault="000E1943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C596656" wp14:editId="013FCC2B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46D557" w14:textId="0ECB0E03" w:rsidR="000E1943" w:rsidRDefault="000E1943">
                                <w:pPr>
                                  <w:pStyle w:val="Nessunaspaziatura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alias w:val="Anno"/>
                                    <w:tag w:val=""/>
                                    <w:id w:val="-78511638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3C596656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p w14:paraId="1146D557" w14:textId="0ECB0E03" w:rsidR="000E1943" w:rsidRDefault="000E1943">
                          <w:pPr>
                            <w:pStyle w:val="Nessunaspaziatura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alias w:val="Anno"/>
                              <w:tag w:val=""/>
                              <w:id w:val="-78511638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2024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29451E4F" w14:textId="19F2BB9A" w:rsidR="00907037" w:rsidRPr="00907037" w:rsidRDefault="00907037" w:rsidP="0082485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Burc n. 88 del 30 dicembre 2024</w:t>
      </w:r>
    </w:p>
    <w:p w14:paraId="6AB89F6D" w14:textId="77777777" w:rsidR="00907037" w:rsidRDefault="00907037" w:rsidP="00824855">
      <w:pPr>
        <w:rPr>
          <w:b/>
          <w:bCs/>
          <w:i/>
          <w:iCs/>
        </w:rPr>
      </w:pPr>
    </w:p>
    <w:p w14:paraId="5262B118" w14:textId="5BA8830E" w:rsidR="00824855" w:rsidRPr="00824855" w:rsidRDefault="00824855" w:rsidP="00824855">
      <w:r w:rsidRPr="00824855">
        <w:rPr>
          <w:b/>
          <w:bCs/>
          <w:i/>
          <w:iCs/>
        </w:rPr>
        <w:t>DELIBERAZIONI DELLA GIUNTA REGIONALE</w:t>
      </w:r>
    </w:p>
    <w:p w14:paraId="2F30B60B" w14:textId="010E0404" w:rsidR="00824855" w:rsidRPr="00824855" w:rsidRDefault="00824855" w:rsidP="00824855">
      <w:r w:rsidRPr="00824855">
        <w:drawing>
          <wp:inline distT="0" distB="0" distL="0" distR="0" wp14:anchorId="17332447" wp14:editId="116594E6">
            <wp:extent cx="152400" cy="205740"/>
            <wp:effectExtent l="0" t="0" r="0" b="3810"/>
            <wp:docPr id="58109425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00385CC" wp14:editId="7374A256">
            <wp:extent cx="152400" cy="205740"/>
            <wp:effectExtent l="0" t="0" r="0" b="3810"/>
            <wp:docPr id="14865842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23099F5" wp14:editId="340A69DC">
            <wp:extent cx="152400" cy="205740"/>
            <wp:effectExtent l="0" t="0" r="0" b="3810"/>
            <wp:docPr id="133048602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930B" w14:textId="77777777" w:rsidR="00824855" w:rsidRPr="00824855" w:rsidRDefault="00824855" w:rsidP="00824855">
      <w:r w:rsidRPr="00824855">
        <w:rPr>
          <w:i/>
          <w:iCs/>
        </w:rPr>
        <w:t>AUTORITA` DI GESTIONE FONDO EUROPEO DI SVILUPPO REGIONALE</w:t>
      </w:r>
    </w:p>
    <w:p w14:paraId="6249FF09" w14:textId="513106C7" w:rsidR="00824855" w:rsidRPr="00824855" w:rsidRDefault="00824855" w:rsidP="00824855">
      <w:r w:rsidRPr="00824855">
        <w:drawing>
          <wp:inline distT="0" distB="0" distL="0" distR="0" wp14:anchorId="5D8F2458" wp14:editId="5B6F2025">
            <wp:extent cx="152400" cy="205740"/>
            <wp:effectExtent l="0" t="0" r="0" b="3810"/>
            <wp:docPr id="108038750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77223BA" wp14:editId="2114F912">
            <wp:extent cx="152400" cy="205740"/>
            <wp:effectExtent l="0" t="0" r="0" b="3810"/>
            <wp:docPr id="43659810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0D175A7" wp14:editId="02DB72EA">
            <wp:extent cx="152400" cy="205740"/>
            <wp:effectExtent l="0" t="0" r="0" b="3810"/>
            <wp:docPr id="170306906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E9B74C4" wp14:editId="41DE5926">
            <wp:extent cx="152400" cy="205740"/>
            <wp:effectExtent l="0" t="0" r="0" b="0"/>
            <wp:docPr id="57133339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9E7CB" w14:textId="50EBBCE1" w:rsidR="00824855" w:rsidRPr="00824855" w:rsidRDefault="00824855" w:rsidP="00824855">
      <w:r w:rsidRPr="00824855">
        <w:t>Dipartimento 50 GIUNTA REGIONALE DELLA CAMPANIA - D.G. 3 Direzione Generale autorità di gestione fondo europeo di sviluppo regionale - Delibera della Giunta Regionale n. 738 del 21.12.2024 - PR FESR 2021-2027. Indirizzi operativi per l'attuazione del Programma. </w:t>
      </w:r>
      <w:r w:rsidRPr="00824855">
        <w:drawing>
          <wp:inline distT="0" distB="0" distL="0" distR="0" wp14:anchorId="7CDB48A9" wp14:editId="60A5BA5F">
            <wp:extent cx="152400" cy="152400"/>
            <wp:effectExtent l="0" t="0" r="0" b="0"/>
            <wp:docPr id="498855831" name="Immagine 4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E2353" w14:textId="21A4DEAB" w:rsidR="00824855" w:rsidRPr="00824855" w:rsidRDefault="00824855" w:rsidP="00824855">
      <w:r w:rsidRPr="00824855">
        <w:drawing>
          <wp:inline distT="0" distB="0" distL="0" distR="0" wp14:anchorId="037F63D9" wp14:editId="0D4EC33E">
            <wp:extent cx="152400" cy="205740"/>
            <wp:effectExtent l="0" t="0" r="0" b="3810"/>
            <wp:docPr id="86695706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9263766" wp14:editId="509EBDC5">
            <wp:extent cx="152400" cy="205740"/>
            <wp:effectExtent l="0" t="0" r="0" b="3810"/>
            <wp:docPr id="28477706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A282D67" wp14:editId="21C16AD9">
            <wp:extent cx="152400" cy="205740"/>
            <wp:effectExtent l="0" t="0" r="0" b="3810"/>
            <wp:docPr id="3266984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DCFA0" w14:textId="77777777" w:rsidR="00824855" w:rsidRPr="00824855" w:rsidRDefault="00824855" w:rsidP="00824855">
      <w:r w:rsidRPr="00824855">
        <w:rPr>
          <w:i/>
          <w:iCs/>
        </w:rPr>
        <w:t>GRANDI OPERE</w:t>
      </w:r>
    </w:p>
    <w:p w14:paraId="1232DE48" w14:textId="46E0DD98" w:rsidR="00824855" w:rsidRPr="00824855" w:rsidRDefault="00824855" w:rsidP="00824855">
      <w:r w:rsidRPr="00824855">
        <w:drawing>
          <wp:inline distT="0" distB="0" distL="0" distR="0" wp14:anchorId="1586902C" wp14:editId="08AF446E">
            <wp:extent cx="152400" cy="205740"/>
            <wp:effectExtent l="0" t="0" r="0" b="3810"/>
            <wp:docPr id="1199996433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655AECA" wp14:editId="138D7D50">
            <wp:extent cx="152400" cy="205740"/>
            <wp:effectExtent l="0" t="0" r="0" b="3810"/>
            <wp:docPr id="40021797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01F6E2D" wp14:editId="521333FB">
            <wp:extent cx="152400" cy="205740"/>
            <wp:effectExtent l="0" t="0" r="0" b="3810"/>
            <wp:docPr id="1443749230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0D27250" wp14:editId="578F880C">
            <wp:extent cx="152400" cy="205740"/>
            <wp:effectExtent l="0" t="0" r="0" b="0"/>
            <wp:docPr id="104350105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629A0" w14:textId="49C6D292" w:rsidR="00824855" w:rsidRPr="00824855" w:rsidRDefault="00824855" w:rsidP="00824855">
      <w:r w:rsidRPr="00824855">
        <w:t>Dipartimento 60 Uffici speciali - D.G. 6 Grandi Opere - Delibera della Giunta Regionale n. 755 del 23.12.2024 - DGR 520/2020 - Determinazioni. </w:t>
      </w:r>
      <w:r w:rsidRPr="00824855">
        <w:drawing>
          <wp:inline distT="0" distB="0" distL="0" distR="0" wp14:anchorId="34784939" wp14:editId="11B0E17A">
            <wp:extent cx="152400" cy="152400"/>
            <wp:effectExtent l="0" t="0" r="0" b="0"/>
            <wp:docPr id="1057417404" name="Immagine 12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71638" w14:textId="77777777" w:rsidR="00824855" w:rsidRPr="00824855" w:rsidRDefault="00824855" w:rsidP="00824855">
      <w:r w:rsidRPr="00824855">
        <w:rPr>
          <w:i/>
          <w:iCs/>
        </w:rPr>
        <w:t>AMBIENTE, DIFESA DEL SUOLO ED ECOSISTEMA</w:t>
      </w:r>
    </w:p>
    <w:p w14:paraId="5FAC3D28" w14:textId="7504F39B" w:rsidR="00824855" w:rsidRPr="00824855" w:rsidRDefault="00824855" w:rsidP="00824855">
      <w:r w:rsidRPr="00824855">
        <w:drawing>
          <wp:inline distT="0" distB="0" distL="0" distR="0" wp14:anchorId="13411186" wp14:editId="1F2F4F61">
            <wp:extent cx="152400" cy="205740"/>
            <wp:effectExtent l="0" t="0" r="0" b="3810"/>
            <wp:docPr id="2032053871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249EE43" wp14:editId="48EFDDE8">
            <wp:extent cx="152400" cy="205740"/>
            <wp:effectExtent l="0" t="0" r="0" b="3810"/>
            <wp:docPr id="291516560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9465D1A" wp14:editId="31D0E5F9">
            <wp:extent cx="152400" cy="205740"/>
            <wp:effectExtent l="0" t="0" r="0" b="3810"/>
            <wp:docPr id="7142699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B6E8358" wp14:editId="4C8AC859">
            <wp:extent cx="152400" cy="205740"/>
            <wp:effectExtent l="0" t="0" r="0" b="3810"/>
            <wp:docPr id="414606805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30710" w14:textId="16615DB4" w:rsidR="00824855" w:rsidRPr="00824855" w:rsidRDefault="00824855" w:rsidP="00824855">
      <w:r w:rsidRPr="00824855">
        <w:t>Dipartimento 50 GIUNTA REGIONALE DELLA CAMPANIA - D.G. 6 Direzione Generale per la difesa del suolo e l'ecosistema - Delibera della Giunta Regionale n. 741 del 21.12.2024 - Approvazione del documento di indirizzo per la definizione della "Strategia regionale di adattamento ai cambiamenti climatici" e del "Programma di interventi per la realizzazione di infrastrutture verdi e lo sviluppo di BioCitta'". </w:t>
      </w:r>
      <w:r w:rsidRPr="00824855">
        <w:drawing>
          <wp:inline distT="0" distB="0" distL="0" distR="0" wp14:anchorId="29B172BB" wp14:editId="7C38494F">
            <wp:extent cx="152400" cy="152400"/>
            <wp:effectExtent l="0" t="0" r="0" b="0"/>
            <wp:docPr id="1729402174" name="Immagine 38" descr="Versione pdf dell'atto">
              <a:hlinkClick xmlns:a="http://schemas.openxmlformats.org/drawingml/2006/main" r:id="rId1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:j_id152" descr="Versione pdf dell'atto">
                      <a:hlinkClick r:id="rId1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2E15C" w14:textId="5AAF7FB1" w:rsidR="00824855" w:rsidRPr="00824855" w:rsidRDefault="00824855" w:rsidP="00824855">
      <w:r w:rsidRPr="00824855">
        <w:drawing>
          <wp:inline distT="0" distB="0" distL="0" distR="0" wp14:anchorId="178B2669" wp14:editId="0F8ACB8C">
            <wp:extent cx="152400" cy="205740"/>
            <wp:effectExtent l="0" t="0" r="0" b="3810"/>
            <wp:docPr id="78308641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04D3FA5" wp14:editId="48D36DBF">
            <wp:extent cx="152400" cy="205740"/>
            <wp:effectExtent l="0" t="0" r="0" b="3810"/>
            <wp:docPr id="64273801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E8F6AF1" wp14:editId="72025DB7">
            <wp:extent cx="152400" cy="205740"/>
            <wp:effectExtent l="0" t="0" r="0" b="3810"/>
            <wp:docPr id="52167772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F067CC4" wp14:editId="0A26F6BB">
            <wp:extent cx="152400" cy="205740"/>
            <wp:effectExtent l="0" t="0" r="0" b="3810"/>
            <wp:docPr id="1475784516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6ED1D2E" wp14:editId="1B9D865C">
            <wp:extent cx="152400" cy="205740"/>
            <wp:effectExtent l="0" t="0" r="0" b="0"/>
            <wp:docPr id="118446538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C334E" w14:textId="5FED8C85" w:rsidR="00824855" w:rsidRPr="00824855" w:rsidRDefault="00824855" w:rsidP="00824855">
      <w:r w:rsidRPr="00824855">
        <w:drawing>
          <wp:inline distT="0" distB="0" distL="0" distR="0" wp14:anchorId="61854D78" wp14:editId="28C67119">
            <wp:extent cx="152400" cy="152400"/>
            <wp:effectExtent l="0" t="0" r="0" b="0"/>
            <wp:docPr id="1912534111" name="Immagine 3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Documento indirizzi e programma interventi biocittà </w:t>
      </w:r>
      <w:r w:rsidRPr="00824855">
        <w:drawing>
          <wp:inline distT="0" distB="0" distL="0" distR="0" wp14:anchorId="51F9D3AD" wp14:editId="03F5AEB6">
            <wp:extent cx="152400" cy="152400"/>
            <wp:effectExtent l="0" t="0" r="0" b="0"/>
            <wp:docPr id="1392657751" name="Immagine 31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9099B" w14:textId="53DBE00D" w:rsidR="00824855" w:rsidRPr="00824855" w:rsidRDefault="00824855" w:rsidP="00824855">
      <w:r w:rsidRPr="00824855">
        <w:drawing>
          <wp:inline distT="0" distB="0" distL="0" distR="0" wp14:anchorId="783A80F1" wp14:editId="1D229C88">
            <wp:extent cx="152400" cy="205740"/>
            <wp:effectExtent l="0" t="0" r="0" b="3810"/>
            <wp:docPr id="502868346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771895F" wp14:editId="697125ED">
            <wp:extent cx="152400" cy="205740"/>
            <wp:effectExtent l="0" t="0" r="0" b="3810"/>
            <wp:docPr id="1199921195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9AFEA09" wp14:editId="7AB9C354">
            <wp:extent cx="152400" cy="205740"/>
            <wp:effectExtent l="0" t="0" r="0" b="3810"/>
            <wp:docPr id="508864872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CB24418" wp14:editId="65574608">
            <wp:extent cx="152400" cy="205740"/>
            <wp:effectExtent l="0" t="0" r="0" b="3810"/>
            <wp:docPr id="123735951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26A15" w14:textId="7114AE45" w:rsidR="00824855" w:rsidRPr="00824855" w:rsidRDefault="00824855" w:rsidP="00824855">
      <w:r w:rsidRPr="00824855">
        <w:t>Dipartimento 50 GIUNTA REGIONALE DELLA CAMPANIA - D.G. 6 Direzione Generale per la difesa del suolo e l'ecosistema - Delibera della Giunta Regionale n. 742 del 21.12.2024 - Rinnovo delle funzioni del Commissario straordinario dell'Ente Riserve Naturali Regionali Foce del Volturno Costa di Licola Lago di Falciano. </w:t>
      </w:r>
      <w:r w:rsidRPr="00824855">
        <w:drawing>
          <wp:inline distT="0" distB="0" distL="0" distR="0" wp14:anchorId="6DEB2AFA" wp14:editId="7945427D">
            <wp:extent cx="152400" cy="152400"/>
            <wp:effectExtent l="0" t="0" r="0" b="0"/>
            <wp:docPr id="1383489882" name="Immagine 26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C7B3F" w14:textId="494EF527" w:rsidR="00824855" w:rsidRPr="00824855" w:rsidRDefault="00824855" w:rsidP="00824855">
      <w:r w:rsidRPr="00824855">
        <w:drawing>
          <wp:inline distT="0" distB="0" distL="0" distR="0" wp14:anchorId="71DCA5FD" wp14:editId="0E93707C">
            <wp:extent cx="152400" cy="205740"/>
            <wp:effectExtent l="0" t="0" r="0" b="3810"/>
            <wp:docPr id="50918339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8D8CDC7" wp14:editId="22BAD2EE">
            <wp:extent cx="152400" cy="205740"/>
            <wp:effectExtent l="0" t="0" r="0" b="3810"/>
            <wp:docPr id="1359132391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05B104D" wp14:editId="5BBB48C9">
            <wp:extent cx="152400" cy="205740"/>
            <wp:effectExtent l="0" t="0" r="0" b="3810"/>
            <wp:docPr id="760226425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08D3EF9" wp14:editId="65ECF53B">
            <wp:extent cx="152400" cy="205740"/>
            <wp:effectExtent l="0" t="0" r="0" b="3810"/>
            <wp:docPr id="582226170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11500" w14:textId="788C8536" w:rsidR="00824855" w:rsidRPr="00824855" w:rsidRDefault="00824855" w:rsidP="00824855">
      <w:r w:rsidRPr="00824855">
        <w:lastRenderedPageBreak/>
        <w:t>Dipartimento 50 GIUNTA REGIONALE DELLA CAMPANIA - D.G. 6 Direzione Generale per la difesa del suolo e l'ecosistema - Delibera della Giunta Regionale n. 743 del 21.12.2024 - Nomina presidente Ente Parco Regionale del Bacino Idrografico del fiume Sarno. </w:t>
      </w:r>
      <w:r w:rsidRPr="00824855">
        <w:drawing>
          <wp:inline distT="0" distB="0" distL="0" distR="0" wp14:anchorId="75B5D0F6" wp14:editId="5C2AFF2F">
            <wp:extent cx="152400" cy="152400"/>
            <wp:effectExtent l="0" t="0" r="0" b="0"/>
            <wp:docPr id="1968294387" name="Immagine 2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3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F773E" w14:textId="79DBD03B" w:rsidR="00824855" w:rsidRPr="00824855" w:rsidRDefault="00824855" w:rsidP="00824855">
      <w:r w:rsidRPr="00824855">
        <w:drawing>
          <wp:inline distT="0" distB="0" distL="0" distR="0" wp14:anchorId="5B1E6CF8" wp14:editId="686EB327">
            <wp:extent cx="152400" cy="205740"/>
            <wp:effectExtent l="0" t="0" r="0" b="3810"/>
            <wp:docPr id="53395973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9474CD2" wp14:editId="3B19B29A">
            <wp:extent cx="152400" cy="205740"/>
            <wp:effectExtent l="0" t="0" r="0" b="3810"/>
            <wp:docPr id="170530087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F5AEF40" wp14:editId="6813A0D6">
            <wp:extent cx="152400" cy="205740"/>
            <wp:effectExtent l="0" t="0" r="0" b="3810"/>
            <wp:docPr id="1563851321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E9957B8" wp14:editId="218BB784">
            <wp:extent cx="152400" cy="205740"/>
            <wp:effectExtent l="0" t="0" r="0" b="0"/>
            <wp:docPr id="79584334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3CE6" w14:textId="77777777" w:rsidR="00824855" w:rsidRPr="00824855" w:rsidRDefault="00824855" w:rsidP="00824855">
      <w:r w:rsidRPr="00824855">
        <w:rPr>
          <w:i/>
          <w:iCs/>
        </w:rPr>
        <w:t>GOVERNO DEL TERRITORIO</w:t>
      </w:r>
    </w:p>
    <w:p w14:paraId="0E590905" w14:textId="6435945D" w:rsidR="00824855" w:rsidRPr="00824855" w:rsidRDefault="00824855" w:rsidP="00824855">
      <w:r w:rsidRPr="00824855">
        <w:drawing>
          <wp:inline distT="0" distB="0" distL="0" distR="0" wp14:anchorId="55A6D0D0" wp14:editId="672DD447">
            <wp:extent cx="152400" cy="205740"/>
            <wp:effectExtent l="0" t="0" r="0" b="3810"/>
            <wp:docPr id="852653311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BA598D8" wp14:editId="572C9FE3">
            <wp:extent cx="152400" cy="205740"/>
            <wp:effectExtent l="0" t="0" r="0" b="3810"/>
            <wp:docPr id="170638554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AE59C25" wp14:editId="4479598A">
            <wp:extent cx="152400" cy="205740"/>
            <wp:effectExtent l="0" t="0" r="0" b="3810"/>
            <wp:docPr id="1725723954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5A3ECB6" wp14:editId="3BF68575">
            <wp:extent cx="152400" cy="205740"/>
            <wp:effectExtent l="0" t="0" r="0" b="0"/>
            <wp:docPr id="2069976525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BB78C" w14:textId="2EFCD6CA" w:rsidR="00824855" w:rsidRPr="00824855" w:rsidRDefault="00824855" w:rsidP="00824855">
      <w:r w:rsidRPr="00824855">
        <w:t>Dipartimento 50 GIUNTA REGIONALE DELLA CAMPANIA - D.G. 9 DIREZIONE GENERALE PER IL GOVERNO DEL TERRITORIO - Delibera della Giunta Regionale n. 752 del 21.12.2024 - Piano di Ricostruzione dei Comuni di Casamicciola Terme, Forio e Lacco Ameno interessati dal sisma del 21 agosto 2017 e dagli eventi calamitosi del 26 novembre 2022. ADOZIONE DEFINITIVA. </w:t>
      </w:r>
      <w:r w:rsidRPr="00824855">
        <w:drawing>
          <wp:inline distT="0" distB="0" distL="0" distR="0" wp14:anchorId="2CBD07F1" wp14:editId="247B7323">
            <wp:extent cx="152400" cy="152400"/>
            <wp:effectExtent l="0" t="0" r="0" b="0"/>
            <wp:docPr id="857919454" name="Immagine 50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D2837" w14:textId="2EC29E6A" w:rsidR="00824855" w:rsidRPr="00824855" w:rsidRDefault="00824855" w:rsidP="00824855">
      <w:r w:rsidRPr="00824855">
        <w:drawing>
          <wp:inline distT="0" distB="0" distL="0" distR="0" wp14:anchorId="6AE66BE9" wp14:editId="0638091F">
            <wp:extent cx="152400" cy="205740"/>
            <wp:effectExtent l="0" t="0" r="0" b="3810"/>
            <wp:docPr id="207783364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4C6AECD" wp14:editId="589EE14A">
            <wp:extent cx="152400" cy="205740"/>
            <wp:effectExtent l="0" t="0" r="0" b="3810"/>
            <wp:docPr id="43296957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52CAA56" wp14:editId="2F160AF1">
            <wp:extent cx="152400" cy="205740"/>
            <wp:effectExtent l="0" t="0" r="0" b="3810"/>
            <wp:docPr id="126637181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D8FAA77" wp14:editId="59992922">
            <wp:extent cx="152400" cy="205740"/>
            <wp:effectExtent l="0" t="0" r="0" b="0"/>
            <wp:docPr id="1809165123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B8B6F93" wp14:editId="27A56043">
            <wp:extent cx="152400" cy="205740"/>
            <wp:effectExtent l="0" t="0" r="0" b="0"/>
            <wp:docPr id="1756842401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C7BDA" w14:textId="49AD8348" w:rsidR="00824855" w:rsidRPr="00824855" w:rsidRDefault="00824855" w:rsidP="00824855">
      <w:r w:rsidRPr="00824855">
        <w:drawing>
          <wp:inline distT="0" distB="0" distL="0" distR="0" wp14:anchorId="4F4413CC" wp14:editId="6C77C42A">
            <wp:extent cx="152400" cy="152400"/>
            <wp:effectExtent l="0" t="0" r="0" b="0"/>
            <wp:docPr id="1638930306" name="Immagine 4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 </w:t>
      </w:r>
      <w:r w:rsidRPr="00824855">
        <w:drawing>
          <wp:inline distT="0" distB="0" distL="0" distR="0" wp14:anchorId="01B85833" wp14:editId="1C9C29AE">
            <wp:extent cx="152400" cy="152400"/>
            <wp:effectExtent l="0" t="0" r="0" b="0"/>
            <wp:docPr id="532852341" name="Immagine 4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5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0F8C7" w14:textId="77777777" w:rsidR="00824855" w:rsidRPr="00824855" w:rsidRDefault="00824855" w:rsidP="00824855">
      <w:r w:rsidRPr="00824855">
        <w:rPr>
          <w:i/>
          <w:iCs/>
        </w:rPr>
        <w:t>GRANDI OPERE</w:t>
      </w:r>
    </w:p>
    <w:p w14:paraId="6524D656" w14:textId="2AA8608C" w:rsidR="00824855" w:rsidRPr="00824855" w:rsidRDefault="00824855" w:rsidP="00824855">
      <w:r w:rsidRPr="00824855">
        <w:drawing>
          <wp:inline distT="0" distB="0" distL="0" distR="0" wp14:anchorId="57796E68" wp14:editId="63540DF5">
            <wp:extent cx="152400" cy="205740"/>
            <wp:effectExtent l="0" t="0" r="0" b="3810"/>
            <wp:docPr id="410484642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88D65D8" wp14:editId="38BF0521">
            <wp:extent cx="152400" cy="205740"/>
            <wp:effectExtent l="0" t="0" r="0" b="0"/>
            <wp:docPr id="180421745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388F60C" wp14:editId="7DBE74C3">
            <wp:extent cx="152400" cy="205740"/>
            <wp:effectExtent l="0" t="0" r="0" b="3810"/>
            <wp:docPr id="1152560677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853F764" wp14:editId="2CDD25E8">
            <wp:extent cx="152400" cy="205740"/>
            <wp:effectExtent l="0" t="0" r="0" b="3810"/>
            <wp:docPr id="81411079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F9E99" w14:textId="0A0D144A" w:rsidR="00824855" w:rsidRPr="00824855" w:rsidRDefault="00824855" w:rsidP="00824855">
      <w:r w:rsidRPr="00824855">
        <w:t>Dipartimento 60 - Uffici Speciali - Direzione Generale 6 - Grandi Opere - Decreto Dirigenziale n. 1154 del 19/12/2024 - Proc.4020/AQ/2024_Accordo Quadro, suddiviso in sei lotti, per lavori, forniture di arredi e servizi di architettura e ingegneria, relativi alla realizzazione, ristrutturazione, adeguamento e manutenzione architettonica, strutturale ed impiantistica dei centri per l'impiego siti in Regione Campania_Indizione. </w:t>
      </w:r>
      <w:r w:rsidRPr="00824855">
        <w:drawing>
          <wp:inline distT="0" distB="0" distL="0" distR="0" wp14:anchorId="18466051" wp14:editId="60B13A0E">
            <wp:extent cx="152400" cy="152400"/>
            <wp:effectExtent l="0" t="0" r="0" b="0"/>
            <wp:docPr id="77178170" name="Immagine 63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42901" w14:textId="7DED6D53" w:rsidR="00824855" w:rsidRPr="00824855" w:rsidRDefault="00824855" w:rsidP="00824855">
      <w:r w:rsidRPr="00824855">
        <w:drawing>
          <wp:inline distT="0" distB="0" distL="0" distR="0" wp14:anchorId="5EE9C49D" wp14:editId="781CA4DB">
            <wp:extent cx="152400" cy="205740"/>
            <wp:effectExtent l="0" t="0" r="0" b="3810"/>
            <wp:docPr id="50059097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92895EC" wp14:editId="01AB55DD">
            <wp:extent cx="152400" cy="205740"/>
            <wp:effectExtent l="0" t="0" r="0" b="0"/>
            <wp:docPr id="482699093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50C653D" wp14:editId="0B1E3F7A">
            <wp:extent cx="152400" cy="205740"/>
            <wp:effectExtent l="0" t="0" r="0" b="3810"/>
            <wp:docPr id="735173099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7949B38" wp14:editId="73407517">
            <wp:extent cx="152400" cy="205740"/>
            <wp:effectExtent l="0" t="0" r="0" b="0"/>
            <wp:docPr id="1276582080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5C189" w14:textId="26CB05A5" w:rsidR="00824855" w:rsidRPr="00824855" w:rsidRDefault="00824855" w:rsidP="00824855">
      <w:r w:rsidRPr="00824855">
        <w:t>Dipartimento 60 - Uffici Speciali - Direzione Generale 6 - Grandi Opere - Decreto Dirigenziale n. 1155 del 19/12/2024 - Proc. 3928/AQ/2024 Accordo Quadro per servizi di presidio conduzione e lavori di manutenzione ordinaria e straordinaria con servizi tecnici di supporto alla stessa per adeguamento e potenziamento necessari sulle opere acquedottistiche ricadenti nell'ambito dei complessi idrici regionali appartenenti all'acquedotto campano ambiti distrettuali Napoli - Napoli nord - Caserta - irpino - sannita. CUP B19J21001460003 CIG B36F11B60D. Aggiudicazione. </w:t>
      </w:r>
      <w:r w:rsidRPr="00824855">
        <w:drawing>
          <wp:inline distT="0" distB="0" distL="0" distR="0" wp14:anchorId="5B1386D0" wp14:editId="11272BE1">
            <wp:extent cx="152400" cy="152400"/>
            <wp:effectExtent l="0" t="0" r="0" b="0"/>
            <wp:docPr id="1462851605" name="Immagine 58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8B20" w14:textId="231D6047" w:rsidR="00824855" w:rsidRPr="00824855" w:rsidRDefault="00824855" w:rsidP="00824855">
      <w:r w:rsidRPr="00824855">
        <w:drawing>
          <wp:inline distT="0" distB="0" distL="0" distR="0" wp14:anchorId="1727C0BE" wp14:editId="1D2B59B6">
            <wp:extent cx="152400" cy="205740"/>
            <wp:effectExtent l="0" t="0" r="0" b="3810"/>
            <wp:docPr id="58464958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B19F111" wp14:editId="3F617A72">
            <wp:extent cx="152400" cy="205740"/>
            <wp:effectExtent l="0" t="0" r="0" b="0"/>
            <wp:docPr id="342216624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D421448" wp14:editId="7DA6EEAD">
            <wp:extent cx="152400" cy="205740"/>
            <wp:effectExtent l="0" t="0" r="0" b="3810"/>
            <wp:docPr id="213221484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FCC90" w14:textId="77777777" w:rsidR="00824855" w:rsidRPr="00824855" w:rsidRDefault="00824855" w:rsidP="00824855">
      <w:r w:rsidRPr="00824855">
        <w:rPr>
          <w:i/>
          <w:iCs/>
        </w:rPr>
        <w:t>ISTRUZIONE, FORMAZIONE, LAVORO E POLITICHE GIOVANILI</w:t>
      </w:r>
    </w:p>
    <w:p w14:paraId="677787D4" w14:textId="0847939C" w:rsidR="00824855" w:rsidRPr="00824855" w:rsidRDefault="00824855" w:rsidP="00824855">
      <w:r w:rsidRPr="00824855">
        <w:drawing>
          <wp:inline distT="0" distB="0" distL="0" distR="0" wp14:anchorId="603A97D6" wp14:editId="0E30FC31">
            <wp:extent cx="152400" cy="205740"/>
            <wp:effectExtent l="0" t="0" r="0" b="3810"/>
            <wp:docPr id="2014059351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2DFDF75" wp14:editId="07FCAF4C">
            <wp:extent cx="152400" cy="205740"/>
            <wp:effectExtent l="0" t="0" r="0" b="0"/>
            <wp:docPr id="1900856035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18C68DE" wp14:editId="646D74D7">
            <wp:extent cx="152400" cy="205740"/>
            <wp:effectExtent l="0" t="0" r="0" b="3810"/>
            <wp:docPr id="1292004625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876C9" w14:textId="1F48D260" w:rsidR="00824855" w:rsidRPr="00824855" w:rsidRDefault="00824855" w:rsidP="00824855">
      <w:r w:rsidRPr="00824855">
        <w:br/>
        <w:t>Dipartimento 50 GIUNTA REGIONALE DELLA CAMPANIA - D.G. 11 DG PER L'ISTRUZIONE, LA FORMAZIONE, IL LAVORO E LE POLITICHE GIOVANILI - Decreto Dirigenziale n. 1410 del 23.12.2024 - Accreditamento degli Operatori Pubblici e Privati che erogano servizi di Istruzione e Formazione Professionale - Presa d'atto elenchi ai sensi della DGR 136/2022 </w:t>
      </w:r>
      <w:r w:rsidRPr="00824855">
        <w:drawing>
          <wp:inline distT="0" distB="0" distL="0" distR="0" wp14:anchorId="3783D70E" wp14:editId="28F021AE">
            <wp:extent cx="152400" cy="152400"/>
            <wp:effectExtent l="0" t="0" r="0" b="0"/>
            <wp:docPr id="1622065468" name="Immagine 156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B4C4" w14:textId="61C373C4" w:rsidR="00824855" w:rsidRPr="00824855" w:rsidRDefault="00824855" w:rsidP="00824855">
      <w:r w:rsidRPr="00824855">
        <w:lastRenderedPageBreak/>
        <w:drawing>
          <wp:inline distT="0" distB="0" distL="0" distR="0" wp14:anchorId="57DE0070" wp14:editId="27B4E50A">
            <wp:extent cx="152400" cy="205740"/>
            <wp:effectExtent l="0" t="0" r="0" b="3810"/>
            <wp:docPr id="1501050407" name="Immagin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AC3A60B" wp14:editId="5A47CEDB">
            <wp:extent cx="152400" cy="205740"/>
            <wp:effectExtent l="0" t="0" r="0" b="0"/>
            <wp:docPr id="812645443" name="Immagin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EC600A3" wp14:editId="0727320C">
            <wp:extent cx="152400" cy="205740"/>
            <wp:effectExtent l="0" t="0" r="0" b="3810"/>
            <wp:docPr id="2078687574" name="Immagin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D1344CE" wp14:editId="4A73400A">
            <wp:extent cx="152400" cy="205740"/>
            <wp:effectExtent l="0" t="0" r="0" b="3810"/>
            <wp:docPr id="1453979906" name="Immagin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74379A2" wp14:editId="1A1531CE">
            <wp:extent cx="152400" cy="205740"/>
            <wp:effectExtent l="0" t="0" r="0" b="0"/>
            <wp:docPr id="86826467" name="Immagin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0A271" w14:textId="069884D4" w:rsidR="00824855" w:rsidRPr="00824855" w:rsidRDefault="00824855" w:rsidP="00824855">
      <w:r w:rsidRPr="00824855">
        <w:drawing>
          <wp:inline distT="0" distB="0" distL="0" distR="0" wp14:anchorId="729E4425" wp14:editId="5FBA3BE4">
            <wp:extent cx="152400" cy="152400"/>
            <wp:effectExtent l="0" t="0" r="0" b="0"/>
            <wp:docPr id="1723368795" name="Immagine 15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a) </w:t>
      </w:r>
      <w:r w:rsidRPr="00824855">
        <w:drawing>
          <wp:inline distT="0" distB="0" distL="0" distR="0" wp14:anchorId="3CA928DE" wp14:editId="5490D2CB">
            <wp:extent cx="152400" cy="152400"/>
            <wp:effectExtent l="0" t="0" r="0" b="0"/>
            <wp:docPr id="257974871" name="Immagine 149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2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4775C" w14:textId="25B22212" w:rsidR="00824855" w:rsidRPr="00824855" w:rsidRDefault="00824855" w:rsidP="00824855">
      <w:r w:rsidRPr="00824855">
        <w:drawing>
          <wp:inline distT="0" distB="0" distL="0" distR="0" wp14:anchorId="40919601" wp14:editId="4A0B11AE">
            <wp:extent cx="152400" cy="205740"/>
            <wp:effectExtent l="0" t="0" r="0" b="3810"/>
            <wp:docPr id="201350031" name="Immagin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C347789" wp14:editId="2818CBF6">
            <wp:extent cx="152400" cy="205740"/>
            <wp:effectExtent l="0" t="0" r="0" b="0"/>
            <wp:docPr id="1949096891" name="Immagin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3DA8E12" wp14:editId="39D64EA9">
            <wp:extent cx="152400" cy="205740"/>
            <wp:effectExtent l="0" t="0" r="0" b="3810"/>
            <wp:docPr id="328138172" name="Immagin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289376F" wp14:editId="235D53F0">
            <wp:extent cx="152400" cy="205740"/>
            <wp:effectExtent l="0" t="0" r="0" b="0"/>
            <wp:docPr id="376127130" name="Immagin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3C1A3" w14:textId="745B0F81" w:rsidR="00824855" w:rsidRPr="00824855" w:rsidRDefault="00824855" w:rsidP="00824855">
      <w:r w:rsidRPr="00824855">
        <w:t>Dipartimento 50 GIUNTA REGIONALE DELLA CAMPANIA - D.G. 11 DG PER L'ISTRUZIONE, LA FORMAZIONE, IL LAVORO E LE POLITICHE GIOVANILI - Decreto Dirigenziale n. 1412 del 27.12.2024 - SCUOLA VIVA IN CANTIERE: ESITI II SESSIONE 2024. AGGIORNAMENTO GRADUATORIE </w:t>
      </w:r>
      <w:r w:rsidRPr="00824855">
        <w:drawing>
          <wp:inline distT="0" distB="0" distL="0" distR="0" wp14:anchorId="05207093" wp14:editId="3FE2A184">
            <wp:extent cx="152400" cy="152400"/>
            <wp:effectExtent l="0" t="0" r="0" b="0"/>
            <wp:docPr id="1218676369" name="Immagine 144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87369" w14:textId="4E5B5B7D" w:rsidR="00824855" w:rsidRPr="00824855" w:rsidRDefault="00824855" w:rsidP="00824855">
      <w:r w:rsidRPr="00824855">
        <w:drawing>
          <wp:inline distT="0" distB="0" distL="0" distR="0" wp14:anchorId="488B634F" wp14:editId="1521D7AA">
            <wp:extent cx="152400" cy="205740"/>
            <wp:effectExtent l="0" t="0" r="0" b="3810"/>
            <wp:docPr id="1703992990" name="Immagin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66DB879" wp14:editId="65C4D010">
            <wp:extent cx="152400" cy="205740"/>
            <wp:effectExtent l="0" t="0" r="0" b="0"/>
            <wp:docPr id="316706677" name="Immagin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A4ACD93" wp14:editId="5A1A1EDF">
            <wp:extent cx="152400" cy="205740"/>
            <wp:effectExtent l="0" t="0" r="0" b="3810"/>
            <wp:docPr id="1355193534" name="Immagin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2BD7585" wp14:editId="0F2251FE">
            <wp:extent cx="152400" cy="205740"/>
            <wp:effectExtent l="0" t="0" r="0" b="0"/>
            <wp:docPr id="443515283" name="Immagin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9521F1F" wp14:editId="7716FAB7">
            <wp:extent cx="152400" cy="205740"/>
            <wp:effectExtent l="0" t="0" r="0" b="3810"/>
            <wp:docPr id="470585898" name="Immagin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08440" w14:textId="579F3B6D" w:rsidR="00824855" w:rsidRPr="00824855" w:rsidRDefault="00824855" w:rsidP="00824855">
      <w:r w:rsidRPr="00824855">
        <w:drawing>
          <wp:inline distT="0" distB="0" distL="0" distR="0" wp14:anchorId="1E80BDC2" wp14:editId="157C2B8B">
            <wp:extent cx="152400" cy="152400"/>
            <wp:effectExtent l="0" t="0" r="0" b="0"/>
            <wp:docPr id="583012608" name="Immagine 13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 </w:t>
      </w:r>
      <w:r w:rsidRPr="00824855">
        <w:drawing>
          <wp:inline distT="0" distB="0" distL="0" distR="0" wp14:anchorId="4BFC8F9F" wp14:editId="1485F2E7">
            <wp:extent cx="152400" cy="152400"/>
            <wp:effectExtent l="0" t="0" r="0" b="0"/>
            <wp:docPr id="1355225265" name="Immagine 137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3D88" w14:textId="2409CABC" w:rsidR="00824855" w:rsidRPr="00824855" w:rsidRDefault="00824855" w:rsidP="00824855">
      <w:r w:rsidRPr="00824855">
        <w:drawing>
          <wp:inline distT="0" distB="0" distL="0" distR="0" wp14:anchorId="331E9FED" wp14:editId="07CB79BC">
            <wp:extent cx="152400" cy="205740"/>
            <wp:effectExtent l="0" t="0" r="0" b="3810"/>
            <wp:docPr id="1069714428" name="Immagin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8EA26C8" wp14:editId="1E2431A4">
            <wp:extent cx="152400" cy="205740"/>
            <wp:effectExtent l="0" t="0" r="0" b="0"/>
            <wp:docPr id="1055219345" name="Immagin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9DE9EC7" wp14:editId="02D2C39E">
            <wp:extent cx="152400" cy="205740"/>
            <wp:effectExtent l="0" t="0" r="0" b="3810"/>
            <wp:docPr id="1882038470" name="Immagin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C7DDCC9" wp14:editId="19697E6C">
            <wp:extent cx="152400" cy="205740"/>
            <wp:effectExtent l="0" t="0" r="0" b="0"/>
            <wp:docPr id="1702681763" name="Immagin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38BD01B" wp14:editId="164D7636">
            <wp:extent cx="152400" cy="205740"/>
            <wp:effectExtent l="0" t="0" r="0" b="3810"/>
            <wp:docPr id="1376430633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B394F" w14:textId="08326A33" w:rsidR="00824855" w:rsidRPr="00824855" w:rsidRDefault="00824855" w:rsidP="00824855">
      <w:r w:rsidRPr="00824855">
        <w:drawing>
          <wp:inline distT="0" distB="0" distL="0" distR="0" wp14:anchorId="65BB616A" wp14:editId="4BF4C4E5">
            <wp:extent cx="152400" cy="152400"/>
            <wp:effectExtent l="0" t="0" r="0" b="0"/>
            <wp:docPr id="1814861224" name="Immagine 1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A1 </w:t>
      </w:r>
      <w:r w:rsidRPr="00824855">
        <w:drawing>
          <wp:inline distT="0" distB="0" distL="0" distR="0" wp14:anchorId="609515E5" wp14:editId="7B6AA5F4">
            <wp:extent cx="152400" cy="152400"/>
            <wp:effectExtent l="0" t="0" r="0" b="0"/>
            <wp:docPr id="1614457351" name="Immagine 130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1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280A9" w14:textId="01559BED" w:rsidR="00824855" w:rsidRPr="00824855" w:rsidRDefault="00824855" w:rsidP="00824855">
      <w:r w:rsidRPr="00824855">
        <w:drawing>
          <wp:inline distT="0" distB="0" distL="0" distR="0" wp14:anchorId="5275CBBB" wp14:editId="7E96FC2F">
            <wp:extent cx="152400" cy="205740"/>
            <wp:effectExtent l="0" t="0" r="0" b="3810"/>
            <wp:docPr id="978113311" name="Immagin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C15A119" wp14:editId="086DE12F">
            <wp:extent cx="152400" cy="205740"/>
            <wp:effectExtent l="0" t="0" r="0" b="0"/>
            <wp:docPr id="982680956" name="Immagin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4D1FF98" wp14:editId="7D83EA65">
            <wp:extent cx="152400" cy="205740"/>
            <wp:effectExtent l="0" t="0" r="0" b="3810"/>
            <wp:docPr id="524289767" name="Immagin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74736F1" wp14:editId="50763259">
            <wp:extent cx="152400" cy="205740"/>
            <wp:effectExtent l="0" t="0" r="0" b="0"/>
            <wp:docPr id="735531798" name="Immagin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213BBC2" wp14:editId="3D87E812">
            <wp:extent cx="152400" cy="205740"/>
            <wp:effectExtent l="0" t="0" r="0" b="3810"/>
            <wp:docPr id="1953008567" name="Immagin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EC1FE" w14:textId="019E3D01" w:rsidR="00824855" w:rsidRPr="00824855" w:rsidRDefault="00824855" w:rsidP="00824855">
      <w:r w:rsidRPr="00824855">
        <w:drawing>
          <wp:inline distT="0" distB="0" distL="0" distR="0" wp14:anchorId="4A16ACDC" wp14:editId="66FFE26C">
            <wp:extent cx="152400" cy="152400"/>
            <wp:effectExtent l="0" t="0" r="0" b="0"/>
            <wp:docPr id="599350869" name="Immagine 1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A2 </w:t>
      </w:r>
      <w:r w:rsidRPr="00824855">
        <w:drawing>
          <wp:inline distT="0" distB="0" distL="0" distR="0" wp14:anchorId="62F25448" wp14:editId="5A10B9F8">
            <wp:extent cx="152400" cy="152400"/>
            <wp:effectExtent l="0" t="0" r="0" b="0"/>
            <wp:docPr id="563135045" name="Immagine 123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2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E4A5" w14:textId="74BF9A70" w:rsidR="00824855" w:rsidRPr="00824855" w:rsidRDefault="00824855" w:rsidP="00824855">
      <w:r w:rsidRPr="00824855">
        <w:drawing>
          <wp:inline distT="0" distB="0" distL="0" distR="0" wp14:anchorId="05982F44" wp14:editId="402208FD">
            <wp:extent cx="152400" cy="205740"/>
            <wp:effectExtent l="0" t="0" r="0" b="3810"/>
            <wp:docPr id="1943031455" name="Immagin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A5A06C4" wp14:editId="76C978C2">
            <wp:extent cx="152400" cy="205740"/>
            <wp:effectExtent l="0" t="0" r="0" b="0"/>
            <wp:docPr id="1675166978" name="Immagin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AC2567C" wp14:editId="5CB2825B">
            <wp:extent cx="152400" cy="205740"/>
            <wp:effectExtent l="0" t="0" r="0" b="3810"/>
            <wp:docPr id="123703737" name="Immagin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C7C9F3F" wp14:editId="7A8EC7B8">
            <wp:extent cx="152400" cy="205740"/>
            <wp:effectExtent l="0" t="0" r="0" b="0"/>
            <wp:docPr id="1788121496" name="Immagin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3F629AC" wp14:editId="0AFF35D5">
            <wp:extent cx="152400" cy="205740"/>
            <wp:effectExtent l="0" t="0" r="0" b="3810"/>
            <wp:docPr id="725562905" name="Immagin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470B3" w14:textId="5BB99BE5" w:rsidR="00824855" w:rsidRPr="00824855" w:rsidRDefault="00824855" w:rsidP="00824855">
      <w:r w:rsidRPr="00824855">
        <w:drawing>
          <wp:inline distT="0" distB="0" distL="0" distR="0" wp14:anchorId="25A99A01" wp14:editId="15AE532D">
            <wp:extent cx="152400" cy="152400"/>
            <wp:effectExtent l="0" t="0" r="0" b="0"/>
            <wp:docPr id="1300565293" name="Immagine 1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A3 </w:t>
      </w:r>
      <w:r w:rsidRPr="00824855">
        <w:drawing>
          <wp:inline distT="0" distB="0" distL="0" distR="0" wp14:anchorId="7685EF21" wp14:editId="68C9005E">
            <wp:extent cx="152400" cy="152400"/>
            <wp:effectExtent l="0" t="0" r="0" b="0"/>
            <wp:docPr id="1816250346" name="Immagine 11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3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445F1" w14:textId="7DEBE84B" w:rsidR="00824855" w:rsidRPr="00824855" w:rsidRDefault="00824855" w:rsidP="00824855">
      <w:r w:rsidRPr="00824855">
        <w:drawing>
          <wp:inline distT="0" distB="0" distL="0" distR="0" wp14:anchorId="0B33ABDE" wp14:editId="78EED846">
            <wp:extent cx="152400" cy="205740"/>
            <wp:effectExtent l="0" t="0" r="0" b="3810"/>
            <wp:docPr id="1158939646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8552642" wp14:editId="05D62525">
            <wp:extent cx="152400" cy="205740"/>
            <wp:effectExtent l="0" t="0" r="0" b="0"/>
            <wp:docPr id="800683048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5A99E2C" wp14:editId="565993C2">
            <wp:extent cx="152400" cy="205740"/>
            <wp:effectExtent l="0" t="0" r="0" b="3810"/>
            <wp:docPr id="1504759873" name="Immagin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725E2E9" wp14:editId="4E22AB9D">
            <wp:extent cx="152400" cy="205740"/>
            <wp:effectExtent l="0" t="0" r="0" b="0"/>
            <wp:docPr id="2060914908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37EF82F" wp14:editId="2CE26079">
            <wp:extent cx="152400" cy="205740"/>
            <wp:effectExtent l="0" t="0" r="0" b="3810"/>
            <wp:docPr id="1124850422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BE9E4" w14:textId="006383F9" w:rsidR="00824855" w:rsidRPr="00824855" w:rsidRDefault="00824855" w:rsidP="00824855">
      <w:r w:rsidRPr="00824855">
        <w:drawing>
          <wp:inline distT="0" distB="0" distL="0" distR="0" wp14:anchorId="2904005D" wp14:editId="30EFF3AA">
            <wp:extent cx="152400" cy="152400"/>
            <wp:effectExtent l="0" t="0" r="0" b="0"/>
            <wp:docPr id="513411100" name="Immagine 110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B1 </w:t>
      </w:r>
      <w:r w:rsidRPr="00824855">
        <w:drawing>
          <wp:inline distT="0" distB="0" distL="0" distR="0" wp14:anchorId="198EA8BC" wp14:editId="6C9C1D8C">
            <wp:extent cx="152400" cy="152400"/>
            <wp:effectExtent l="0" t="0" r="0" b="0"/>
            <wp:docPr id="2009275367" name="Immagine 109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4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CAA3" w14:textId="0A4D3E83" w:rsidR="00824855" w:rsidRPr="00824855" w:rsidRDefault="00824855" w:rsidP="00824855">
      <w:r w:rsidRPr="00824855">
        <w:drawing>
          <wp:inline distT="0" distB="0" distL="0" distR="0" wp14:anchorId="10EBE993" wp14:editId="62DE6ECB">
            <wp:extent cx="152400" cy="205740"/>
            <wp:effectExtent l="0" t="0" r="0" b="3810"/>
            <wp:docPr id="1087906102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56C657F" wp14:editId="6019D019">
            <wp:extent cx="152400" cy="205740"/>
            <wp:effectExtent l="0" t="0" r="0" b="0"/>
            <wp:docPr id="556543386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A7EA2B5" wp14:editId="7778EA1A">
            <wp:extent cx="152400" cy="205740"/>
            <wp:effectExtent l="0" t="0" r="0" b="3810"/>
            <wp:docPr id="1319780247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734F756" wp14:editId="22E9BD70">
            <wp:extent cx="152400" cy="205740"/>
            <wp:effectExtent l="0" t="0" r="0" b="0"/>
            <wp:docPr id="726530983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6016233" wp14:editId="53EC02B1">
            <wp:extent cx="152400" cy="205740"/>
            <wp:effectExtent l="0" t="0" r="0" b="3810"/>
            <wp:docPr id="1100037736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29DE4" w14:textId="756B4F16" w:rsidR="00824855" w:rsidRPr="00824855" w:rsidRDefault="00824855" w:rsidP="00824855">
      <w:r w:rsidRPr="00824855">
        <w:drawing>
          <wp:inline distT="0" distB="0" distL="0" distR="0" wp14:anchorId="5E213510" wp14:editId="27DA1BDA">
            <wp:extent cx="152400" cy="152400"/>
            <wp:effectExtent l="0" t="0" r="0" b="0"/>
            <wp:docPr id="1575654611" name="Immagine 10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B2 </w:t>
      </w:r>
      <w:r w:rsidRPr="00824855">
        <w:drawing>
          <wp:inline distT="0" distB="0" distL="0" distR="0" wp14:anchorId="3AFD8E4A" wp14:editId="268B2FD6">
            <wp:extent cx="152400" cy="152400"/>
            <wp:effectExtent l="0" t="0" r="0" b="0"/>
            <wp:docPr id="1355501845" name="Immagine 102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5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00307" w14:textId="7DDE894F" w:rsidR="00824855" w:rsidRPr="00824855" w:rsidRDefault="00824855" w:rsidP="00824855">
      <w:r w:rsidRPr="00824855">
        <w:drawing>
          <wp:inline distT="0" distB="0" distL="0" distR="0" wp14:anchorId="2C4880CE" wp14:editId="39F818DC">
            <wp:extent cx="152400" cy="205740"/>
            <wp:effectExtent l="0" t="0" r="0" b="3810"/>
            <wp:docPr id="756971398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4822318" wp14:editId="456A78BA">
            <wp:extent cx="152400" cy="205740"/>
            <wp:effectExtent l="0" t="0" r="0" b="0"/>
            <wp:docPr id="779974172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F893BC4" wp14:editId="50F9BC55">
            <wp:extent cx="152400" cy="205740"/>
            <wp:effectExtent l="0" t="0" r="0" b="3810"/>
            <wp:docPr id="2115625448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EC6A559" wp14:editId="2939AA06">
            <wp:extent cx="152400" cy="205740"/>
            <wp:effectExtent l="0" t="0" r="0" b="0"/>
            <wp:docPr id="1626697247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5C20452" wp14:editId="6F591A9B">
            <wp:extent cx="152400" cy="205740"/>
            <wp:effectExtent l="0" t="0" r="0" b="3810"/>
            <wp:docPr id="1868921934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0FD28" w14:textId="0F4FBB54" w:rsidR="00824855" w:rsidRPr="00824855" w:rsidRDefault="00824855" w:rsidP="00824855">
      <w:r w:rsidRPr="00824855">
        <w:drawing>
          <wp:inline distT="0" distB="0" distL="0" distR="0" wp14:anchorId="2F2CB873" wp14:editId="4E93988A">
            <wp:extent cx="152400" cy="152400"/>
            <wp:effectExtent l="0" t="0" r="0" b="0"/>
            <wp:docPr id="215569250" name="Immagine 9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6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B3 </w:t>
      </w:r>
      <w:r w:rsidRPr="00824855">
        <w:drawing>
          <wp:inline distT="0" distB="0" distL="0" distR="0" wp14:anchorId="61ACD497" wp14:editId="3CBEB4EF">
            <wp:extent cx="152400" cy="152400"/>
            <wp:effectExtent l="0" t="0" r="0" b="0"/>
            <wp:docPr id="486655182" name="Immagine 9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6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CCAA9" w14:textId="40388E5A" w:rsidR="00824855" w:rsidRPr="00824855" w:rsidRDefault="00824855" w:rsidP="00824855">
      <w:r w:rsidRPr="00824855">
        <w:drawing>
          <wp:inline distT="0" distB="0" distL="0" distR="0" wp14:anchorId="3E648344" wp14:editId="21F49D05">
            <wp:extent cx="152400" cy="205740"/>
            <wp:effectExtent l="0" t="0" r="0" b="3810"/>
            <wp:docPr id="198429505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10C9C73" wp14:editId="674EB9F9">
            <wp:extent cx="152400" cy="205740"/>
            <wp:effectExtent l="0" t="0" r="0" b="0"/>
            <wp:docPr id="1009650101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BDAABF6" wp14:editId="5B67BEE0">
            <wp:extent cx="152400" cy="205740"/>
            <wp:effectExtent l="0" t="0" r="0" b="3810"/>
            <wp:docPr id="1354165125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F03E173" wp14:editId="1186A716">
            <wp:extent cx="152400" cy="205740"/>
            <wp:effectExtent l="0" t="0" r="0" b="0"/>
            <wp:docPr id="964590159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2ECAD86" wp14:editId="34F52F3E">
            <wp:extent cx="152400" cy="205740"/>
            <wp:effectExtent l="0" t="0" r="0" b="3810"/>
            <wp:docPr id="410002430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79B26" w14:textId="7F996311" w:rsidR="00824855" w:rsidRPr="00824855" w:rsidRDefault="00824855" w:rsidP="00824855">
      <w:r w:rsidRPr="00824855">
        <w:drawing>
          <wp:inline distT="0" distB="0" distL="0" distR="0" wp14:anchorId="7CC9E915" wp14:editId="0B5CBBB2">
            <wp:extent cx="152400" cy="152400"/>
            <wp:effectExtent l="0" t="0" r="0" b="0"/>
            <wp:docPr id="225806831" name="Immagine 8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7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B4 </w:t>
      </w:r>
      <w:r w:rsidRPr="00824855">
        <w:drawing>
          <wp:inline distT="0" distB="0" distL="0" distR="0" wp14:anchorId="68FFD11F" wp14:editId="5BF649BC">
            <wp:extent cx="152400" cy="152400"/>
            <wp:effectExtent l="0" t="0" r="0" b="0"/>
            <wp:docPr id="721471296" name="Immagine 88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7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7CDE7" w14:textId="76778852" w:rsidR="00824855" w:rsidRPr="00824855" w:rsidRDefault="00824855" w:rsidP="00824855">
      <w:r w:rsidRPr="00824855">
        <w:drawing>
          <wp:inline distT="0" distB="0" distL="0" distR="0" wp14:anchorId="39069443" wp14:editId="6DEE9FDB">
            <wp:extent cx="152400" cy="205740"/>
            <wp:effectExtent l="0" t="0" r="0" b="3810"/>
            <wp:docPr id="160435357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C72ADCC" wp14:editId="0EE16FA4">
            <wp:extent cx="152400" cy="205740"/>
            <wp:effectExtent l="0" t="0" r="0" b="0"/>
            <wp:docPr id="2002548118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68254AE" wp14:editId="3DA00DCF">
            <wp:extent cx="152400" cy="205740"/>
            <wp:effectExtent l="0" t="0" r="0" b="3810"/>
            <wp:docPr id="200833091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0F794CB" wp14:editId="6BA97FA8">
            <wp:extent cx="152400" cy="205740"/>
            <wp:effectExtent l="0" t="0" r="0" b="0"/>
            <wp:docPr id="167621288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513F3B5" wp14:editId="45B44C8F">
            <wp:extent cx="152400" cy="205740"/>
            <wp:effectExtent l="0" t="0" r="0" b="3810"/>
            <wp:docPr id="161958506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3139A" w14:textId="1F412286" w:rsidR="00824855" w:rsidRPr="00824855" w:rsidRDefault="00824855" w:rsidP="00824855">
      <w:r w:rsidRPr="00824855">
        <w:drawing>
          <wp:inline distT="0" distB="0" distL="0" distR="0" wp14:anchorId="097936EE" wp14:editId="4D325704">
            <wp:extent cx="152400" cy="152400"/>
            <wp:effectExtent l="0" t="0" r="0" b="0"/>
            <wp:docPr id="1208294584" name="Immagine 8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8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C </w:t>
      </w:r>
      <w:r w:rsidRPr="00824855">
        <w:drawing>
          <wp:inline distT="0" distB="0" distL="0" distR="0" wp14:anchorId="0A3D0994" wp14:editId="30C1E4FE">
            <wp:extent cx="152400" cy="152400"/>
            <wp:effectExtent l="0" t="0" r="0" b="0"/>
            <wp:docPr id="798482705" name="Immagine 81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8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B804" w14:textId="6E3FDBDE" w:rsidR="00824855" w:rsidRPr="00824855" w:rsidRDefault="00824855" w:rsidP="00824855">
      <w:r w:rsidRPr="00824855">
        <w:drawing>
          <wp:inline distT="0" distB="0" distL="0" distR="0" wp14:anchorId="62A52052" wp14:editId="5884806E">
            <wp:extent cx="152400" cy="205740"/>
            <wp:effectExtent l="0" t="0" r="0" b="3810"/>
            <wp:docPr id="703488720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3D5D469" wp14:editId="230E0285">
            <wp:extent cx="152400" cy="205740"/>
            <wp:effectExtent l="0" t="0" r="0" b="0"/>
            <wp:docPr id="179885049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6D42AC30" wp14:editId="47136FA2">
            <wp:extent cx="152400" cy="205740"/>
            <wp:effectExtent l="0" t="0" r="0" b="3810"/>
            <wp:docPr id="1794250060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1D4AAF2" wp14:editId="46C722AE">
            <wp:extent cx="152400" cy="205740"/>
            <wp:effectExtent l="0" t="0" r="0" b="0"/>
            <wp:docPr id="1512394411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6AEC2FB" wp14:editId="24424DC0">
            <wp:extent cx="152400" cy="205740"/>
            <wp:effectExtent l="0" t="0" r="0" b="0"/>
            <wp:docPr id="7231840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265B" w14:textId="055C6D69" w:rsidR="00824855" w:rsidRPr="00824855" w:rsidRDefault="00824855" w:rsidP="00824855">
      <w:r w:rsidRPr="00824855">
        <w:drawing>
          <wp:inline distT="0" distB="0" distL="0" distR="0" wp14:anchorId="397AF272" wp14:editId="71EBFD2C">
            <wp:extent cx="152400" cy="152400"/>
            <wp:effectExtent l="0" t="0" r="0" b="0"/>
            <wp:docPr id="1106861022" name="Immagine 7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9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Allegato Istanze con esito </w:t>
      </w:r>
      <w:r w:rsidRPr="00824855">
        <w:drawing>
          <wp:inline distT="0" distB="0" distL="0" distR="0" wp14:anchorId="3CB3E265" wp14:editId="73E7FDDD">
            <wp:extent cx="152400" cy="152400"/>
            <wp:effectExtent l="0" t="0" r="0" b="0"/>
            <wp:docPr id="1943233905" name="Immagine 74" descr="Versione pdf dell'atto">
              <a:hlinkClick xmlns:a="http://schemas.openxmlformats.org/drawingml/2006/main" r:id="rId3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9:j_id152" descr="Versione pdf dell'atto">
                      <a:hlinkClick r:id="rId3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72DAC" w14:textId="36563D0E" w:rsidR="00824855" w:rsidRPr="00824855" w:rsidRDefault="00824855" w:rsidP="00824855">
      <w:r w:rsidRPr="00824855">
        <w:drawing>
          <wp:inline distT="0" distB="0" distL="0" distR="0" wp14:anchorId="5C011482" wp14:editId="28FE141C">
            <wp:extent cx="152400" cy="205740"/>
            <wp:effectExtent l="0" t="0" r="0" b="3810"/>
            <wp:docPr id="175911362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07C9492" wp14:editId="6834B562">
            <wp:extent cx="152400" cy="205740"/>
            <wp:effectExtent l="0" t="0" r="0" b="0"/>
            <wp:docPr id="131560206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65C7A9C" wp14:editId="56A2E490">
            <wp:extent cx="152400" cy="205740"/>
            <wp:effectExtent l="0" t="0" r="0" b="3810"/>
            <wp:docPr id="1187800289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404CF" w14:textId="77777777" w:rsidR="00824855" w:rsidRPr="00824855" w:rsidRDefault="00824855" w:rsidP="00824855">
      <w:r w:rsidRPr="00824855">
        <w:rPr>
          <w:i/>
          <w:iCs/>
        </w:rPr>
        <w:t>ESTRATTI</w:t>
      </w:r>
    </w:p>
    <w:p w14:paraId="37594FF8" w14:textId="01BB5F78" w:rsidR="00824855" w:rsidRPr="00824855" w:rsidRDefault="00824855" w:rsidP="00824855">
      <w:r w:rsidRPr="00824855">
        <w:lastRenderedPageBreak/>
        <w:drawing>
          <wp:inline distT="0" distB="0" distL="0" distR="0" wp14:anchorId="64FEB638" wp14:editId="2DA72ECE">
            <wp:extent cx="152400" cy="205740"/>
            <wp:effectExtent l="0" t="0" r="0" b="3810"/>
            <wp:docPr id="752065452" name="Immagin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AA1646D" wp14:editId="57876CC7">
            <wp:extent cx="152400" cy="205740"/>
            <wp:effectExtent l="0" t="0" r="0" b="0"/>
            <wp:docPr id="1404161008" name="Immagin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C967A85" wp14:editId="67C8CE1F">
            <wp:extent cx="152400" cy="205740"/>
            <wp:effectExtent l="0" t="0" r="0" b="0"/>
            <wp:docPr id="51342213" name="Immagin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3E720BF" wp14:editId="06CF96B1">
            <wp:extent cx="152400" cy="205740"/>
            <wp:effectExtent l="0" t="0" r="0" b="0"/>
            <wp:docPr id="240054513" name="Immagin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9D9B" w14:textId="0CE37DE5" w:rsidR="00824855" w:rsidRPr="00824855" w:rsidRDefault="00824855" w:rsidP="00824855">
      <w:r w:rsidRPr="00824855">
        <w:t>REGIONE CAMPANIA C.F.: 8001199063 Estratto del DECRETO DIRIGENZIALE n. 947 del 05.11.2024 e n. 1047 del 29.11.2024Comuni di: Frigento (AV), Villamaina (AV), Grottaminarda (AV), Sant'Angelo Dei Lombardi (AV), Rocca San Felice (AV) OGGETTO: Lavori di costruzione della strada a scorrimento veloce Lioni-Grottaminarda per il collegamento dell'autostrada A3 SA-RC (Svincolo Contursi) con l'Autostrada A16 NA-BA (Svincolo di Grottaminarda), 1° Lotto 4° Stralcio Versamento indennità espropriative ai concordatari e deposito indennità non condivise o carenti di documentazione. </w:t>
      </w:r>
      <w:r w:rsidRPr="00824855">
        <w:drawing>
          <wp:inline distT="0" distB="0" distL="0" distR="0" wp14:anchorId="04E036D4" wp14:editId="1674761A">
            <wp:extent cx="152400" cy="152400"/>
            <wp:effectExtent l="0" t="0" r="0" b="0"/>
            <wp:docPr id="2097979055" name="Immagine 157" descr="Versione pdf dell'atto">
              <a:hlinkClick xmlns:a="http://schemas.openxmlformats.org/drawingml/2006/main" r:id="rId3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9-0:j_id152" descr="Versione pdf dell'atto">
                      <a:hlinkClick r:id="rId3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CC86" w14:textId="77777777" w:rsidR="00824855" w:rsidRPr="00824855" w:rsidRDefault="00824855" w:rsidP="00824855">
      <w:r w:rsidRPr="00824855">
        <w:rPr>
          <w:b/>
          <w:bCs/>
          <w:i/>
          <w:iCs/>
        </w:rPr>
        <w:t>AVVISI DI DEPOSITO DI P.R.G. E/O ATTI URBANISTICI</w:t>
      </w:r>
    </w:p>
    <w:p w14:paraId="05820DAB" w14:textId="5F1F5D86" w:rsidR="00824855" w:rsidRPr="00824855" w:rsidRDefault="00824855" w:rsidP="00824855">
      <w:r w:rsidRPr="00824855">
        <w:drawing>
          <wp:inline distT="0" distB="0" distL="0" distR="0" wp14:anchorId="422553DB" wp14:editId="301635EC">
            <wp:extent cx="152400" cy="205740"/>
            <wp:effectExtent l="0" t="0" r="0" b="3810"/>
            <wp:docPr id="1485486009" name="Immagin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D0ED40C" wp14:editId="60910642">
            <wp:extent cx="152400" cy="205740"/>
            <wp:effectExtent l="0" t="0" r="0" b="0"/>
            <wp:docPr id="1782335265" name="Immagin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2CE9A1E2" wp14:editId="4FC21A18">
            <wp:extent cx="152400" cy="205740"/>
            <wp:effectExtent l="0" t="0" r="0" b="3810"/>
            <wp:docPr id="1844164940" name="Immagin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31C8E" w14:textId="0425B14A" w:rsidR="00824855" w:rsidRPr="00824855" w:rsidRDefault="00824855" w:rsidP="00824855">
      <w:r w:rsidRPr="00824855">
        <w:t>COMUNE DI GIUGLIANO IN CAMPANIA C.F. 80049220637 Comunicazione della Approvazione della variante urbanistica, in ottemperanza a quanto previsto dall'art. 3, 4 e 6 del Regolamento di Attuazione n. 5/2011 della Legge Regionale Campania n.16/2004; OGGETTO: "Realizzazione deposito officina Piscinola - Di Vittorio. Linea metropolitana EAV Aversa - Piscinola - 2^ fase, CUP: F91820001110007 - Deposito di Giugliano" - Approvazione variante urbanistica in variante al vigente P.R.G., ai sensi dell'articolo 19 e correlati del D.P.R. 327/2001 e s.m.i. </w:t>
      </w:r>
      <w:r w:rsidRPr="00824855">
        <w:drawing>
          <wp:inline distT="0" distB="0" distL="0" distR="0" wp14:anchorId="19F4268F" wp14:editId="34CBA92B">
            <wp:extent cx="152400" cy="152400"/>
            <wp:effectExtent l="0" t="0" r="0" b="0"/>
            <wp:docPr id="1460424705" name="Immagine 175" descr="Versione pdf dell'atto">
              <a:hlinkClick xmlns:a="http://schemas.openxmlformats.org/drawingml/2006/main" r:id="rId3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0:j_id152" descr="Versione pdf dell'atto">
                      <a:hlinkClick r:id="rId3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B5FB5" w14:textId="48438E0D" w:rsidR="00824855" w:rsidRPr="00824855" w:rsidRDefault="00824855" w:rsidP="00824855">
      <w:r w:rsidRPr="00824855">
        <w:drawing>
          <wp:inline distT="0" distB="0" distL="0" distR="0" wp14:anchorId="4677EC0E" wp14:editId="5C1261EC">
            <wp:extent cx="152400" cy="205740"/>
            <wp:effectExtent l="0" t="0" r="0" b="3810"/>
            <wp:docPr id="148475211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1A7A018" wp14:editId="73FB45A4">
            <wp:extent cx="152400" cy="205740"/>
            <wp:effectExtent l="0" t="0" r="0" b="0"/>
            <wp:docPr id="2066911136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16B56561" wp14:editId="48754037">
            <wp:extent cx="152400" cy="205740"/>
            <wp:effectExtent l="0" t="0" r="0" b="3810"/>
            <wp:docPr id="864174580" name="Immagin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80B6" w14:textId="304A0EDA" w:rsidR="00824855" w:rsidRPr="00824855" w:rsidRDefault="00824855" w:rsidP="00824855">
      <w:r w:rsidRPr="00824855">
        <w:t>COMUNE DI PONTECAGNANO FAIANO (SA) P.IVA 00223940651 - APPROVAZIONE Piano Urbanistico Attuativo (PUA) in zona omogenea "D26 - Artigianale Commerciale ed Industriale" del vigente PRG, località Scontrafata. </w:t>
      </w:r>
      <w:r w:rsidRPr="00824855">
        <w:drawing>
          <wp:inline distT="0" distB="0" distL="0" distR="0" wp14:anchorId="47FEF79B" wp14:editId="355F9E56">
            <wp:extent cx="152400" cy="152400"/>
            <wp:effectExtent l="0" t="0" r="0" b="0"/>
            <wp:docPr id="1096469117" name="Immagine 171" descr="Versione pdf dell'atto">
              <a:hlinkClick xmlns:a="http://schemas.openxmlformats.org/drawingml/2006/main" r:id="rId3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1:j_id152" descr="Versione pdf dell'atto">
                      <a:hlinkClick r:id="rId3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DBDC8" w14:textId="6B0D45D2" w:rsidR="00824855" w:rsidRPr="00824855" w:rsidRDefault="00824855" w:rsidP="00824855">
      <w:r w:rsidRPr="00824855">
        <w:drawing>
          <wp:inline distT="0" distB="0" distL="0" distR="0" wp14:anchorId="1B6DD196" wp14:editId="7A8F6B1E">
            <wp:extent cx="152400" cy="205740"/>
            <wp:effectExtent l="0" t="0" r="0" b="3810"/>
            <wp:docPr id="512593629" name="Immagin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5F0E223C" wp14:editId="1D65431B">
            <wp:extent cx="152400" cy="205740"/>
            <wp:effectExtent l="0" t="0" r="0" b="0"/>
            <wp:docPr id="1595817480" name="Immagin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3C444139" wp14:editId="4CE142FA">
            <wp:extent cx="152400" cy="205740"/>
            <wp:effectExtent l="0" t="0" r="0" b="3810"/>
            <wp:docPr id="794668911" name="Immagin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65847" w14:textId="7212654A" w:rsidR="00824855" w:rsidRPr="00824855" w:rsidRDefault="00824855" w:rsidP="00824855">
      <w:r w:rsidRPr="00824855">
        <w:t>COMUNE DI MONTECORVINO PUGLIANO - C.F.: 00555180652 - Avviso di deposito del Piano Urbanistico Attuativo di iniziativa privata relativo al Comparto CR10 località San Vito est, comprensivo di delocalizzazione, di una volumetria dismessa alla via A. Diaz n.1. </w:t>
      </w:r>
      <w:r w:rsidRPr="00824855">
        <w:drawing>
          <wp:inline distT="0" distB="0" distL="0" distR="0" wp14:anchorId="2186F0FD" wp14:editId="2880D905">
            <wp:extent cx="152400" cy="152400"/>
            <wp:effectExtent l="0" t="0" r="0" b="0"/>
            <wp:docPr id="1781413344" name="Immagine 167" descr="Versione pdf dell'atto">
              <a:hlinkClick xmlns:a="http://schemas.openxmlformats.org/drawingml/2006/main" r:id="rId3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2:j_id152" descr="Versione pdf dell'atto">
                      <a:hlinkClick r:id="rId3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8599" w14:textId="0B828D72" w:rsidR="00824855" w:rsidRPr="00824855" w:rsidRDefault="00824855" w:rsidP="00824855">
      <w:r w:rsidRPr="00824855">
        <w:drawing>
          <wp:inline distT="0" distB="0" distL="0" distR="0" wp14:anchorId="50D7E61D" wp14:editId="66209860">
            <wp:extent cx="152400" cy="205740"/>
            <wp:effectExtent l="0" t="0" r="0" b="3810"/>
            <wp:docPr id="1230452805" name="Immagin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05A3B5F7" wp14:editId="21D05265">
            <wp:extent cx="152400" cy="205740"/>
            <wp:effectExtent l="0" t="0" r="0" b="0"/>
            <wp:docPr id="1206905237" name="Immagin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74886685" wp14:editId="3DADFC33">
            <wp:extent cx="152400" cy="205740"/>
            <wp:effectExtent l="0" t="0" r="0" b="0"/>
            <wp:docPr id="1754753454" name="Immagin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2DDFA" w14:textId="5371759B" w:rsidR="00824855" w:rsidRPr="00824855" w:rsidRDefault="00824855" w:rsidP="00824855">
      <w:r w:rsidRPr="00824855">
        <w:t>COMUNE DI MONTECORVINO PUGLIANO - C.F.: 00555180652 - Avviso di deposito del Piano Urbanistico Attuativo di iniziativa privata relativo al Comparto CP13, località Pagliarone. </w:t>
      </w:r>
      <w:r w:rsidRPr="00824855">
        <w:drawing>
          <wp:inline distT="0" distB="0" distL="0" distR="0" wp14:anchorId="2FD1F973" wp14:editId="703C46B5">
            <wp:extent cx="152400" cy="152400"/>
            <wp:effectExtent l="0" t="0" r="0" b="0"/>
            <wp:docPr id="434694580" name="Immagine 163" descr="Versione pdf dell'atto">
              <a:hlinkClick xmlns:a="http://schemas.openxmlformats.org/drawingml/2006/main" r:id="rId3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1-3:j_id152" descr="Versione pdf dell'atto">
                      <a:hlinkClick r:id="rId3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A9DC8" w14:textId="47B3627D" w:rsidR="00824855" w:rsidRPr="00824855" w:rsidRDefault="00824855" w:rsidP="00824855">
      <w:r w:rsidRPr="00824855">
        <w:drawing>
          <wp:inline distT="0" distB="0" distL="0" distR="0" wp14:anchorId="255B7171" wp14:editId="6DF41415">
            <wp:extent cx="152400" cy="205740"/>
            <wp:effectExtent l="0" t="0" r="0" b="0"/>
            <wp:docPr id="1716490154" name="Immagin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9BDB" w14:textId="77777777" w:rsidR="00824855" w:rsidRPr="00824855" w:rsidRDefault="00824855" w:rsidP="00824855">
      <w:r w:rsidRPr="00824855">
        <w:rPr>
          <w:b/>
          <w:bCs/>
          <w:i/>
          <w:iCs/>
        </w:rPr>
        <w:t>AVVISI</w:t>
      </w:r>
    </w:p>
    <w:p w14:paraId="3C32D1F3" w14:textId="6F260871" w:rsidR="000E1943" w:rsidRPr="000E1943" w:rsidRDefault="00824855" w:rsidP="000E1943">
      <w:r w:rsidRPr="00824855">
        <w:drawing>
          <wp:inline distT="0" distB="0" distL="0" distR="0" wp14:anchorId="189291B3" wp14:editId="7B80E7E9">
            <wp:extent cx="152400" cy="205740"/>
            <wp:effectExtent l="0" t="0" r="0" b="0"/>
            <wp:docPr id="1556356424" name="Immagin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855">
        <w:t> </w:t>
      </w:r>
      <w:r w:rsidRPr="00824855">
        <w:drawing>
          <wp:inline distT="0" distB="0" distL="0" distR="0" wp14:anchorId="49EC42CA" wp14:editId="33A4FD63">
            <wp:extent cx="152400" cy="205740"/>
            <wp:effectExtent l="0" t="0" r="0" b="3810"/>
            <wp:docPr id="1661247614" name="Immagin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43" w:rsidRPr="000E1943">
        <w:br/>
        <w:t>COMUNE DI MONTECORVINO PUGLIANO (SA) - Avviso - Bando di alienazione immobiliare di proprietà comunale "Comparto urbano Pagliarone-parco Verdiana" - I esperimento </w:t>
      </w:r>
      <w:r w:rsidR="000E1943" w:rsidRPr="000E1943">
        <w:drawing>
          <wp:inline distT="0" distB="0" distL="0" distR="0" wp14:anchorId="7B410BDC" wp14:editId="314996AC">
            <wp:extent cx="152400" cy="152400"/>
            <wp:effectExtent l="0" t="0" r="0" b="0"/>
            <wp:docPr id="1932735211" name="Immagine 189" descr="Versione pdf dell'atto">
              <a:hlinkClick xmlns:a="http://schemas.openxmlformats.org/drawingml/2006/main" r:id="rId3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3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D2C8D" w14:textId="51ED5E31" w:rsidR="000E1943" w:rsidRPr="000E1943" w:rsidRDefault="000E1943" w:rsidP="000E1943">
      <w:r w:rsidRPr="000E1943">
        <w:drawing>
          <wp:inline distT="0" distB="0" distL="0" distR="0" wp14:anchorId="0970E6CB" wp14:editId="79DA975A">
            <wp:extent cx="152400" cy="205740"/>
            <wp:effectExtent l="0" t="0" r="0" b="0"/>
            <wp:docPr id="380021530" name="Immagin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4B52B490" wp14:editId="7AF0A4F9">
            <wp:extent cx="152400" cy="205740"/>
            <wp:effectExtent l="0" t="0" r="0" b="3810"/>
            <wp:docPr id="2019592495" name="Immagin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3EE5E8B5" wp14:editId="3EF3FBD7">
            <wp:extent cx="152400" cy="205740"/>
            <wp:effectExtent l="0" t="0" r="0" b="3810"/>
            <wp:docPr id="1532983229" name="Immagin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C577" w14:textId="09057FD0" w:rsidR="000E1943" w:rsidRPr="000E1943" w:rsidRDefault="000E1943" w:rsidP="000E1943">
      <w:r w:rsidRPr="000E1943">
        <w:t>CONSORZIO DI BONIFICA "VELIA" - Loc. Piano della Rocca - Prignano Cilento (SA) - Avviso - Decreto di servitù pubblica, perpetua ed inamovibile di acquedotto </w:t>
      </w:r>
      <w:r w:rsidRPr="000E1943">
        <w:drawing>
          <wp:inline distT="0" distB="0" distL="0" distR="0" wp14:anchorId="151D2CEA" wp14:editId="6DEF1BAC">
            <wp:extent cx="152400" cy="152400"/>
            <wp:effectExtent l="0" t="0" r="0" b="0"/>
            <wp:docPr id="515436517" name="Immagine 185" descr="Versione pdf dell'atto">
              <a:hlinkClick xmlns:a="http://schemas.openxmlformats.org/drawingml/2006/main" r:id="rId4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4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E0819" w14:textId="5CB42462" w:rsidR="000E1943" w:rsidRPr="000E1943" w:rsidRDefault="000E1943" w:rsidP="000E1943">
      <w:r w:rsidRPr="000E1943">
        <w:lastRenderedPageBreak/>
        <w:drawing>
          <wp:inline distT="0" distB="0" distL="0" distR="0" wp14:anchorId="1B50D996" wp14:editId="773F913F">
            <wp:extent cx="152400" cy="205740"/>
            <wp:effectExtent l="0" t="0" r="0" b="0"/>
            <wp:docPr id="1259270267" name="Immagin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07B81B66" wp14:editId="532F8490">
            <wp:extent cx="152400" cy="205740"/>
            <wp:effectExtent l="0" t="0" r="0" b="3810"/>
            <wp:docPr id="877908897" name="Immagin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3CFFCB9B" wp14:editId="1D1570CF">
            <wp:extent cx="152400" cy="205740"/>
            <wp:effectExtent l="0" t="0" r="0" b="3810"/>
            <wp:docPr id="1654050972" name="Immagin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78785" w14:textId="77777777" w:rsidR="000E1943" w:rsidRPr="000E1943" w:rsidRDefault="00824855" w:rsidP="000E1943">
      <w:r w:rsidRPr="00824855">
        <w:t> </w:t>
      </w:r>
      <w:r w:rsidR="000E1943" w:rsidRPr="000E1943">
        <w:rPr>
          <w:b/>
          <w:bCs/>
          <w:i/>
          <w:iCs/>
        </w:rPr>
        <w:t>ESITI DI GARA</w:t>
      </w:r>
    </w:p>
    <w:p w14:paraId="2586D628" w14:textId="588ED7A0" w:rsidR="000E1943" w:rsidRPr="000E1943" w:rsidRDefault="000E1943" w:rsidP="000E1943">
      <w:r w:rsidRPr="000E1943">
        <w:drawing>
          <wp:inline distT="0" distB="0" distL="0" distR="0" wp14:anchorId="5568F698" wp14:editId="12942652">
            <wp:extent cx="152400" cy="205740"/>
            <wp:effectExtent l="0" t="0" r="0" b="0"/>
            <wp:docPr id="1155429621" name="Immagin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36C918FC" wp14:editId="70C258B9">
            <wp:extent cx="152400" cy="205740"/>
            <wp:effectExtent l="0" t="0" r="0" b="3810"/>
            <wp:docPr id="1081336649" name="Immagin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43">
        <w:t> </w:t>
      </w:r>
      <w:r w:rsidRPr="000E1943">
        <w:drawing>
          <wp:inline distT="0" distB="0" distL="0" distR="0" wp14:anchorId="5BD0475F" wp14:editId="60AFA934">
            <wp:extent cx="152400" cy="205740"/>
            <wp:effectExtent l="0" t="0" r="0" b="0"/>
            <wp:docPr id="38991099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7208" w14:textId="1176B8AD" w:rsidR="000E1943" w:rsidRPr="000E1943" w:rsidRDefault="000E1943" w:rsidP="000E1943">
      <w:r w:rsidRPr="000E1943">
        <w:t>COMUNE DI NAPOLI - Esito di gara - Affidamento del progetto di fattibilità tecnica ed economica, con opzione del progetto definitivo e del progetto esecutivo, per la realizzazione del prolungamento della linea 6 della metropolitana di Napoli: tratta Campegna-Nisida e tratta Campegna-Posillipo </w:t>
      </w:r>
      <w:r w:rsidRPr="000E1943">
        <w:drawing>
          <wp:inline distT="0" distB="0" distL="0" distR="0" wp14:anchorId="604F00D2" wp14:editId="0E5C996E">
            <wp:extent cx="152400" cy="152400"/>
            <wp:effectExtent l="0" t="0" r="0" b="0"/>
            <wp:docPr id="767336575" name="Immagine 192" descr="Versione pdf dell'atto">
              <a:hlinkClick xmlns:a="http://schemas.openxmlformats.org/drawingml/2006/main" r:id="rId4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0:j_id152" descr="Versione pdf dell'atto">
                      <a:hlinkClick r:id="rId4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D6AE8" w14:textId="43B80BF8" w:rsidR="000E1943" w:rsidRPr="000E1943" w:rsidRDefault="00907037" w:rsidP="000E1943">
      <w:r>
        <w:rPr>
          <w:b/>
          <w:bCs/>
          <w:sz w:val="44"/>
          <w:szCs w:val="44"/>
        </w:rPr>
        <w:t>Burc n. 89 del 30 /12/2024</w:t>
      </w:r>
      <w:r w:rsidR="000E1943" w:rsidRPr="000E1943">
        <w:drawing>
          <wp:inline distT="0" distB="0" distL="0" distR="0" wp14:anchorId="51DF550D" wp14:editId="4DF768AB">
            <wp:extent cx="152400" cy="205740"/>
            <wp:effectExtent l="0" t="0" r="0" b="0"/>
            <wp:docPr id="1922845490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1943" w:rsidRPr="000E1943">
        <w:t> </w:t>
      </w:r>
      <w:r w:rsidR="000E1943" w:rsidRPr="000E1943">
        <w:drawing>
          <wp:inline distT="0" distB="0" distL="0" distR="0" wp14:anchorId="7FCEA89D" wp14:editId="3F9BDC9D">
            <wp:extent cx="152400" cy="205740"/>
            <wp:effectExtent l="0" t="0" r="0" b="3810"/>
            <wp:docPr id="982375114" name="Immagin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9EE7B" w14:textId="54AB237E" w:rsidR="00824855" w:rsidRPr="00824855" w:rsidRDefault="00824855" w:rsidP="00824855">
      <w:r w:rsidRPr="00824855">
        <w:drawing>
          <wp:inline distT="0" distB="0" distL="0" distR="0" wp14:anchorId="07CB1328" wp14:editId="76796C30">
            <wp:extent cx="152400" cy="205740"/>
            <wp:effectExtent l="0" t="0" r="0" b="3810"/>
            <wp:docPr id="1781134300" name="Immagin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431AD" w14:textId="77777777" w:rsidR="00907037" w:rsidRPr="00907037" w:rsidRDefault="00907037" w:rsidP="00907037">
      <w:r w:rsidRPr="00907037">
        <w:rPr>
          <w:b/>
          <w:bCs/>
          <w:i/>
          <w:iCs/>
        </w:rPr>
        <w:t>LEGGI REGIONALI</w:t>
      </w:r>
    </w:p>
    <w:p w14:paraId="62C28719" w14:textId="6E2F6C50" w:rsidR="00907037" w:rsidRPr="00907037" w:rsidRDefault="00907037" w:rsidP="00907037">
      <w:r w:rsidRPr="00907037">
        <w:drawing>
          <wp:inline distT="0" distB="0" distL="0" distR="0" wp14:anchorId="3BEBEE6C" wp14:editId="2B8A280E">
            <wp:extent cx="152400" cy="205740"/>
            <wp:effectExtent l="0" t="0" r="0" b="0"/>
            <wp:docPr id="786990598" name="Immagin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037">
        <w:t> </w:t>
      </w:r>
      <w:r w:rsidRPr="00907037">
        <w:drawing>
          <wp:inline distT="0" distB="0" distL="0" distR="0" wp14:anchorId="652682F8" wp14:editId="7FD64C18">
            <wp:extent cx="152400" cy="205740"/>
            <wp:effectExtent l="0" t="0" r="0" b="3810"/>
            <wp:docPr id="676083796" name="Immagin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037">
        <w:t> </w:t>
      </w:r>
      <w:r w:rsidRPr="00907037">
        <w:drawing>
          <wp:inline distT="0" distB="0" distL="0" distR="0" wp14:anchorId="117B46DA" wp14:editId="56E0068A">
            <wp:extent cx="152400" cy="205740"/>
            <wp:effectExtent l="0" t="0" r="0" b="3810"/>
            <wp:docPr id="1742350935" name="Immagin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5AE56" w14:textId="76034D28" w:rsidR="00907037" w:rsidRPr="00907037" w:rsidRDefault="00907037" w:rsidP="00907037">
      <w:r w:rsidRPr="00907037">
        <w:t>Legge regionale 30 dicembre 2024, n. 25. "Disposizioni per la formazione del bilancio di previsione finanziario per il triennio 2025-2027 della Regione Campania - Legge di stabilità regionale per il 2025" </w:t>
      </w:r>
      <w:r w:rsidRPr="00907037">
        <w:drawing>
          <wp:inline distT="0" distB="0" distL="0" distR="0" wp14:anchorId="4159DC1B" wp14:editId="29F9FA47">
            <wp:extent cx="152400" cy="152400"/>
            <wp:effectExtent l="0" t="0" r="0" b="0"/>
            <wp:docPr id="1069329707" name="Immagine 203" descr="Versione pdf dell'atto">
              <a:hlinkClick xmlns:a="http://schemas.openxmlformats.org/drawingml/2006/main" r:id="rId4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:j_id152" descr="Versione pdf dell'atto">
                      <a:hlinkClick r:id="rId4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DF46E" w14:textId="4708A76E" w:rsidR="00907037" w:rsidRPr="00907037" w:rsidRDefault="00907037" w:rsidP="00907037">
      <w:r w:rsidRPr="00907037">
        <w:drawing>
          <wp:inline distT="0" distB="0" distL="0" distR="0" wp14:anchorId="2F5DD984" wp14:editId="150DA1E6">
            <wp:extent cx="152400" cy="205740"/>
            <wp:effectExtent l="0" t="0" r="0" b="0"/>
            <wp:docPr id="1365032655" name="Immagin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037">
        <w:t> </w:t>
      </w:r>
      <w:r w:rsidRPr="00907037">
        <w:drawing>
          <wp:inline distT="0" distB="0" distL="0" distR="0" wp14:anchorId="3E6E7166" wp14:editId="2C450A6E">
            <wp:extent cx="152400" cy="205740"/>
            <wp:effectExtent l="0" t="0" r="0" b="3810"/>
            <wp:docPr id="264665179" name="Immagin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037">
        <w:t> </w:t>
      </w:r>
      <w:r w:rsidRPr="00907037">
        <w:drawing>
          <wp:inline distT="0" distB="0" distL="0" distR="0" wp14:anchorId="2E0124BB" wp14:editId="050BCE45">
            <wp:extent cx="152400" cy="205740"/>
            <wp:effectExtent l="0" t="0" r="0" b="0"/>
            <wp:docPr id="1678046258" name="Immagin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6FBFA" w14:textId="36B3DAAE" w:rsidR="00907037" w:rsidRPr="00907037" w:rsidRDefault="00907037" w:rsidP="00907037">
      <w:r w:rsidRPr="00907037">
        <w:t>Legge regionale 30 dicembre 2024, n. 26."Bilancio di previsione finanziario per il triennio 2025-2027 della Regione Campania" </w:t>
      </w:r>
      <w:r w:rsidRPr="00907037">
        <w:drawing>
          <wp:inline distT="0" distB="0" distL="0" distR="0" wp14:anchorId="7CEAE921" wp14:editId="7DD38575">
            <wp:extent cx="152400" cy="152400"/>
            <wp:effectExtent l="0" t="0" r="0" b="0"/>
            <wp:docPr id="642556635" name="Immagine 199" descr="Versione pdf dell'atto">
              <a:hlinkClick xmlns:a="http://schemas.openxmlformats.org/drawingml/2006/main" r:id="rId4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:j_id152" descr="Versione pdf dell'atto">
                      <a:hlinkClick r:id="rId4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D5B64" w14:textId="785A76B8" w:rsidR="00907037" w:rsidRPr="00907037" w:rsidRDefault="00907037" w:rsidP="00907037">
      <w:r w:rsidRPr="00907037">
        <w:drawing>
          <wp:inline distT="0" distB="0" distL="0" distR="0" wp14:anchorId="5AFE96F7" wp14:editId="6215C604">
            <wp:extent cx="152400" cy="205740"/>
            <wp:effectExtent l="0" t="0" r="0" b="0"/>
            <wp:docPr id="1501609509" name="Immagin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037">
        <w:t> </w:t>
      </w:r>
      <w:r w:rsidRPr="00907037">
        <w:drawing>
          <wp:inline distT="0" distB="0" distL="0" distR="0" wp14:anchorId="73F264DC" wp14:editId="3ECC2BDC">
            <wp:extent cx="152400" cy="205740"/>
            <wp:effectExtent l="0" t="0" r="0" b="0"/>
            <wp:docPr id="91648320" name="Immagin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24DBB" w14:textId="77777777" w:rsidR="00C24349" w:rsidRDefault="00C24349"/>
    <w:sectPr w:rsidR="00C24349" w:rsidSect="000E1943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55"/>
    <w:rsid w:val="000E1943"/>
    <w:rsid w:val="001A44BA"/>
    <w:rsid w:val="00606B8B"/>
    <w:rsid w:val="00646255"/>
    <w:rsid w:val="00824855"/>
    <w:rsid w:val="00906655"/>
    <w:rsid w:val="00907037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476"/>
  <w15:chartTrackingRefBased/>
  <w15:docId w15:val="{79E7E742-537A-417C-B7C7-0FFFE1D5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48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48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485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485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4855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0E1943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E1943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92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02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79400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1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44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89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841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6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840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2126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645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0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785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0464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6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677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442013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5080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9281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3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8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97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1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3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189701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1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9035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51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8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8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17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989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332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763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02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75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48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229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83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867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94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0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595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49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1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9007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49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1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11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4071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7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6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2575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4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733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63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821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6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84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0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56060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urc.regione.campania.it/eBurcWeb/directServlet?DOCUMENT_ID=147246&amp;ATTACH_ID=224673" TargetMode="External"/><Relationship Id="rId18" Type="http://schemas.openxmlformats.org/officeDocument/2006/relationships/hyperlink" Target="https://burc.regione.campania.it/eBurcWeb/directServlet?DOCUMENT_ID=147247&amp;ATTACH_ID=224675" TargetMode="External"/><Relationship Id="rId26" Type="http://schemas.openxmlformats.org/officeDocument/2006/relationships/hyperlink" Target="https://burc.regione.campania.it/eBurcWeb/directServlet?DOCUMENT_ID=147249&amp;ATTACH_ID=224681" TargetMode="External"/><Relationship Id="rId39" Type="http://schemas.openxmlformats.org/officeDocument/2006/relationships/hyperlink" Target="https://burc.regione.campania.it/eBurcWeb/directServlet?DOCUMENT_ID=147253&amp;ATTACH_ID=224711" TargetMode="External"/><Relationship Id="rId21" Type="http://schemas.openxmlformats.org/officeDocument/2006/relationships/hyperlink" Target="https://burc.regione.campania.it/eBurcWeb/directServlet?DOCUMENT_ID=147218&amp;ATTACH_ID=224635" TargetMode="External"/><Relationship Id="rId34" Type="http://schemas.openxmlformats.org/officeDocument/2006/relationships/hyperlink" Target="https://burc.regione.campania.it/eBurcWeb/directServlet?DOCUMENT_ID=147293&amp;ATTACH_ID=224836" TargetMode="External"/><Relationship Id="rId42" Type="http://schemas.openxmlformats.org/officeDocument/2006/relationships/hyperlink" Target="https://burc.regione.campania.it/eBurcWeb/directServlet?DOCUMENT_ID=147300&amp;ATTACH_ID=224853" TargetMode="Externa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hyperlink" Target="https://burc.regione.campania.it/eBurcWeb/directServlet?DOCUMENT_ID=147247&amp;ATTACH_ID=224674" TargetMode="External"/><Relationship Id="rId29" Type="http://schemas.openxmlformats.org/officeDocument/2006/relationships/hyperlink" Target="https://burc.regione.campania.it/eBurcWeb/directServlet?DOCUMENT_ID=147249&amp;ATTACH_ID=224684" TargetMode="Externa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s://burc.regione.campania.it/eBurcWeb/directServlet?DOCUMENT_ID=147246&amp;ATTACH_ID=224672" TargetMode="External"/><Relationship Id="rId24" Type="http://schemas.openxmlformats.org/officeDocument/2006/relationships/hyperlink" Target="https://burc.regione.campania.it/eBurcWeb/directServlet?DOCUMENT_ID=147249&amp;ATTACH_ID=224679" TargetMode="External"/><Relationship Id="rId32" Type="http://schemas.openxmlformats.org/officeDocument/2006/relationships/hyperlink" Target="https://burc.regione.campania.it/eBurcWeb/directServlet?DOCUMENT_ID=147249&amp;ATTACH_ID=224687" TargetMode="External"/><Relationship Id="rId37" Type="http://schemas.openxmlformats.org/officeDocument/2006/relationships/hyperlink" Target="https://burc.regione.campania.it/eBurcWeb/directServlet?DOCUMENT_ID=147241&amp;ATTACH_ID=224667" TargetMode="External"/><Relationship Id="rId40" Type="http://schemas.openxmlformats.org/officeDocument/2006/relationships/hyperlink" Target="https://burc.regione.campania.it/eBurcWeb/directServlet?DOCUMENT_ID=147254&amp;ATTACH_ID=224712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hyperlink" Target="https://burc.regione.campania.it/eBurcWeb/directServlet?DOCUMENT_ID=147224&amp;ATTACH_ID=224643" TargetMode="External"/><Relationship Id="rId23" Type="http://schemas.openxmlformats.org/officeDocument/2006/relationships/hyperlink" Target="https://burc.regione.campania.it/eBurcWeb/directServlet?DOCUMENT_ID=147249&amp;ATTACH_ID=224678" TargetMode="External"/><Relationship Id="rId28" Type="http://schemas.openxmlformats.org/officeDocument/2006/relationships/hyperlink" Target="https://burc.regione.campania.it/eBurcWeb/directServlet?DOCUMENT_ID=147249&amp;ATTACH_ID=224683" TargetMode="External"/><Relationship Id="rId36" Type="http://schemas.openxmlformats.org/officeDocument/2006/relationships/hyperlink" Target="https://burc.regione.campania.it/eBurcWeb/directServlet?DOCUMENT_ID=147242&amp;ATTACH_ID=224668" TargetMode="External"/><Relationship Id="rId10" Type="http://schemas.openxmlformats.org/officeDocument/2006/relationships/hyperlink" Target="https://burc.regione.campania.it/eBurcWeb/directServlet?DOCUMENT_ID=147223&amp;ATTACH_ID=224642" TargetMode="External"/><Relationship Id="rId19" Type="http://schemas.openxmlformats.org/officeDocument/2006/relationships/hyperlink" Target="https://burc.regione.campania.it/eBurcWeb/directServlet?DOCUMENT_ID=147292&amp;ATTACH_ID=224835" TargetMode="External"/><Relationship Id="rId31" Type="http://schemas.openxmlformats.org/officeDocument/2006/relationships/hyperlink" Target="https://burc.regione.campania.it/eBurcWeb/directServlet?DOCUMENT_ID=147249&amp;ATTACH_ID=224686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hyperlink" Target="https://burc.regione.campania.it/eBurcWeb/directServlet?DOCUMENT_ID=147225&amp;ATTACH_ID=224644" TargetMode="External"/><Relationship Id="rId22" Type="http://schemas.openxmlformats.org/officeDocument/2006/relationships/hyperlink" Target="https://burc.regione.campania.it/eBurcWeb/directServlet?DOCUMENT_ID=147218&amp;ATTACH_ID=224636" TargetMode="External"/><Relationship Id="rId27" Type="http://schemas.openxmlformats.org/officeDocument/2006/relationships/hyperlink" Target="https://burc.regione.campania.it/eBurcWeb/directServlet?DOCUMENT_ID=147249&amp;ATTACH_ID=224682" TargetMode="External"/><Relationship Id="rId30" Type="http://schemas.openxmlformats.org/officeDocument/2006/relationships/hyperlink" Target="https://burc.regione.campania.it/eBurcWeb/directServlet?DOCUMENT_ID=147249&amp;ATTACH_ID=224685" TargetMode="External"/><Relationship Id="rId35" Type="http://schemas.openxmlformats.org/officeDocument/2006/relationships/hyperlink" Target="https://burc.regione.campania.it/eBurcWeb/directServlet?DOCUMENT_ID=147239&amp;ATTACH_ID=224665" TargetMode="External"/><Relationship Id="rId43" Type="http://schemas.openxmlformats.org/officeDocument/2006/relationships/hyperlink" Target="https://burc.regione.campania.it/eBurcWeb/directServlet?DOCUMENT_ID=147303&amp;ATTACH_ID=224900" TargetMode="External"/><Relationship Id="rId8" Type="http://schemas.openxmlformats.org/officeDocument/2006/relationships/hyperlink" Target="https://burc.regione.campania.it/eBurcWeb/directServlet?DOCUMENT_ID=147281&amp;ATTACH_ID=22474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7.gif"/><Relationship Id="rId25" Type="http://schemas.openxmlformats.org/officeDocument/2006/relationships/hyperlink" Target="https://burc.regione.campania.it/eBurcWeb/directServlet?DOCUMENT_ID=147249&amp;ATTACH_ID=224680" TargetMode="External"/><Relationship Id="rId33" Type="http://schemas.openxmlformats.org/officeDocument/2006/relationships/hyperlink" Target="https://burc.regione.campania.it/eBurcWeb/directServlet?DOCUMENT_ID=147249&amp;ATTACH_ID=224688" TargetMode="External"/><Relationship Id="rId38" Type="http://schemas.openxmlformats.org/officeDocument/2006/relationships/hyperlink" Target="https://burc.regione.campania.it/eBurcWeb/directServlet?DOCUMENT_ID=147240&amp;ATTACH_ID=224666" TargetMode="External"/><Relationship Id="rId20" Type="http://schemas.openxmlformats.org/officeDocument/2006/relationships/hyperlink" Target="https://burc.regione.campania.it/eBurcWeb/directServlet?DOCUMENT_ID=147234&amp;ATTACH_ID=224660" TargetMode="External"/><Relationship Id="rId41" Type="http://schemas.openxmlformats.org/officeDocument/2006/relationships/hyperlink" Target="https://burc.regione.campania.it/eBurcWeb/directServlet?DOCUMENT_ID=147259&amp;ATTACH_ID=2247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dai Burc             n. 88-89</dc:title>
  <dc:subject>30 dicembre 2024</dc:subject>
  <dc:creator>ANCE CAMPANIA</dc:creator>
  <cp:keywords/>
  <dc:description/>
  <cp:lastModifiedBy>ANCE CAMPANIA</cp:lastModifiedBy>
  <cp:revision>2</cp:revision>
  <dcterms:created xsi:type="dcterms:W3CDTF">2025-01-07T08:09:00Z</dcterms:created>
  <dcterms:modified xsi:type="dcterms:W3CDTF">2025-01-07T08:23:00Z</dcterms:modified>
</cp:coreProperties>
</file>