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33973574"/>
        <w:docPartObj>
          <w:docPartGallery w:val="Cover Pages"/>
          <w:docPartUnique/>
        </w:docPartObj>
      </w:sdtPr>
      <w:sdtContent>
        <w:p w14:paraId="624DBF38" w14:textId="620DCC20" w:rsidR="002C0A7E" w:rsidRDefault="002C0A7E"/>
        <w:p w14:paraId="2A712D6E" w14:textId="7B7D9F95" w:rsidR="002C0A7E" w:rsidRDefault="002C0A7E">
          <w:r>
            <w:rPr>
              <w:noProof/>
            </w:rPr>
            <w:drawing>
              <wp:inline distT="0" distB="0" distL="0" distR="0" wp14:anchorId="47B0B676" wp14:editId="1D600281">
                <wp:extent cx="2293620" cy="822960"/>
                <wp:effectExtent l="0" t="0" r="0" b="0"/>
                <wp:docPr id="999788316" name="Immagine 170"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88316" name="Immagine 170" descr="Immagine che contiene Carattere, testo, bianco, design&#10;&#10;Il contenuto generato dall'IA potrebbe non essere corret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2F9FF327" wp14:editId="263FE634">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66F47" w14:textId="10F486A4" w:rsidR="002C0A7E" w:rsidRDefault="002C0A7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90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D57BFA0" w14:textId="52E1996F" w:rsidR="002C0A7E" w:rsidRDefault="002C0A7E">
                                    <w:pPr>
                                      <w:pStyle w:val="Nessunaspaziatura"/>
                                      <w:spacing w:before="40" w:after="40"/>
                                      <w:rPr>
                                        <w:caps/>
                                        <w:color w:val="501549" w:themeColor="accent5" w:themeShade="80"/>
                                        <w:sz w:val="28"/>
                                        <w:szCs w:val="28"/>
                                      </w:rPr>
                                    </w:pPr>
                                    <w:r>
                                      <w:rPr>
                                        <w:caps/>
                                        <w:color w:val="501549" w:themeColor="accent5" w:themeShade="80"/>
                                        <w:sz w:val="28"/>
                                        <w:szCs w:val="28"/>
                                      </w:rPr>
                                      <w:t>22 dicembre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A5F25E1" w14:textId="4311CA7C" w:rsidR="002C0A7E" w:rsidRDefault="002C0A7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F9FF327"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2366F47" w14:textId="10F486A4" w:rsidR="002C0A7E" w:rsidRDefault="002C0A7E">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90</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3D57BFA0" w14:textId="52E1996F" w:rsidR="002C0A7E" w:rsidRDefault="002C0A7E">
                              <w:pPr>
                                <w:pStyle w:val="Nessunaspaziatura"/>
                                <w:spacing w:before="40" w:after="40"/>
                                <w:rPr>
                                  <w:caps/>
                                  <w:color w:val="501549" w:themeColor="accent5" w:themeShade="80"/>
                                  <w:sz w:val="28"/>
                                  <w:szCs w:val="28"/>
                                </w:rPr>
                              </w:pPr>
                              <w:r>
                                <w:rPr>
                                  <w:caps/>
                                  <w:color w:val="501549" w:themeColor="accent5" w:themeShade="80"/>
                                  <w:sz w:val="28"/>
                                  <w:szCs w:val="28"/>
                                </w:rPr>
                                <w:t>22 dicembre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6A5F25E1" w14:textId="4311CA7C" w:rsidR="002C0A7E" w:rsidRDefault="002C0A7E">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7C6F13DB" wp14:editId="4C59B6E3">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44BDC0BC" w14:textId="600AD9A4" w:rsidR="002C0A7E" w:rsidRDefault="002C0A7E">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C6F13DB"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44BDC0BC" w14:textId="600AD9A4" w:rsidR="002C0A7E" w:rsidRDefault="002C0A7E">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67FDB35C" w14:textId="2A94D30C" w:rsidR="002C0A7E" w:rsidRPr="002C0A7E" w:rsidRDefault="002C0A7E" w:rsidP="002C0A7E">
      <w:r w:rsidRPr="002C0A7E">
        <w:rPr>
          <w:b/>
          <w:bCs/>
          <w:i/>
          <w:iCs/>
        </w:rPr>
        <w:lastRenderedPageBreak/>
        <w:t>ATTI DEL CONSIGLIO REGIONALE</w:t>
      </w:r>
    </w:p>
    <w:p w14:paraId="0AD6D1FA" w14:textId="52A58D00" w:rsidR="002C0A7E" w:rsidRPr="002C0A7E" w:rsidRDefault="002C0A7E" w:rsidP="002C0A7E">
      <w:r w:rsidRPr="002C0A7E">
        <w:drawing>
          <wp:inline distT="0" distB="0" distL="0" distR="0" wp14:anchorId="322ADF3B" wp14:editId="5BBBE74E">
            <wp:extent cx="152400" cy="205740"/>
            <wp:effectExtent l="0" t="0" r="0" b="3810"/>
            <wp:docPr id="214053113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1C2A956" wp14:editId="63BFC4C4">
            <wp:extent cx="152400" cy="205740"/>
            <wp:effectExtent l="0" t="0" r="0" b="3810"/>
            <wp:docPr id="119344169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3E705FC" wp14:editId="4E0511BD">
            <wp:extent cx="152400" cy="205740"/>
            <wp:effectExtent l="0" t="0" r="0" b="0"/>
            <wp:docPr id="5240745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421977" w14:textId="6C5A3BAF" w:rsidR="002C0A7E" w:rsidRPr="002C0A7E" w:rsidRDefault="002C0A7E" w:rsidP="002C0A7E">
      <w:r w:rsidRPr="002C0A7E">
        <w:t>CONSIGLIO REGIONALE DELLA CAMPANIA - Convocazione della Seduta di Insediamento del Consiglio Regionale della Campania. </w:t>
      </w:r>
      <w:r w:rsidRPr="002C0A7E">
        <w:drawing>
          <wp:inline distT="0" distB="0" distL="0" distR="0" wp14:anchorId="20DD61CD" wp14:editId="48F7FAB8">
            <wp:extent cx="152400" cy="152400"/>
            <wp:effectExtent l="0" t="0" r="0" b="0"/>
            <wp:docPr id="417693582" name="Immagine 1"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4BDC7BC" w14:textId="77777777" w:rsidR="002C0A7E" w:rsidRDefault="002C0A7E" w:rsidP="002C0A7E">
      <w:pPr>
        <w:rPr>
          <w:i/>
          <w:iCs/>
        </w:rPr>
      </w:pPr>
    </w:p>
    <w:p w14:paraId="7B2BBB84" w14:textId="02B03F33" w:rsidR="002C0A7E" w:rsidRDefault="002C0A7E" w:rsidP="002C0A7E">
      <w:pPr>
        <w:rPr>
          <w:i/>
          <w:iCs/>
        </w:rPr>
      </w:pPr>
      <w:r w:rsidRPr="002C0A7E">
        <w:rPr>
          <w:b/>
          <w:bCs/>
          <w:i/>
          <w:iCs/>
        </w:rPr>
        <w:t>DECRETI DIRIGENZIALI</w:t>
      </w:r>
    </w:p>
    <w:p w14:paraId="1EFD80E6" w14:textId="1FA43FAE" w:rsidR="002C0A7E" w:rsidRPr="002C0A7E" w:rsidRDefault="002C0A7E" w:rsidP="002C0A7E">
      <w:r w:rsidRPr="002C0A7E">
        <w:rPr>
          <w:i/>
          <w:iCs/>
        </w:rPr>
        <w:t>DIREZIONE GENERALE LAVORO E FORMAZIONE PROFESSIONALE</w:t>
      </w:r>
    </w:p>
    <w:p w14:paraId="7E46BA76" w14:textId="4F125C8D" w:rsidR="002C0A7E" w:rsidRPr="002C0A7E" w:rsidRDefault="002C0A7E" w:rsidP="002C0A7E">
      <w:r w:rsidRPr="002C0A7E">
        <w:drawing>
          <wp:inline distT="0" distB="0" distL="0" distR="0" wp14:anchorId="623AA36C" wp14:editId="30C9F6EB">
            <wp:extent cx="152400" cy="205740"/>
            <wp:effectExtent l="0" t="0" r="0" b="3810"/>
            <wp:docPr id="162160540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E9C587F" wp14:editId="408C21AD">
            <wp:extent cx="152400" cy="205740"/>
            <wp:effectExtent l="0" t="0" r="0" b="3810"/>
            <wp:docPr id="201687202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EFC006A" wp14:editId="72029F19">
            <wp:extent cx="152400" cy="205740"/>
            <wp:effectExtent l="0" t="0" r="0" b="3810"/>
            <wp:docPr id="40708704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4A8BB26" wp14:editId="710A18D9">
            <wp:extent cx="152400" cy="205740"/>
            <wp:effectExtent l="0" t="0" r="0" b="0"/>
            <wp:docPr id="30733371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A6C48EF" w14:textId="75FFE956" w:rsidR="002C0A7E" w:rsidRPr="002C0A7E" w:rsidRDefault="002C0A7E" w:rsidP="002C0A7E">
      <w:r w:rsidRPr="002C0A7E">
        <w:t>DIREZIONE GENERALE - DIREZIONE GENERALE LAVORO E FORMAZIONE PROFESSIONALE Decreto Dirigenziale n. 291 del 16.12.2025 - Decreto Dirigenziale n. 4 del 17.09.2025 - D.G.R. n. 87 del 24.02.2025 - Avviso Pubblico per il finanziamento di percorsi formativi triennali di istruzione e formazione professionale (</w:t>
      </w:r>
      <w:proofErr w:type="spellStart"/>
      <w:r w:rsidRPr="002C0A7E">
        <w:t>iefp</w:t>
      </w:r>
      <w:proofErr w:type="spellEnd"/>
      <w:r w:rsidRPr="002C0A7E">
        <w:t>) - sistema duale - annualità formative (</w:t>
      </w:r>
      <w:proofErr w:type="spellStart"/>
      <w:r w:rsidRPr="002C0A7E">
        <w:t>aa.ff</w:t>
      </w:r>
      <w:proofErr w:type="spellEnd"/>
      <w:r w:rsidRPr="002C0A7E">
        <w:t xml:space="preserve">.) 2025/2028 e 2026/2029 a valere su PR Campania FSE+ 2021-2027 - nomina della commissione per la istruttoria di </w:t>
      </w:r>
      <w:proofErr w:type="spellStart"/>
      <w:r w:rsidRPr="002C0A7E">
        <w:t>ammissibilita'</w:t>
      </w:r>
      <w:proofErr w:type="spellEnd"/>
      <w:r w:rsidRPr="002C0A7E">
        <w:t xml:space="preserve"> e la valutazione delle domande di candidatura pervenute. </w:t>
      </w:r>
      <w:r w:rsidRPr="002C0A7E">
        <w:drawing>
          <wp:inline distT="0" distB="0" distL="0" distR="0" wp14:anchorId="48207613" wp14:editId="68433973">
            <wp:extent cx="152400" cy="152400"/>
            <wp:effectExtent l="0" t="0" r="0" b="0"/>
            <wp:docPr id="1670648583" name="Immagine 8"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1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4C2A3D" w14:textId="77777777" w:rsidR="002C0A7E" w:rsidRPr="002C0A7E" w:rsidRDefault="002C0A7E" w:rsidP="002C0A7E">
      <w:r w:rsidRPr="002C0A7E">
        <w:rPr>
          <w:i/>
          <w:iCs/>
        </w:rPr>
        <w:t>UFFICIO APPALTI - CENTRALE DI COMMITTENZA REGIONALE</w:t>
      </w:r>
    </w:p>
    <w:p w14:paraId="49FD166A" w14:textId="51EF2F8D" w:rsidR="002C0A7E" w:rsidRPr="002C0A7E" w:rsidRDefault="002C0A7E" w:rsidP="002C0A7E">
      <w:r w:rsidRPr="002C0A7E">
        <w:drawing>
          <wp:inline distT="0" distB="0" distL="0" distR="0" wp14:anchorId="719A19E7" wp14:editId="688503C9">
            <wp:extent cx="152400" cy="205740"/>
            <wp:effectExtent l="0" t="0" r="0" b="3810"/>
            <wp:docPr id="1602597"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FE0A09D" wp14:editId="0DB2D7FC">
            <wp:extent cx="152400" cy="205740"/>
            <wp:effectExtent l="0" t="0" r="0" b="3810"/>
            <wp:docPr id="862430340"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77E7DE1" wp14:editId="09AF7241">
            <wp:extent cx="152400" cy="205740"/>
            <wp:effectExtent l="0" t="0" r="0" b="3810"/>
            <wp:docPr id="1633986954"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AAFE838" wp14:editId="3945780A">
            <wp:extent cx="152400" cy="205740"/>
            <wp:effectExtent l="0" t="0" r="0" b="0"/>
            <wp:docPr id="1430157028"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D51B973" w14:textId="0FDF4F32" w:rsidR="002C0A7E" w:rsidRPr="002C0A7E" w:rsidRDefault="002C0A7E" w:rsidP="002C0A7E">
      <w:r w:rsidRPr="002C0A7E">
        <w:t>UFFICI SPECIALI - UFFICIO APPALTI - CENTRALE DI COMMITTENZA REGIONALE Decreto Dirigenziale n. 53 del 15.12.2025 - Proc 4244/AP/2025_Affidamento della progettazione esecutiva e dell'esecuzione dei lavori di costruzione di un Impianto di trattamento della frazione organica da raccolta differenziata con tecnologia anaerobica nello STIR di Casalduni (BN), comprensivo dei connessi interventi di rifunzionalizzazione dello STIR (CUP: B66G16001020006), ai sensi dell'art.44 del D.lgs. 36/2023, da aggiudicare con il criterio dell'offerta economicamente più vantaggiosa, ai sensi dell'art. 108, comma 1, del D.lgs. 36/2023_Decreto di Rettifica Disciplinare di gara </w:t>
      </w:r>
      <w:r w:rsidRPr="002C0A7E">
        <w:drawing>
          <wp:inline distT="0" distB="0" distL="0" distR="0" wp14:anchorId="096C9120" wp14:editId="260E5BAA">
            <wp:extent cx="152400" cy="152400"/>
            <wp:effectExtent l="0" t="0" r="0" b="0"/>
            <wp:docPr id="2039151600" name="Immagine 114"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6-0: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443B8F" w14:textId="7E899BDF" w:rsidR="002C0A7E" w:rsidRPr="002C0A7E" w:rsidRDefault="002C0A7E" w:rsidP="002C0A7E">
      <w:r w:rsidRPr="002C0A7E">
        <w:drawing>
          <wp:inline distT="0" distB="0" distL="0" distR="0" wp14:anchorId="250837DE" wp14:editId="6A05E0AF">
            <wp:extent cx="152400" cy="205740"/>
            <wp:effectExtent l="0" t="0" r="0" b="3810"/>
            <wp:docPr id="1835029116"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753FED0" wp14:editId="6D7BDE6D">
            <wp:extent cx="152400" cy="205740"/>
            <wp:effectExtent l="0" t="0" r="0" b="3810"/>
            <wp:docPr id="1439663727"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C63501E" wp14:editId="101C6F87">
            <wp:extent cx="152400" cy="205740"/>
            <wp:effectExtent l="0" t="0" r="0" b="3810"/>
            <wp:docPr id="1432504869" name="Immagin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BAD9B11" w14:textId="77777777" w:rsidR="002C0A7E" w:rsidRPr="002C0A7E" w:rsidRDefault="002C0A7E" w:rsidP="002C0A7E">
      <w:r w:rsidRPr="002C0A7E">
        <w:rPr>
          <w:i/>
          <w:iCs/>
        </w:rPr>
        <w:t>UFFICIO OPERE PUBBLICHE E INTERVENTI STRATEGICI</w:t>
      </w:r>
    </w:p>
    <w:p w14:paraId="0E22A4E9" w14:textId="4EF5A622" w:rsidR="002C0A7E" w:rsidRPr="002C0A7E" w:rsidRDefault="002C0A7E" w:rsidP="002C0A7E">
      <w:r w:rsidRPr="002C0A7E">
        <w:drawing>
          <wp:inline distT="0" distB="0" distL="0" distR="0" wp14:anchorId="090597F2" wp14:editId="42B904B0">
            <wp:extent cx="152400" cy="205740"/>
            <wp:effectExtent l="0" t="0" r="0" b="3810"/>
            <wp:docPr id="230535979"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6A2DAEF" wp14:editId="2B0752B3">
            <wp:extent cx="152400" cy="205740"/>
            <wp:effectExtent l="0" t="0" r="0" b="3810"/>
            <wp:docPr id="1463470504"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0B5C942" wp14:editId="142384E4">
            <wp:extent cx="152400" cy="205740"/>
            <wp:effectExtent l="0" t="0" r="0" b="3810"/>
            <wp:docPr id="752306685"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8F6B8EC" wp14:editId="7D52C7CE">
            <wp:extent cx="152400" cy="205740"/>
            <wp:effectExtent l="0" t="0" r="0" b="3810"/>
            <wp:docPr id="1818687772"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21D27EE" w14:textId="0EB50DF8" w:rsidR="002C0A7E" w:rsidRPr="002C0A7E" w:rsidRDefault="002C0A7E" w:rsidP="002C0A7E">
      <w:r w:rsidRPr="002C0A7E">
        <w:t>UFFICI SPECIALI - UFFICIO OPERE PUBBLICHE E INTERVENTI STRATEGICI Decreto Dirigenziale n. 110 del 17.12.2025 - PR Campania FESR 2021-27 O.S. 2.1 azione 2.1.3, O.S. 2.4, azione 2.4.4 - Intervento di "PROGETTO PER LA MESSA A NORMA DELL'EDIFICIO SCOLASTICO SUCCURSALE S.M.S B. CAPASSO" Beneficiario: Comune di FRATTAMAGGIORE (NA) C.F. 80024820633 - CUP F72B25000150002 - SURF OP_31132 23063BP000000066 - Ammissione provvisoria a finanziamento. </w:t>
      </w:r>
      <w:r w:rsidRPr="002C0A7E">
        <w:drawing>
          <wp:inline distT="0" distB="0" distL="0" distR="0" wp14:anchorId="2C212EAC" wp14:editId="78CDEAC9">
            <wp:extent cx="152400" cy="152400"/>
            <wp:effectExtent l="0" t="0" r="0" b="0"/>
            <wp:docPr id="2040619417" name="Immagine 106"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0: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91B286" w14:textId="50CAAFFC" w:rsidR="002C0A7E" w:rsidRPr="002C0A7E" w:rsidRDefault="002C0A7E" w:rsidP="002C0A7E">
      <w:r w:rsidRPr="002C0A7E">
        <w:drawing>
          <wp:inline distT="0" distB="0" distL="0" distR="0" wp14:anchorId="1008368F" wp14:editId="373D96B0">
            <wp:extent cx="152400" cy="205740"/>
            <wp:effectExtent l="0" t="0" r="0" b="3810"/>
            <wp:docPr id="1588291518"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621B6A9" wp14:editId="4925A150">
            <wp:extent cx="152400" cy="205740"/>
            <wp:effectExtent l="0" t="0" r="0" b="3810"/>
            <wp:docPr id="1529947537"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6693966" wp14:editId="5B67EB59">
            <wp:extent cx="152400" cy="205740"/>
            <wp:effectExtent l="0" t="0" r="0" b="3810"/>
            <wp:docPr id="710986879"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DCBED40" wp14:editId="4B827666">
            <wp:extent cx="152400" cy="205740"/>
            <wp:effectExtent l="0" t="0" r="0" b="3810"/>
            <wp:docPr id="744116500" name="Immagin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53597901" wp14:editId="484EDB0E">
            <wp:extent cx="152400" cy="205740"/>
            <wp:effectExtent l="0" t="0" r="0" b="3810"/>
            <wp:docPr id="270349961"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77A8915" w14:textId="1F70AF0E" w:rsidR="002C0A7E" w:rsidRPr="002C0A7E" w:rsidRDefault="002C0A7E" w:rsidP="002C0A7E">
      <w:r w:rsidRPr="002C0A7E">
        <w:drawing>
          <wp:inline distT="0" distB="0" distL="0" distR="0" wp14:anchorId="2A840384" wp14:editId="352D21A6">
            <wp:extent cx="152400" cy="152400"/>
            <wp:effectExtent l="0" t="0" r="0" b="0"/>
            <wp:docPr id="1882091996" name="Immagine 10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0-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ALLEGATO A </w:t>
      </w:r>
      <w:r w:rsidRPr="002C0A7E">
        <w:drawing>
          <wp:inline distT="0" distB="0" distL="0" distR="0" wp14:anchorId="2587A4DD" wp14:editId="67E0663E">
            <wp:extent cx="152400" cy="152400"/>
            <wp:effectExtent l="0" t="0" r="0" b="0"/>
            <wp:docPr id="701614844" name="Immagine 99"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0-0: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E9D2A2" w14:textId="798A33AF" w:rsidR="002C0A7E" w:rsidRPr="002C0A7E" w:rsidRDefault="002C0A7E" w:rsidP="002C0A7E">
      <w:r w:rsidRPr="002C0A7E">
        <w:lastRenderedPageBreak/>
        <w:drawing>
          <wp:inline distT="0" distB="0" distL="0" distR="0" wp14:anchorId="5FCC77D1" wp14:editId="3C0A7DD5">
            <wp:extent cx="152400" cy="205740"/>
            <wp:effectExtent l="0" t="0" r="0" b="3810"/>
            <wp:docPr id="773401173"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21D7C58" wp14:editId="2D2EE91B">
            <wp:extent cx="152400" cy="205740"/>
            <wp:effectExtent l="0" t="0" r="0" b="3810"/>
            <wp:docPr id="1894358701"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03819A2" wp14:editId="02E8A3C4">
            <wp:extent cx="152400" cy="205740"/>
            <wp:effectExtent l="0" t="0" r="0" b="3810"/>
            <wp:docPr id="829729505"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33C1148" wp14:editId="7FFD9906">
            <wp:extent cx="152400" cy="205740"/>
            <wp:effectExtent l="0" t="0" r="0" b="3810"/>
            <wp:docPr id="680090553"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26F97D4" wp14:editId="40240C64">
            <wp:extent cx="152400" cy="205740"/>
            <wp:effectExtent l="0" t="0" r="0" b="0"/>
            <wp:docPr id="158666498"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F4248D3" w14:textId="76F1CA4F" w:rsidR="002C0A7E" w:rsidRPr="002C0A7E" w:rsidRDefault="002C0A7E" w:rsidP="002C0A7E">
      <w:r w:rsidRPr="002C0A7E">
        <w:drawing>
          <wp:inline distT="0" distB="0" distL="0" distR="0" wp14:anchorId="7E20695B" wp14:editId="0ED75C04">
            <wp:extent cx="152400" cy="152400"/>
            <wp:effectExtent l="0" t="0" r="0" b="0"/>
            <wp:docPr id="409117170" name="Immagine 9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0-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Doc Principale </w:t>
      </w:r>
      <w:r w:rsidRPr="002C0A7E">
        <w:drawing>
          <wp:inline distT="0" distB="0" distL="0" distR="0" wp14:anchorId="3C76C1B5" wp14:editId="59880E07">
            <wp:extent cx="152400" cy="152400"/>
            <wp:effectExtent l="0" t="0" r="0" b="0"/>
            <wp:docPr id="419520167" name="Immagine 92"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0-1: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F0946E" w14:textId="6C4F16CD" w:rsidR="002C0A7E" w:rsidRPr="002C0A7E" w:rsidRDefault="002C0A7E" w:rsidP="002C0A7E">
      <w:r w:rsidRPr="002C0A7E">
        <w:drawing>
          <wp:inline distT="0" distB="0" distL="0" distR="0" wp14:anchorId="32F1FF5E" wp14:editId="5C921C28">
            <wp:extent cx="152400" cy="205740"/>
            <wp:effectExtent l="0" t="0" r="0" b="3810"/>
            <wp:docPr id="682403285"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8DE7EFC" wp14:editId="646295FD">
            <wp:extent cx="152400" cy="205740"/>
            <wp:effectExtent l="0" t="0" r="0" b="3810"/>
            <wp:docPr id="1465917512"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5ABA481C" wp14:editId="2B2E5369">
            <wp:extent cx="152400" cy="205740"/>
            <wp:effectExtent l="0" t="0" r="0" b="3810"/>
            <wp:docPr id="167375726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76D4DB6" wp14:editId="2F64859A">
            <wp:extent cx="152400" cy="205740"/>
            <wp:effectExtent l="0" t="0" r="0" b="3810"/>
            <wp:docPr id="1827008816"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7B0844" w14:textId="061BA921" w:rsidR="002C0A7E" w:rsidRPr="002C0A7E" w:rsidRDefault="002C0A7E" w:rsidP="002C0A7E">
      <w:r w:rsidRPr="002C0A7E">
        <w:t>UFFICI SPECIALI - UFFICIO OPERE PUBBLICHE E INTERVENTI STRATEGICI Decreto Dirigenziale n. 111 del 17.12.2025 - PR Campania FESR 2021-27 O.S. 2.1 azione 2.1.3, O.S. 2.4, azione 2.4.4 - Intervento di "ADEGUAMENTO SISMICO DEL PLESSO SCOLASTICO DANTE I.C. DON DIANA" Beneficiario: Comune di CASAL DI PRINCIPE (CE) C.F. 81000750612 - CUP C85E24000350002 - SURF OP_31136 23063BP000000070 - Ammissione provvisoria a finanziamento. </w:t>
      </w:r>
      <w:r w:rsidRPr="002C0A7E">
        <w:drawing>
          <wp:inline distT="0" distB="0" distL="0" distR="0" wp14:anchorId="774B1C66" wp14:editId="7D9CDEC8">
            <wp:extent cx="152400" cy="152400"/>
            <wp:effectExtent l="0" t="0" r="0" b="0"/>
            <wp:docPr id="194644942" name="Immagine 87"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j_id152" descr="Versione pdf dell'atto">
                      <a:hlinkClick r:id="rId1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EF8FD69" w14:textId="6D35AF56" w:rsidR="002C0A7E" w:rsidRPr="002C0A7E" w:rsidRDefault="002C0A7E" w:rsidP="002C0A7E">
      <w:r w:rsidRPr="002C0A7E">
        <w:drawing>
          <wp:inline distT="0" distB="0" distL="0" distR="0" wp14:anchorId="178D7ABB" wp14:editId="7D20C515">
            <wp:extent cx="152400" cy="205740"/>
            <wp:effectExtent l="0" t="0" r="0" b="3810"/>
            <wp:docPr id="1755795449"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9AA0D36" wp14:editId="0D52ED73">
            <wp:extent cx="152400" cy="205740"/>
            <wp:effectExtent l="0" t="0" r="0" b="3810"/>
            <wp:docPr id="335410641"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BC989B6" wp14:editId="62CA0582">
            <wp:extent cx="152400" cy="205740"/>
            <wp:effectExtent l="0" t="0" r="0" b="3810"/>
            <wp:docPr id="917638777"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DB4F4B0" wp14:editId="610D39FE">
            <wp:extent cx="152400" cy="205740"/>
            <wp:effectExtent l="0" t="0" r="0" b="3810"/>
            <wp:docPr id="1718015931"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21C0198" wp14:editId="137BAE67">
            <wp:extent cx="152400" cy="205740"/>
            <wp:effectExtent l="0" t="0" r="0" b="3810"/>
            <wp:docPr id="12110698"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1E5D6B" w14:textId="408A005F" w:rsidR="002C0A7E" w:rsidRPr="002C0A7E" w:rsidRDefault="002C0A7E" w:rsidP="002C0A7E">
      <w:r w:rsidRPr="002C0A7E">
        <w:drawing>
          <wp:inline distT="0" distB="0" distL="0" distR="0" wp14:anchorId="2775EF39" wp14:editId="68E1FBE9">
            <wp:extent cx="152400" cy="152400"/>
            <wp:effectExtent l="0" t="0" r="0" b="0"/>
            <wp:docPr id="1324635393" name="Immagine 8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ALLEGATO A </w:t>
      </w:r>
      <w:r w:rsidRPr="002C0A7E">
        <w:drawing>
          <wp:inline distT="0" distB="0" distL="0" distR="0" wp14:anchorId="726730BA" wp14:editId="6DB13ECC">
            <wp:extent cx="152400" cy="152400"/>
            <wp:effectExtent l="0" t="0" r="0" b="0"/>
            <wp:docPr id="1971053489" name="Immagine 80"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0: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F29529" w14:textId="71FA8062" w:rsidR="002C0A7E" w:rsidRPr="002C0A7E" w:rsidRDefault="002C0A7E" w:rsidP="002C0A7E">
      <w:r w:rsidRPr="002C0A7E">
        <w:drawing>
          <wp:inline distT="0" distB="0" distL="0" distR="0" wp14:anchorId="7BC5334C" wp14:editId="0BA5C81C">
            <wp:extent cx="152400" cy="205740"/>
            <wp:effectExtent l="0" t="0" r="0" b="3810"/>
            <wp:docPr id="148267755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574DE1D2" wp14:editId="7DBE65B0">
            <wp:extent cx="152400" cy="205740"/>
            <wp:effectExtent l="0" t="0" r="0" b="3810"/>
            <wp:docPr id="50893948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1DD0ED4" wp14:editId="0A8C015B">
            <wp:extent cx="152400" cy="205740"/>
            <wp:effectExtent l="0" t="0" r="0" b="3810"/>
            <wp:docPr id="1131068365"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88EB72D" wp14:editId="5E4245F2">
            <wp:extent cx="152400" cy="205740"/>
            <wp:effectExtent l="0" t="0" r="0" b="3810"/>
            <wp:docPr id="1531203397"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6162339" wp14:editId="136AE7CD">
            <wp:extent cx="152400" cy="205740"/>
            <wp:effectExtent l="0" t="0" r="0" b="0"/>
            <wp:docPr id="408781992"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950FDB7" w14:textId="73B481DD" w:rsidR="002C0A7E" w:rsidRPr="002C0A7E" w:rsidRDefault="002C0A7E" w:rsidP="002C0A7E">
      <w:r w:rsidRPr="002C0A7E">
        <w:drawing>
          <wp:inline distT="0" distB="0" distL="0" distR="0" wp14:anchorId="6A520E82" wp14:editId="5664CA5F">
            <wp:extent cx="152400" cy="152400"/>
            <wp:effectExtent l="0" t="0" r="0" b="0"/>
            <wp:docPr id="1877131300" name="Immagine 7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Doc Principale </w:t>
      </w:r>
      <w:r w:rsidRPr="002C0A7E">
        <w:drawing>
          <wp:inline distT="0" distB="0" distL="0" distR="0" wp14:anchorId="69037208" wp14:editId="347DB51A">
            <wp:extent cx="152400" cy="152400"/>
            <wp:effectExtent l="0" t="0" r="0" b="0"/>
            <wp:docPr id="136805877" name="Immagine 73"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1-1:j_id152" descr="Versione pdf dell'atto">
                      <a:hlinkClick r:id="rId1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322472D" w14:textId="6D46F37C" w:rsidR="002C0A7E" w:rsidRPr="002C0A7E" w:rsidRDefault="002C0A7E" w:rsidP="002C0A7E">
      <w:r w:rsidRPr="002C0A7E">
        <w:drawing>
          <wp:inline distT="0" distB="0" distL="0" distR="0" wp14:anchorId="443A90D2" wp14:editId="6DB253D5">
            <wp:extent cx="152400" cy="205740"/>
            <wp:effectExtent l="0" t="0" r="0" b="3810"/>
            <wp:docPr id="1442800214"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5D2A20E" wp14:editId="427E3839">
            <wp:extent cx="152400" cy="205740"/>
            <wp:effectExtent l="0" t="0" r="0" b="3810"/>
            <wp:docPr id="1378805064"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C9FBDCA" wp14:editId="6BD2641B">
            <wp:extent cx="152400" cy="205740"/>
            <wp:effectExtent l="0" t="0" r="0" b="3810"/>
            <wp:docPr id="2126438654"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740CBE5" wp14:editId="5BC7C294">
            <wp:extent cx="152400" cy="205740"/>
            <wp:effectExtent l="0" t="0" r="0" b="3810"/>
            <wp:docPr id="67812044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11874E" w14:textId="0903613A" w:rsidR="002C0A7E" w:rsidRPr="002C0A7E" w:rsidRDefault="002C0A7E" w:rsidP="002C0A7E">
      <w:r w:rsidRPr="002C0A7E">
        <w:t>UFFICI SPECIALI - UFFICIO OPERE PUBBLICHE E INTERVENTI STRATEGICI Decreto Dirigenziale n. 112 del 17.12.2025 - PR Campania FESR 2021-27 O.S. 2.1 azione 2.1.3, O.S. 2.4, azione 2.4.4 - Intervento di "REALIZZAZIONE NUOVA EDILIZIA SCOLASTICA "CAMPO DEI PRETI" - STRALCIO SCUOLA PRIMARIA E SECONDARIA" Beneficiario: Comune di MONTELLA (AV) C.F. 00235250644 - CUP I75E19000460002 - SURF OP_31135 23063BP000000069. </w:t>
      </w:r>
      <w:r w:rsidRPr="002C0A7E">
        <w:drawing>
          <wp:inline distT="0" distB="0" distL="0" distR="0" wp14:anchorId="7BDADE0A" wp14:editId="4CF90A0D">
            <wp:extent cx="152400" cy="152400"/>
            <wp:effectExtent l="0" t="0" r="0" b="0"/>
            <wp:docPr id="1818138203" name="Immagine 68"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2:j_id152" descr="Versione pdf dell'atto">
                      <a:hlinkClick r:id="rId2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C807BC5" w14:textId="027DBB64" w:rsidR="002C0A7E" w:rsidRPr="002C0A7E" w:rsidRDefault="002C0A7E" w:rsidP="002C0A7E">
      <w:r w:rsidRPr="002C0A7E">
        <w:drawing>
          <wp:inline distT="0" distB="0" distL="0" distR="0" wp14:anchorId="16851B46" wp14:editId="14971142">
            <wp:extent cx="152400" cy="205740"/>
            <wp:effectExtent l="0" t="0" r="0" b="3810"/>
            <wp:docPr id="1091218995"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B7406CD" wp14:editId="2D169360">
            <wp:extent cx="152400" cy="205740"/>
            <wp:effectExtent l="0" t="0" r="0" b="3810"/>
            <wp:docPr id="860486201"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D35AD0D" wp14:editId="3C2E98B5">
            <wp:extent cx="152400" cy="205740"/>
            <wp:effectExtent l="0" t="0" r="0" b="3810"/>
            <wp:docPr id="1518914754"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F3CCFF9" wp14:editId="427D9B82">
            <wp:extent cx="152400" cy="205740"/>
            <wp:effectExtent l="0" t="0" r="0" b="3810"/>
            <wp:docPr id="811605983"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B034DDD" wp14:editId="2C86FC54">
            <wp:extent cx="152400" cy="205740"/>
            <wp:effectExtent l="0" t="0" r="0" b="3810"/>
            <wp:docPr id="1502847879"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8193CDC" w14:textId="59CB5D05" w:rsidR="002C0A7E" w:rsidRPr="002C0A7E" w:rsidRDefault="002C0A7E" w:rsidP="002C0A7E">
      <w:r w:rsidRPr="002C0A7E">
        <w:drawing>
          <wp:inline distT="0" distB="0" distL="0" distR="0" wp14:anchorId="38CED8EC" wp14:editId="23C1B862">
            <wp:extent cx="152400" cy="152400"/>
            <wp:effectExtent l="0" t="0" r="0" b="0"/>
            <wp:docPr id="861199420" name="Immagine 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2-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ALLEGATO A </w:t>
      </w:r>
      <w:r w:rsidRPr="002C0A7E">
        <w:drawing>
          <wp:inline distT="0" distB="0" distL="0" distR="0" wp14:anchorId="7264B411" wp14:editId="2945D18B">
            <wp:extent cx="152400" cy="152400"/>
            <wp:effectExtent l="0" t="0" r="0" b="0"/>
            <wp:docPr id="561325867" name="Immagine 61"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2-0:j_id152" descr="Versione pdf dell'atto">
                      <a:hlinkClick r:id="rId2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B40AD59" w14:textId="2D4FFBD1" w:rsidR="002C0A7E" w:rsidRPr="002C0A7E" w:rsidRDefault="002C0A7E" w:rsidP="002C0A7E">
      <w:r w:rsidRPr="002C0A7E">
        <w:drawing>
          <wp:inline distT="0" distB="0" distL="0" distR="0" wp14:anchorId="1C5CE451" wp14:editId="41712973">
            <wp:extent cx="152400" cy="205740"/>
            <wp:effectExtent l="0" t="0" r="0" b="3810"/>
            <wp:docPr id="1715025526"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2AFBFE2" wp14:editId="59AE4AAE">
            <wp:extent cx="152400" cy="205740"/>
            <wp:effectExtent l="0" t="0" r="0" b="3810"/>
            <wp:docPr id="1919558596"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B610D62" wp14:editId="29F5E9F7">
            <wp:extent cx="152400" cy="205740"/>
            <wp:effectExtent l="0" t="0" r="0" b="3810"/>
            <wp:docPr id="1971091975"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54B18A1" wp14:editId="163D7C15">
            <wp:extent cx="152400" cy="205740"/>
            <wp:effectExtent l="0" t="0" r="0" b="3810"/>
            <wp:docPr id="243613702"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5CFCC2E3" wp14:editId="27255186">
            <wp:extent cx="152400" cy="205740"/>
            <wp:effectExtent l="0" t="0" r="0" b="0"/>
            <wp:docPr id="189380300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B46F89C" w14:textId="02F42210" w:rsidR="002C0A7E" w:rsidRPr="002C0A7E" w:rsidRDefault="002C0A7E" w:rsidP="002C0A7E">
      <w:r w:rsidRPr="002C0A7E">
        <w:drawing>
          <wp:inline distT="0" distB="0" distL="0" distR="0" wp14:anchorId="67CD559B" wp14:editId="5CCEC1F8">
            <wp:extent cx="152400" cy="152400"/>
            <wp:effectExtent l="0" t="0" r="0" b="0"/>
            <wp:docPr id="383051931" name="Immagine 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2-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Doc Principale </w:t>
      </w:r>
      <w:r w:rsidRPr="002C0A7E">
        <w:drawing>
          <wp:inline distT="0" distB="0" distL="0" distR="0" wp14:anchorId="4B59FEAA" wp14:editId="3F491D12">
            <wp:extent cx="152400" cy="152400"/>
            <wp:effectExtent l="0" t="0" r="0" b="0"/>
            <wp:docPr id="1251229664" name="Immagine 54"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2-1:j_id152" descr="Versione pdf dell'atto">
                      <a:hlinkClick r:id="rId2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CBC6B3D" w14:textId="4EEB8EE5" w:rsidR="002C0A7E" w:rsidRPr="002C0A7E" w:rsidRDefault="002C0A7E" w:rsidP="002C0A7E">
      <w:r w:rsidRPr="002C0A7E">
        <w:drawing>
          <wp:inline distT="0" distB="0" distL="0" distR="0" wp14:anchorId="568B940D" wp14:editId="5DC44DDA">
            <wp:extent cx="152400" cy="205740"/>
            <wp:effectExtent l="0" t="0" r="0" b="3810"/>
            <wp:docPr id="2035707937"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3BB9DD3" wp14:editId="601839D7">
            <wp:extent cx="152400" cy="205740"/>
            <wp:effectExtent l="0" t="0" r="0" b="3810"/>
            <wp:docPr id="429337286"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FA27F19" wp14:editId="1F93EBD6">
            <wp:extent cx="152400" cy="205740"/>
            <wp:effectExtent l="0" t="0" r="0" b="3810"/>
            <wp:docPr id="42920138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7F29495" wp14:editId="3AB6C99D">
            <wp:extent cx="152400" cy="205740"/>
            <wp:effectExtent l="0" t="0" r="0" b="3810"/>
            <wp:docPr id="306621398"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6AD2AA" w14:textId="2058404F" w:rsidR="002C0A7E" w:rsidRPr="002C0A7E" w:rsidRDefault="002C0A7E" w:rsidP="002C0A7E">
      <w:r w:rsidRPr="002C0A7E">
        <w:t>UFFICI SPECIALI - UFFICIO OPERE PUBBLICHE E INTERVENTI STRATEGICI Decreto Dirigenziale n. 113 del 17.12.2025 - PR Campania FESR 2021-27 O.S. 2.1 azione 2.1.3, O.S. 2.4, azione 2.4.4 - Intervento di "Adeguamento normativo strutturale e efficientamento energetico dell'edificio scuola Cappella Vecchia" Beneficiario: Comune di Sarno (SA) C.F. 80020270650 - CUP I63C24000700002 - SURF OP_31134 23063BP000000068. </w:t>
      </w:r>
      <w:r w:rsidRPr="002C0A7E">
        <w:drawing>
          <wp:inline distT="0" distB="0" distL="0" distR="0" wp14:anchorId="603B024D" wp14:editId="73124E71">
            <wp:extent cx="152400" cy="152400"/>
            <wp:effectExtent l="0" t="0" r="0" b="0"/>
            <wp:docPr id="1961952370" name="Immagine 49"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3:j_id152" descr="Versione pdf dell'atto">
                      <a:hlinkClick r:id="rId2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4206C85" w14:textId="2242A7EE" w:rsidR="002C0A7E" w:rsidRPr="002C0A7E" w:rsidRDefault="002C0A7E" w:rsidP="002C0A7E">
      <w:r w:rsidRPr="002C0A7E">
        <w:drawing>
          <wp:inline distT="0" distB="0" distL="0" distR="0" wp14:anchorId="52D42C92" wp14:editId="1C4871CE">
            <wp:extent cx="152400" cy="205740"/>
            <wp:effectExtent l="0" t="0" r="0" b="3810"/>
            <wp:docPr id="1726952341"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0BECCC2" wp14:editId="710FA09F">
            <wp:extent cx="152400" cy="205740"/>
            <wp:effectExtent l="0" t="0" r="0" b="3810"/>
            <wp:docPr id="625844641"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2C201A6" wp14:editId="3286C289">
            <wp:extent cx="152400" cy="205740"/>
            <wp:effectExtent l="0" t="0" r="0" b="3810"/>
            <wp:docPr id="36498104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7C6089D" wp14:editId="0E85E80D">
            <wp:extent cx="152400" cy="205740"/>
            <wp:effectExtent l="0" t="0" r="0" b="3810"/>
            <wp:docPr id="152161119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53451134" wp14:editId="7E30D0EA">
            <wp:extent cx="152400" cy="205740"/>
            <wp:effectExtent l="0" t="0" r="0" b="3810"/>
            <wp:docPr id="1331900020"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AEFFCF6" w14:textId="73E2A683" w:rsidR="002C0A7E" w:rsidRPr="002C0A7E" w:rsidRDefault="002C0A7E" w:rsidP="002C0A7E">
      <w:r w:rsidRPr="002C0A7E">
        <w:drawing>
          <wp:inline distT="0" distB="0" distL="0" distR="0" wp14:anchorId="1BB1CB23" wp14:editId="6CA793EC">
            <wp:extent cx="152400" cy="152400"/>
            <wp:effectExtent l="0" t="0" r="0" b="0"/>
            <wp:docPr id="696770001" name="Immagine 4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3-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ALLEGATO A </w:t>
      </w:r>
      <w:r w:rsidRPr="002C0A7E">
        <w:drawing>
          <wp:inline distT="0" distB="0" distL="0" distR="0" wp14:anchorId="0ECACFFD" wp14:editId="5C9BFBBB">
            <wp:extent cx="152400" cy="152400"/>
            <wp:effectExtent l="0" t="0" r="0" b="0"/>
            <wp:docPr id="149002050" name="Immagine 42"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3-0:j_id152" descr="Versione pdf dell'atto">
                      <a:hlinkClick r:id="rId2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C8509E" w14:textId="1D24B1C6" w:rsidR="002C0A7E" w:rsidRPr="002C0A7E" w:rsidRDefault="002C0A7E" w:rsidP="002C0A7E">
      <w:r w:rsidRPr="002C0A7E">
        <w:drawing>
          <wp:inline distT="0" distB="0" distL="0" distR="0" wp14:anchorId="1599E153" wp14:editId="48AC82DA">
            <wp:extent cx="152400" cy="205740"/>
            <wp:effectExtent l="0" t="0" r="0" b="3810"/>
            <wp:docPr id="1649829456"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B65DA69" wp14:editId="11D8E524">
            <wp:extent cx="152400" cy="205740"/>
            <wp:effectExtent l="0" t="0" r="0" b="3810"/>
            <wp:docPr id="2076122701"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D78BCE6" wp14:editId="341257C4">
            <wp:extent cx="152400" cy="205740"/>
            <wp:effectExtent l="0" t="0" r="0" b="3810"/>
            <wp:docPr id="1553463561"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BF3735C" wp14:editId="326731E4">
            <wp:extent cx="152400" cy="205740"/>
            <wp:effectExtent l="0" t="0" r="0" b="3810"/>
            <wp:docPr id="212465730"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59D65EB" wp14:editId="26AB528B">
            <wp:extent cx="152400" cy="205740"/>
            <wp:effectExtent l="0" t="0" r="0" b="0"/>
            <wp:docPr id="803040272"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C9A2C6" w14:textId="70FE55BE" w:rsidR="002C0A7E" w:rsidRPr="002C0A7E" w:rsidRDefault="002C0A7E" w:rsidP="002C0A7E">
      <w:r w:rsidRPr="002C0A7E">
        <w:drawing>
          <wp:inline distT="0" distB="0" distL="0" distR="0" wp14:anchorId="025BA584" wp14:editId="30EC36C8">
            <wp:extent cx="152400" cy="152400"/>
            <wp:effectExtent l="0" t="0" r="0" b="0"/>
            <wp:docPr id="1692173436" name="Immagine 3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3-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Doc Principale </w:t>
      </w:r>
      <w:r w:rsidRPr="002C0A7E">
        <w:drawing>
          <wp:inline distT="0" distB="0" distL="0" distR="0" wp14:anchorId="10E974D3" wp14:editId="0EB3F369">
            <wp:extent cx="152400" cy="152400"/>
            <wp:effectExtent l="0" t="0" r="0" b="0"/>
            <wp:docPr id="106200372" name="Immagine 35"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3-1:j_id152" descr="Versione pdf dell'atto">
                      <a:hlinkClick r:id="rId2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0767CEB" w14:textId="0FE58A31" w:rsidR="002C0A7E" w:rsidRPr="002C0A7E" w:rsidRDefault="002C0A7E" w:rsidP="002C0A7E">
      <w:r w:rsidRPr="002C0A7E">
        <w:lastRenderedPageBreak/>
        <w:drawing>
          <wp:inline distT="0" distB="0" distL="0" distR="0" wp14:anchorId="67337B26" wp14:editId="35C98AFB">
            <wp:extent cx="152400" cy="205740"/>
            <wp:effectExtent l="0" t="0" r="0" b="3810"/>
            <wp:docPr id="100156793"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D085000" wp14:editId="271F68B3">
            <wp:extent cx="152400" cy="205740"/>
            <wp:effectExtent l="0" t="0" r="0" b="3810"/>
            <wp:docPr id="1454025929"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2F1D8C2" wp14:editId="79F29489">
            <wp:extent cx="152400" cy="205740"/>
            <wp:effectExtent l="0" t="0" r="0" b="3810"/>
            <wp:docPr id="487063198"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3154C44" wp14:editId="0265334B">
            <wp:extent cx="152400" cy="205740"/>
            <wp:effectExtent l="0" t="0" r="0" b="0"/>
            <wp:docPr id="452204127"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CA307EE" w14:textId="6309B60D" w:rsidR="002C0A7E" w:rsidRPr="002C0A7E" w:rsidRDefault="002C0A7E" w:rsidP="002C0A7E">
      <w:r w:rsidRPr="002C0A7E">
        <w:t>UFFICI SPECIALI - UFFICIO OPERE PUBBLICHE E INTERVENTI STRATEGICI Decreto Dirigenziale n. 114 del 17.12.2025 - PR Campania FESR 2021-27 O.S. 2.1 azione 2.1.3, O.S. 2.4, azione 2.4.4 - Intervento di "LAVORI DI SOSTITUZIONE EDILIZIA, EFFICIENTAMENTO ENERGETICO (NZEB), SISTEMAZIONE SPAZI ESTERNI E MIGLIORAMENTO DELLATTRATTIVITA DELLA SCUOLA SECONDARIA DI PRIMO GRADO "GIOVANNI SCOTTI"" Beneficiario: Comune di Ischia (NA) C.F. 00643280639 - CUP I35B18000470007 - SURF OP_31137 23063BP000000071. </w:t>
      </w:r>
      <w:r w:rsidRPr="002C0A7E">
        <w:drawing>
          <wp:inline distT="0" distB="0" distL="0" distR="0" wp14:anchorId="331B929D" wp14:editId="5598D3FF">
            <wp:extent cx="152400" cy="152400"/>
            <wp:effectExtent l="0" t="0" r="0" b="0"/>
            <wp:docPr id="448430184" name="Immagine 30"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4:j_id152" descr="Versione pdf dell'atto">
                      <a:hlinkClick r:id="rId2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5741705" w14:textId="1782A2DF" w:rsidR="002C0A7E" w:rsidRPr="002C0A7E" w:rsidRDefault="002C0A7E" w:rsidP="002C0A7E">
      <w:r w:rsidRPr="002C0A7E">
        <w:drawing>
          <wp:inline distT="0" distB="0" distL="0" distR="0" wp14:anchorId="43D46D92" wp14:editId="1BCCB684">
            <wp:extent cx="152400" cy="205740"/>
            <wp:effectExtent l="0" t="0" r="0" b="3810"/>
            <wp:docPr id="106472893"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77C6064" wp14:editId="58702793">
            <wp:extent cx="152400" cy="205740"/>
            <wp:effectExtent l="0" t="0" r="0" b="3810"/>
            <wp:docPr id="2004984469"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98ABAD1" wp14:editId="0CBE93A0">
            <wp:extent cx="152400" cy="205740"/>
            <wp:effectExtent l="0" t="0" r="0" b="3810"/>
            <wp:docPr id="509703533"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A2D9947" wp14:editId="41EF807B">
            <wp:extent cx="152400" cy="205740"/>
            <wp:effectExtent l="0" t="0" r="0" b="0"/>
            <wp:docPr id="229807695"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25DF8DC" wp14:editId="3F8F6610">
            <wp:extent cx="152400" cy="205740"/>
            <wp:effectExtent l="0" t="0" r="0" b="3810"/>
            <wp:docPr id="984079794"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A3E152" w14:textId="226EFF2E" w:rsidR="002C0A7E" w:rsidRPr="002C0A7E" w:rsidRDefault="002C0A7E" w:rsidP="002C0A7E">
      <w:r w:rsidRPr="002C0A7E">
        <w:drawing>
          <wp:inline distT="0" distB="0" distL="0" distR="0" wp14:anchorId="5A20CF03" wp14:editId="5E489AFF">
            <wp:extent cx="152400" cy="152400"/>
            <wp:effectExtent l="0" t="0" r="0" b="0"/>
            <wp:docPr id="1278803388" name="Immagine 2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4-0: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ALLEGATO A </w:t>
      </w:r>
      <w:r w:rsidRPr="002C0A7E">
        <w:drawing>
          <wp:inline distT="0" distB="0" distL="0" distR="0" wp14:anchorId="37B27DAF" wp14:editId="6B61A208">
            <wp:extent cx="152400" cy="152400"/>
            <wp:effectExtent l="0" t="0" r="0" b="0"/>
            <wp:docPr id="1768700678" name="Immagine 23"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4-0:j_id152" descr="Versione pdf dell'atto">
                      <a:hlinkClick r:id="rId2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080412" w14:textId="5B7D97D0" w:rsidR="002C0A7E" w:rsidRPr="002C0A7E" w:rsidRDefault="002C0A7E" w:rsidP="002C0A7E">
      <w:r w:rsidRPr="002C0A7E">
        <w:drawing>
          <wp:inline distT="0" distB="0" distL="0" distR="0" wp14:anchorId="558C6303" wp14:editId="55D15A2F">
            <wp:extent cx="152400" cy="205740"/>
            <wp:effectExtent l="0" t="0" r="0" b="3810"/>
            <wp:docPr id="1303116939"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5BF4C06" wp14:editId="01885958">
            <wp:extent cx="152400" cy="205740"/>
            <wp:effectExtent l="0" t="0" r="0" b="3810"/>
            <wp:docPr id="103849999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6D4452B" wp14:editId="149429BA">
            <wp:extent cx="152400" cy="205740"/>
            <wp:effectExtent l="0" t="0" r="0" b="3810"/>
            <wp:docPr id="135731683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86E44EE" wp14:editId="3E5661F0">
            <wp:extent cx="152400" cy="205740"/>
            <wp:effectExtent l="0" t="0" r="0" b="0"/>
            <wp:docPr id="10037361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9575525" wp14:editId="6E4F75A5">
            <wp:extent cx="152400" cy="205740"/>
            <wp:effectExtent l="0" t="0" r="0" b="0"/>
            <wp:docPr id="1693685979"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90F4FD" w14:textId="49430B81" w:rsidR="002C0A7E" w:rsidRPr="002C0A7E" w:rsidRDefault="002C0A7E" w:rsidP="002C0A7E">
      <w:r w:rsidRPr="002C0A7E">
        <w:drawing>
          <wp:inline distT="0" distB="0" distL="0" distR="0" wp14:anchorId="566A61DA" wp14:editId="1B7DEEE8">
            <wp:extent cx="152400" cy="152400"/>
            <wp:effectExtent l="0" t="0" r="0" b="0"/>
            <wp:docPr id="1465045837" name="Immagine 1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4-1:j_id149" descr="Documento Allega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C0A7E">
        <w:t>Doc Principale </w:t>
      </w:r>
      <w:r w:rsidRPr="002C0A7E">
        <w:drawing>
          <wp:inline distT="0" distB="0" distL="0" distR="0" wp14:anchorId="4A38DA3C" wp14:editId="114AD8C6">
            <wp:extent cx="152400" cy="152400"/>
            <wp:effectExtent l="0" t="0" r="0" b="0"/>
            <wp:docPr id="287460470" name="Immagine 16"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7-4-1:j_id152" descr="Versione pdf dell'atto">
                      <a:hlinkClick r:id="rId2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136E91" w14:textId="75B659F0" w:rsidR="002C0A7E" w:rsidRPr="002C0A7E" w:rsidRDefault="002C0A7E" w:rsidP="002C0A7E">
      <w:r w:rsidRPr="002C0A7E">
        <w:drawing>
          <wp:inline distT="0" distB="0" distL="0" distR="0" wp14:anchorId="02191B2C" wp14:editId="70FEB017">
            <wp:extent cx="152400" cy="205740"/>
            <wp:effectExtent l="0" t="0" r="0" b="3810"/>
            <wp:docPr id="571808200"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83425A1" wp14:editId="05E7270E">
            <wp:extent cx="152400" cy="205740"/>
            <wp:effectExtent l="0" t="0" r="0" b="3810"/>
            <wp:docPr id="66246428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3943F46" wp14:editId="386DC1D0">
            <wp:extent cx="152400" cy="205740"/>
            <wp:effectExtent l="0" t="0" r="0" b="0"/>
            <wp:docPr id="561884049"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5AA5C54" w14:textId="77777777" w:rsidR="002C0A7E" w:rsidRPr="002C0A7E" w:rsidRDefault="002C0A7E" w:rsidP="002C0A7E">
      <w:r w:rsidRPr="002C0A7E">
        <w:drawing>
          <wp:inline distT="0" distB="0" distL="0" distR="0" wp14:anchorId="205E8581" wp14:editId="2D46B088">
            <wp:extent cx="152400" cy="205740"/>
            <wp:effectExtent l="0" t="0" r="0" b="3810"/>
            <wp:docPr id="112207702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rPr>
          <w:b/>
          <w:bCs/>
          <w:i/>
          <w:iCs/>
        </w:rPr>
        <w:t>AVVISI DI DEPOSITO DI P.R.G. E/O ATTI URBANISTICI</w:t>
      </w:r>
    </w:p>
    <w:p w14:paraId="63A4E532" w14:textId="6269EAEA" w:rsidR="002C0A7E" w:rsidRPr="002C0A7E" w:rsidRDefault="002C0A7E" w:rsidP="002C0A7E">
      <w:r w:rsidRPr="002C0A7E">
        <w:drawing>
          <wp:inline distT="0" distB="0" distL="0" distR="0" wp14:anchorId="226CAF8B" wp14:editId="1E3B4244">
            <wp:extent cx="152400" cy="205740"/>
            <wp:effectExtent l="0" t="0" r="0" b="3810"/>
            <wp:docPr id="213213591" name="Immagin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E972F34" wp14:editId="7C84C93C">
            <wp:extent cx="152400" cy="205740"/>
            <wp:effectExtent l="0" t="0" r="0" b="0"/>
            <wp:docPr id="1893736662" name="Immagin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8FAB136" wp14:editId="3FBB2E72">
            <wp:extent cx="152400" cy="205740"/>
            <wp:effectExtent l="0" t="0" r="0" b="3810"/>
            <wp:docPr id="1412662875"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7F99178" w14:textId="274F09E1" w:rsidR="002C0A7E" w:rsidRPr="002C0A7E" w:rsidRDefault="002C0A7E" w:rsidP="002C0A7E">
      <w:r w:rsidRPr="002C0A7E">
        <w:t>COMUNE DI CASTEL SAN GIORGIO (SA) - PIANO URBANISTICO ATTUATIVO DELL'AREA DI TRASFORMAZIONE C9" - Deliberazione di Giunta Comunale n. 270 del 31/10/2025 </w:t>
      </w:r>
      <w:r w:rsidRPr="002C0A7E">
        <w:drawing>
          <wp:inline distT="0" distB="0" distL="0" distR="0" wp14:anchorId="546D3DDB" wp14:editId="465433AB">
            <wp:extent cx="152400" cy="152400"/>
            <wp:effectExtent l="0" t="0" r="0" b="0"/>
            <wp:docPr id="947608044" name="Immagine 151"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0:j_id152" descr="Versione pdf dell'atto">
                      <a:hlinkClick r:id="rId3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C4E8E6C" w14:textId="7ABF2009" w:rsidR="002C0A7E" w:rsidRPr="002C0A7E" w:rsidRDefault="002C0A7E" w:rsidP="002C0A7E">
      <w:r w:rsidRPr="002C0A7E">
        <w:drawing>
          <wp:inline distT="0" distB="0" distL="0" distR="0" wp14:anchorId="7DEAE135" wp14:editId="5838165F">
            <wp:extent cx="152400" cy="205740"/>
            <wp:effectExtent l="0" t="0" r="0" b="3810"/>
            <wp:docPr id="796720988" name="Immagin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6CEA89D" wp14:editId="2C0BF9B1">
            <wp:extent cx="152400" cy="205740"/>
            <wp:effectExtent l="0" t="0" r="0" b="0"/>
            <wp:docPr id="165237522" name="Immagin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1275A57" wp14:editId="0A0C65D6">
            <wp:extent cx="152400" cy="205740"/>
            <wp:effectExtent l="0" t="0" r="0" b="3810"/>
            <wp:docPr id="1908969281" name="Immagin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CBA994D" w14:textId="02D68FE8" w:rsidR="002C0A7E" w:rsidRPr="002C0A7E" w:rsidRDefault="002C0A7E" w:rsidP="002C0A7E">
      <w:r w:rsidRPr="002C0A7E">
        <w:t>COMUNE DI CASTEL SAN GIORGIO (SA) - "PIANO URBANISTICO ATTUATIVO DELL'AREA DI TRASFORMAZIONE - DENOMINATA "PALAZZO BARONALE DE CONCILIS, LOCALITA' PATERNO" - Deliberazione di Giunta Comunale n. 282 del 14/11/2025". </w:t>
      </w:r>
      <w:r w:rsidRPr="002C0A7E">
        <w:drawing>
          <wp:inline distT="0" distB="0" distL="0" distR="0" wp14:anchorId="4DC18423" wp14:editId="0705C155">
            <wp:extent cx="152400" cy="152400"/>
            <wp:effectExtent l="0" t="0" r="0" b="0"/>
            <wp:docPr id="1323402945" name="Immagine 147"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1:j_id152" descr="Versione pdf dell'atto">
                      <a:hlinkClick r:id="rId3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D981789" w14:textId="180DCD0C" w:rsidR="002C0A7E" w:rsidRPr="002C0A7E" w:rsidRDefault="002C0A7E" w:rsidP="002C0A7E">
      <w:r w:rsidRPr="002C0A7E">
        <w:drawing>
          <wp:inline distT="0" distB="0" distL="0" distR="0" wp14:anchorId="13F705F7" wp14:editId="789C1CE7">
            <wp:extent cx="152400" cy="205740"/>
            <wp:effectExtent l="0" t="0" r="0" b="3810"/>
            <wp:docPr id="1713931038" name="Immagin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6AC80A4" wp14:editId="5C9F71CC">
            <wp:extent cx="152400" cy="205740"/>
            <wp:effectExtent l="0" t="0" r="0" b="0"/>
            <wp:docPr id="1112824771" name="Immagin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2CFD7FD" wp14:editId="323671EF">
            <wp:extent cx="152400" cy="205740"/>
            <wp:effectExtent l="0" t="0" r="0" b="3810"/>
            <wp:docPr id="1071021191" name="Immagin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CBA048" w14:textId="3BD3DB5E" w:rsidR="002C0A7E" w:rsidRPr="002C0A7E" w:rsidRDefault="002C0A7E" w:rsidP="002C0A7E">
      <w:r w:rsidRPr="002C0A7E">
        <w:t xml:space="preserve">COMUNE DI CERASO (SA) - Adozione variante al PUC, ai sensi dell'art. 19 del DPR 327/01 e </w:t>
      </w:r>
      <w:proofErr w:type="spellStart"/>
      <w:r w:rsidRPr="002C0A7E">
        <w:t>ss.mm.ii</w:t>
      </w:r>
      <w:proofErr w:type="spellEnd"/>
      <w:r w:rsidRPr="002C0A7E">
        <w:t xml:space="preserve">., di cui al progetto di fattibilità tecnica ed economica per i "Lavori di Realizzazione nuova palestra a servizio della scuola dell'infanzia e della scuola primaria di Ceraso capoluogo" </w:t>
      </w:r>
      <w:proofErr w:type="gramStart"/>
      <w:r w:rsidRPr="002C0A7E">
        <w:t>CUP:G</w:t>
      </w:r>
      <w:proofErr w:type="gramEnd"/>
      <w:r w:rsidRPr="002C0A7E">
        <w:t>11B22000750006, finanziato nell'ambito del PNRR - Missione 4 - Componente 1 - Investimento 3.3 - Next Generation EU", approvata con Deliberazione di Consiglio Comunale n. 35 dell'11/12/2025. </w:t>
      </w:r>
      <w:r w:rsidRPr="002C0A7E">
        <w:drawing>
          <wp:inline distT="0" distB="0" distL="0" distR="0" wp14:anchorId="1A9DD888" wp14:editId="083D8995">
            <wp:extent cx="152400" cy="152400"/>
            <wp:effectExtent l="0" t="0" r="0" b="0"/>
            <wp:docPr id="1118699564" name="Immagine 143"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2:j_id152" descr="Versione pdf dell'atto">
                      <a:hlinkClick r:id="rId3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4D0EF3B" w14:textId="28A9EFA5" w:rsidR="002C0A7E" w:rsidRPr="002C0A7E" w:rsidRDefault="002C0A7E" w:rsidP="002C0A7E">
      <w:r w:rsidRPr="002C0A7E">
        <w:drawing>
          <wp:inline distT="0" distB="0" distL="0" distR="0" wp14:anchorId="3488A828" wp14:editId="0C30012E">
            <wp:extent cx="152400" cy="205740"/>
            <wp:effectExtent l="0" t="0" r="0" b="3810"/>
            <wp:docPr id="571120483"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9A7DCB2" wp14:editId="439EFF11">
            <wp:extent cx="152400" cy="205740"/>
            <wp:effectExtent l="0" t="0" r="0" b="0"/>
            <wp:docPr id="1489835927"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7CA9485" wp14:editId="34DC5855">
            <wp:extent cx="152400" cy="205740"/>
            <wp:effectExtent l="0" t="0" r="0" b="3810"/>
            <wp:docPr id="105613986"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7674B0" w14:textId="02DCE778" w:rsidR="002C0A7E" w:rsidRPr="002C0A7E" w:rsidRDefault="002C0A7E" w:rsidP="002C0A7E">
      <w:r w:rsidRPr="002C0A7E">
        <w:t xml:space="preserve">COMUNE DI SAN MARZANO SUL SARNO (SA) - Avviso approvazione Variante Urbanistica - DCC n. 60 del 04.12.2025 - Intervento di adeguamento sismico mediante la demolizione e ricostruzione dell'edificio esistente, adibito a scuola primaria, di piazza Amendola - Codice plesso: SAEE8A901E - Approvazione progetto esecutivo, ai sensi dell'art. 19 comma 2 DPR 327/01 e </w:t>
      </w:r>
      <w:proofErr w:type="spellStart"/>
      <w:r w:rsidRPr="002C0A7E">
        <w:t>smi</w:t>
      </w:r>
      <w:proofErr w:type="spellEnd"/>
      <w:r w:rsidRPr="002C0A7E">
        <w:t> </w:t>
      </w:r>
      <w:r w:rsidRPr="002C0A7E">
        <w:drawing>
          <wp:inline distT="0" distB="0" distL="0" distR="0" wp14:anchorId="71B095E5" wp14:editId="7137C065">
            <wp:extent cx="152400" cy="152400"/>
            <wp:effectExtent l="0" t="0" r="0" b="0"/>
            <wp:docPr id="361289183" name="Immagine 139"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3:j_id152" descr="Versione pdf dell'atto">
                      <a:hlinkClick r:id="rId3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675E01" w14:textId="77C41C67" w:rsidR="002C0A7E" w:rsidRPr="002C0A7E" w:rsidRDefault="002C0A7E" w:rsidP="002C0A7E">
      <w:r w:rsidRPr="002C0A7E">
        <w:drawing>
          <wp:inline distT="0" distB="0" distL="0" distR="0" wp14:anchorId="1E735B65" wp14:editId="558F5BDD">
            <wp:extent cx="152400" cy="205740"/>
            <wp:effectExtent l="0" t="0" r="0" b="3810"/>
            <wp:docPr id="138002980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A85E611" wp14:editId="15A46D3F">
            <wp:extent cx="152400" cy="205740"/>
            <wp:effectExtent l="0" t="0" r="0" b="0"/>
            <wp:docPr id="421454362"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0DD7F2BF" wp14:editId="0BD029BC">
            <wp:extent cx="152400" cy="205740"/>
            <wp:effectExtent l="0" t="0" r="0" b="3810"/>
            <wp:docPr id="1449626800"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8E0C94" w14:textId="654C1712" w:rsidR="002C0A7E" w:rsidRPr="002C0A7E" w:rsidRDefault="002C0A7E" w:rsidP="002C0A7E">
      <w:r w:rsidRPr="002C0A7E">
        <w:lastRenderedPageBreak/>
        <w:t>COMUNE DI LETTERE (CITTA' METROPOLITANA DI NAPOLI) - C.F. 82009070630 Presa d'atto della determinazione di conclusione positiva della conferenza dei servizi ex art. 38, comma 3, del D.lgs. n.36/2023 ai fini dell'approvazione del progetto di fattibilità tecnica ed economica relativo a "LAVORI DI REALIZZAZIONE IMPIANTO SPORTIVO CON ANNESSO PARCHEGGIO IN VIA CONSERVE". </w:t>
      </w:r>
      <w:r w:rsidRPr="002C0A7E">
        <w:drawing>
          <wp:inline distT="0" distB="0" distL="0" distR="0" wp14:anchorId="30883153" wp14:editId="3E051D91">
            <wp:extent cx="152400" cy="152400"/>
            <wp:effectExtent l="0" t="0" r="0" b="0"/>
            <wp:docPr id="725399027" name="Immagine 135"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4:j_id152" descr="Versione pdf dell'atto">
                      <a:hlinkClick r:id="rId3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8556CA" w14:textId="5C068B2F" w:rsidR="002C0A7E" w:rsidRPr="002C0A7E" w:rsidRDefault="002C0A7E" w:rsidP="002C0A7E">
      <w:r w:rsidRPr="002C0A7E">
        <w:drawing>
          <wp:inline distT="0" distB="0" distL="0" distR="0" wp14:anchorId="73D90FDF" wp14:editId="4FDFE950">
            <wp:extent cx="152400" cy="205740"/>
            <wp:effectExtent l="0" t="0" r="0" b="3810"/>
            <wp:docPr id="181232344" name="Immagin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942CC3B" wp14:editId="45A2CDDC">
            <wp:extent cx="152400" cy="205740"/>
            <wp:effectExtent l="0" t="0" r="0" b="0"/>
            <wp:docPr id="867255711" name="Immagin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2A1D4C4" wp14:editId="7A06B8D4">
            <wp:extent cx="152400" cy="205740"/>
            <wp:effectExtent l="0" t="0" r="0" b="3810"/>
            <wp:docPr id="1353023329" name="Immagin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75F7919" w14:textId="5A90967F" w:rsidR="002C0A7E" w:rsidRPr="002C0A7E" w:rsidRDefault="002C0A7E" w:rsidP="002C0A7E">
      <w:r w:rsidRPr="002C0A7E">
        <w:t xml:space="preserve">COMUNE DI LUSCIANO (CE) - C.F. 81000770610 - Avviso di Approvazione del Piano Urbanistico Attuativo (PUA) - UTOE M2. Nord, in via Luigi Pastore di iniziativa privata ai sensi dell'art.19 del Regolamento Reg. n.3 del 06/10/2025, in attuazione della L.R. 16/2004 artt. 26, 27 e 33 inerente </w:t>
      </w:r>
      <w:proofErr w:type="gramStart"/>
      <w:r w:rsidRPr="002C0A7E">
        <w:t>le</w:t>
      </w:r>
      <w:proofErr w:type="gramEnd"/>
      <w:r w:rsidRPr="002C0A7E">
        <w:t xml:space="preserve"> aree situate nel Comune di Lusciano (CE), censite in catasto al Foglio 2 particella 5347, 5892 e 5893 così come stabilito all'art. 50 delle NTA del vigente PUC. </w:t>
      </w:r>
      <w:r w:rsidRPr="002C0A7E">
        <w:drawing>
          <wp:inline distT="0" distB="0" distL="0" distR="0" wp14:anchorId="556C3B2B" wp14:editId="2E35A1E5">
            <wp:extent cx="152400" cy="152400"/>
            <wp:effectExtent l="0" t="0" r="0" b="0"/>
            <wp:docPr id="1942364564" name="Immagine 131"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5:j_id152" descr="Versione pdf dell'atto">
                      <a:hlinkClick r:id="rId3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B57558" w14:textId="29A9D261" w:rsidR="002C0A7E" w:rsidRPr="002C0A7E" w:rsidRDefault="002C0A7E" w:rsidP="002C0A7E">
      <w:r w:rsidRPr="002C0A7E">
        <w:drawing>
          <wp:inline distT="0" distB="0" distL="0" distR="0" wp14:anchorId="3426C3E7" wp14:editId="7A5F00AC">
            <wp:extent cx="152400" cy="205740"/>
            <wp:effectExtent l="0" t="0" r="0" b="3810"/>
            <wp:docPr id="1357037370"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E36423E" wp14:editId="3DA86602">
            <wp:extent cx="152400" cy="205740"/>
            <wp:effectExtent l="0" t="0" r="0" b="0"/>
            <wp:docPr id="1835074334"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12982FC0" wp14:editId="27D5F037">
            <wp:extent cx="152400" cy="205740"/>
            <wp:effectExtent l="0" t="0" r="0" b="3810"/>
            <wp:docPr id="861900436"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06392D4" w14:textId="6059F4CA" w:rsidR="002C0A7E" w:rsidRPr="002C0A7E" w:rsidRDefault="002C0A7E" w:rsidP="002C0A7E">
      <w:r w:rsidRPr="002C0A7E">
        <w:t xml:space="preserve">COMUNE DI LUSCIANO (CE) - C.F. 81000770610 - Avviso di Approvazione del Piano Urbanistico Attuativo (PUA) - UTOE M1 Ovest al Viale Della Libertà di iniziativa privata ai sensi dell'art.19 del Regolamento Reg. n.3 del 06/10/2025, in attuazione della L.R. 16/2004 artt. 26 e 33 e inerente </w:t>
      </w:r>
      <w:proofErr w:type="gramStart"/>
      <w:r w:rsidRPr="002C0A7E">
        <w:t>le</w:t>
      </w:r>
      <w:proofErr w:type="gramEnd"/>
      <w:r w:rsidRPr="002C0A7E">
        <w:t xml:space="preserve"> aree situate nel Comune di Lusciano (CE) c/o Viale Della Libertà, censite in catasto al Foglio 4 particella 181 e 5532", così come stabilito allart.45 delle NTA del vigente PUC. </w:t>
      </w:r>
      <w:r w:rsidRPr="002C0A7E">
        <w:drawing>
          <wp:inline distT="0" distB="0" distL="0" distR="0" wp14:anchorId="736C8973" wp14:editId="434F9D7F">
            <wp:extent cx="152400" cy="152400"/>
            <wp:effectExtent l="0" t="0" r="0" b="0"/>
            <wp:docPr id="508187691" name="Immagine 127"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6:j_id152" descr="Versione pdf dell'atto">
                      <a:hlinkClick r:id="rId3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048B09" w14:textId="5D0CAD28" w:rsidR="002C0A7E" w:rsidRPr="002C0A7E" w:rsidRDefault="002C0A7E" w:rsidP="002C0A7E">
      <w:r w:rsidRPr="002C0A7E">
        <w:drawing>
          <wp:inline distT="0" distB="0" distL="0" distR="0" wp14:anchorId="25E20387" wp14:editId="08C3DD47">
            <wp:extent cx="152400" cy="205740"/>
            <wp:effectExtent l="0" t="0" r="0" b="3810"/>
            <wp:docPr id="85813440"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AAE2A88" wp14:editId="5F698B0A">
            <wp:extent cx="152400" cy="205740"/>
            <wp:effectExtent l="0" t="0" r="0" b="0"/>
            <wp:docPr id="187919875"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36A2911A" wp14:editId="6EF5A6FB">
            <wp:extent cx="152400" cy="205740"/>
            <wp:effectExtent l="0" t="0" r="0" b="3810"/>
            <wp:docPr id="1955037944"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4569EB4" w14:textId="6DAFA34F" w:rsidR="002C0A7E" w:rsidRPr="002C0A7E" w:rsidRDefault="002C0A7E" w:rsidP="002C0A7E">
      <w:r w:rsidRPr="002C0A7E">
        <w:t>COMUNE DI PIMONTE (CITTA' METROPOLITANA DI NAPOLI) Oggetto: Avviso di approvazione definitiva variante semplificata al PRG, ai sensi dell'art. 38, c. 3, D. Lgs 36/2023, per la localizzazione e approvazione del progetto di fattibilità tecnico economica "Area Multifunzionale tra via Gelso e Via Apuzzo. </w:t>
      </w:r>
      <w:r w:rsidRPr="002C0A7E">
        <w:drawing>
          <wp:inline distT="0" distB="0" distL="0" distR="0" wp14:anchorId="15A5694A" wp14:editId="3C6E473C">
            <wp:extent cx="152400" cy="152400"/>
            <wp:effectExtent l="0" t="0" r="0" b="0"/>
            <wp:docPr id="1912214537" name="Immagine 123"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7:j_id152" descr="Versione pdf dell'atto">
                      <a:hlinkClick r:id="rId37"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A133DB8" w14:textId="7E454B1E" w:rsidR="002C0A7E" w:rsidRPr="002C0A7E" w:rsidRDefault="002C0A7E" w:rsidP="002C0A7E">
      <w:r w:rsidRPr="002C0A7E">
        <w:drawing>
          <wp:inline distT="0" distB="0" distL="0" distR="0" wp14:anchorId="05C5035E" wp14:editId="1E535735">
            <wp:extent cx="152400" cy="205740"/>
            <wp:effectExtent l="0" t="0" r="0" b="3810"/>
            <wp:docPr id="251836803"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21EEB90" wp14:editId="7D3396DA">
            <wp:extent cx="152400" cy="205740"/>
            <wp:effectExtent l="0" t="0" r="0" b="0"/>
            <wp:docPr id="1813392113"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273FD8EB" wp14:editId="0764C024">
            <wp:extent cx="152400" cy="205740"/>
            <wp:effectExtent l="0" t="0" r="0" b="0"/>
            <wp:docPr id="1316082515"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337A55" w14:textId="5D3FAB6E" w:rsidR="002C0A7E" w:rsidRPr="002C0A7E" w:rsidRDefault="002C0A7E" w:rsidP="002C0A7E">
      <w:r w:rsidRPr="002C0A7E">
        <w:t xml:space="preserve">COMUNE DI STRIANO (CITTA' METROPOLITANA DI NAPOLI), C.F. 01226000634, AREA TECNICA OGGETTO: avviso di approvazione di variante con integrazione art. 39 delle NTA, ai sensi della L.R. 16/2004 e </w:t>
      </w:r>
      <w:proofErr w:type="spellStart"/>
      <w:r w:rsidRPr="002C0A7E">
        <w:t>s.m.i.</w:t>
      </w:r>
      <w:proofErr w:type="spellEnd"/>
      <w:r w:rsidRPr="002C0A7E">
        <w:t xml:space="preserve"> e del Regolamento Regionale N. 5/2011 </w:t>
      </w:r>
      <w:r w:rsidRPr="002C0A7E">
        <w:drawing>
          <wp:inline distT="0" distB="0" distL="0" distR="0" wp14:anchorId="57716E89" wp14:editId="05E92BBD">
            <wp:extent cx="152400" cy="152400"/>
            <wp:effectExtent l="0" t="0" r="0" b="0"/>
            <wp:docPr id="2105633697" name="Immagine 119"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3-8:j_id152" descr="Versione pdf dell'atto">
                      <a:hlinkClick r:id="rId3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8898BE7" w14:textId="77777777" w:rsidR="002C0A7E" w:rsidRPr="002C0A7E" w:rsidRDefault="002C0A7E" w:rsidP="002C0A7E">
      <w:r w:rsidRPr="002C0A7E">
        <w:drawing>
          <wp:inline distT="0" distB="0" distL="0" distR="0" wp14:anchorId="65346E18" wp14:editId="3B2B29CF">
            <wp:extent cx="152400" cy="205740"/>
            <wp:effectExtent l="0" t="0" r="0" b="3810"/>
            <wp:docPr id="21596188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rPr>
          <w:b/>
          <w:bCs/>
          <w:i/>
          <w:iCs/>
        </w:rPr>
        <w:t>AVVISI</w:t>
      </w:r>
    </w:p>
    <w:p w14:paraId="25F57CCA" w14:textId="4AA09B45" w:rsidR="002C0A7E" w:rsidRPr="002C0A7E" w:rsidRDefault="002C0A7E" w:rsidP="002C0A7E">
      <w:r w:rsidRPr="002C0A7E">
        <w:br/>
        <w:t>GORI S.p.A. - Avviso ex art. 106, comma 5, del d. lgs. 50/2016 - Interventi finalizzati al controllo e alla riduzione delle perdite delle reti di distribuzione del Servizio Idrico Integrato dell'Ambito Distrettuale Sarnese Vesuviano della Regione Campania. Accordo quadro per gli interventi di criticità 3 (Lotto A) </w:t>
      </w:r>
      <w:r w:rsidRPr="002C0A7E">
        <w:drawing>
          <wp:inline distT="0" distB="0" distL="0" distR="0" wp14:anchorId="4F42F933" wp14:editId="5CBC9B59">
            <wp:extent cx="152400" cy="152400"/>
            <wp:effectExtent l="0" t="0" r="0" b="0"/>
            <wp:docPr id="61360961" name="Immagine 169"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1:j_id152" descr="Versione pdf dell'atto">
                      <a:hlinkClick r:id="rId39"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5C12886" w14:textId="796890CE" w:rsidR="002C0A7E" w:rsidRPr="002C0A7E" w:rsidRDefault="002C0A7E" w:rsidP="002C0A7E">
      <w:r w:rsidRPr="002C0A7E">
        <w:drawing>
          <wp:inline distT="0" distB="0" distL="0" distR="0" wp14:anchorId="575F075F" wp14:editId="23547065">
            <wp:extent cx="152400" cy="205740"/>
            <wp:effectExtent l="0" t="0" r="0" b="0"/>
            <wp:docPr id="1712473134" name="Immagin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3AAAC4A" wp14:editId="650D57A4">
            <wp:extent cx="152400" cy="205740"/>
            <wp:effectExtent l="0" t="0" r="0" b="3810"/>
            <wp:docPr id="612221198" name="Immagin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5A0787C" wp14:editId="69C4605F">
            <wp:extent cx="152400" cy="205740"/>
            <wp:effectExtent l="0" t="0" r="0" b="3810"/>
            <wp:docPr id="593370374" name="Immagin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E3C8008" w14:textId="012BA763" w:rsidR="002C0A7E" w:rsidRPr="002C0A7E" w:rsidRDefault="002C0A7E" w:rsidP="002C0A7E">
      <w:r w:rsidRPr="002C0A7E">
        <w:t>GORI S.p.A. - Avviso ex art. 106, comma 5, del d. lgs. 50/2016 - Interventi finalizzati al controllo e alla riduzione delle perdite delle reti di distribuzione del Servizio Idrico Integrato dell'Ambito Distrettuale Sarnese Vesuviano della Regione Campania. Accordo quadro per gli interventi di criticità 4 (Lotto B) </w:t>
      </w:r>
      <w:r w:rsidRPr="002C0A7E">
        <w:drawing>
          <wp:inline distT="0" distB="0" distL="0" distR="0" wp14:anchorId="283B1294" wp14:editId="46352DD2">
            <wp:extent cx="152400" cy="152400"/>
            <wp:effectExtent l="0" t="0" r="0" b="0"/>
            <wp:docPr id="304772607" name="Immagine 165"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4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208AD91" w14:textId="5AC4E3D7" w:rsidR="002C0A7E" w:rsidRPr="002C0A7E" w:rsidRDefault="002C0A7E" w:rsidP="002C0A7E">
      <w:r w:rsidRPr="002C0A7E">
        <w:lastRenderedPageBreak/>
        <w:drawing>
          <wp:inline distT="0" distB="0" distL="0" distR="0" wp14:anchorId="7D447009" wp14:editId="2DFCEAB5">
            <wp:extent cx="152400" cy="205740"/>
            <wp:effectExtent l="0" t="0" r="0" b="0"/>
            <wp:docPr id="927168741" name="Immagin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58AF2EB" wp14:editId="5EED8DCC">
            <wp:extent cx="152400" cy="205740"/>
            <wp:effectExtent l="0" t="0" r="0" b="3810"/>
            <wp:docPr id="1139193282" name="Immagin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7E95FFB4" wp14:editId="60096B62">
            <wp:extent cx="152400" cy="205740"/>
            <wp:effectExtent l="0" t="0" r="0" b="3810"/>
            <wp:docPr id="293339216" name="Immagin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1F7547D" w14:textId="2A130F41" w:rsidR="002C0A7E" w:rsidRPr="002C0A7E" w:rsidRDefault="002C0A7E" w:rsidP="002C0A7E">
      <w:r w:rsidRPr="002C0A7E">
        <w:t>GORI S.p.A. - Avviso ex art. 106, comma 5, del d. lgs. 50/2016 - Interventi finalizzati al controllo e alla riduzione delle perdite delle reti di distribuzione del Servizio Idrico Integrato dell'Ambito Distrettuale Sarnese Vesuviano della Regione Campania. Accordo quadro per gli interventi di criticità 5 (Lotto C) </w:t>
      </w:r>
      <w:r w:rsidRPr="002C0A7E">
        <w:drawing>
          <wp:inline distT="0" distB="0" distL="0" distR="0" wp14:anchorId="5B7F9087" wp14:editId="268727EA">
            <wp:extent cx="152400" cy="152400"/>
            <wp:effectExtent l="0" t="0" r="0" b="0"/>
            <wp:docPr id="1521969393" name="Immagine 161"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3:j_id152" descr="Versione pdf dell'atto">
                      <a:hlinkClick r:id="rId4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711DD2" w14:textId="25CC1B69" w:rsidR="002C0A7E" w:rsidRPr="002C0A7E" w:rsidRDefault="002C0A7E" w:rsidP="002C0A7E">
      <w:r w:rsidRPr="002C0A7E">
        <w:drawing>
          <wp:inline distT="0" distB="0" distL="0" distR="0" wp14:anchorId="47D879DD" wp14:editId="1CC7531C">
            <wp:extent cx="152400" cy="205740"/>
            <wp:effectExtent l="0" t="0" r="0" b="0"/>
            <wp:docPr id="112369646"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56C7DF90" wp14:editId="7A6AD9F3">
            <wp:extent cx="152400" cy="205740"/>
            <wp:effectExtent l="0" t="0" r="0" b="3810"/>
            <wp:docPr id="654768584"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4CD86DB4" wp14:editId="159448EC">
            <wp:extent cx="152400" cy="205740"/>
            <wp:effectExtent l="0" t="0" r="0" b="3810"/>
            <wp:docPr id="1703434251"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C8DD47" w14:textId="3F2B2784" w:rsidR="002C0A7E" w:rsidRPr="002C0A7E" w:rsidRDefault="002C0A7E" w:rsidP="002C0A7E">
      <w:r w:rsidRPr="002C0A7E">
        <w:drawing>
          <wp:inline distT="0" distB="0" distL="0" distR="0" wp14:anchorId="7C8A8887" wp14:editId="474863D8">
            <wp:extent cx="152400" cy="205740"/>
            <wp:effectExtent l="0" t="0" r="0" b="0"/>
            <wp:docPr id="719966372"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9A4A8F0" wp14:editId="5F0546FA">
            <wp:extent cx="152400" cy="205740"/>
            <wp:effectExtent l="0" t="0" r="0" b="3810"/>
            <wp:docPr id="2061171950"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2C0A7E">
        <w:t> </w:t>
      </w:r>
      <w:r w:rsidRPr="002C0A7E">
        <w:drawing>
          <wp:inline distT="0" distB="0" distL="0" distR="0" wp14:anchorId="6CF1EFCD" wp14:editId="5C8D2547">
            <wp:extent cx="152400" cy="205740"/>
            <wp:effectExtent l="0" t="0" r="0" b="3810"/>
            <wp:docPr id="272750001"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736F3A2" w14:textId="07DDEE1F" w:rsidR="002C0A7E" w:rsidRPr="002C0A7E" w:rsidRDefault="002C0A7E" w:rsidP="002C0A7E">
      <w:r w:rsidRPr="002C0A7E">
        <w:t> </w:t>
      </w:r>
      <w:r w:rsidRPr="002C0A7E">
        <w:drawing>
          <wp:inline distT="0" distB="0" distL="0" distR="0" wp14:anchorId="27706C75" wp14:editId="082B3E27">
            <wp:extent cx="152400" cy="205740"/>
            <wp:effectExtent l="0" t="0" r="0" b="3810"/>
            <wp:docPr id="125192013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FA3A546" w14:textId="77777777" w:rsidR="00C24349" w:rsidRDefault="00C24349"/>
    <w:sectPr w:rsidR="00C24349" w:rsidSect="002C0A7E">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7E"/>
    <w:rsid w:val="001A44BA"/>
    <w:rsid w:val="002C0A7E"/>
    <w:rsid w:val="00646255"/>
    <w:rsid w:val="00906655"/>
    <w:rsid w:val="009B4D75"/>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066C"/>
  <w15:chartTrackingRefBased/>
  <w15:docId w15:val="{221A527B-22DD-4CED-A874-92B6A71C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C0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0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0A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C0A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0A7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C0A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0A7E"/>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C0A7E"/>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0A7E"/>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0A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0A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0A7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0A7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2C0A7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2C0A7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2C0A7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2C0A7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2C0A7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2C0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0A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0A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0A7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0A7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0A7E"/>
    <w:rPr>
      <w:i/>
      <w:iCs/>
      <w:color w:val="404040" w:themeColor="text1" w:themeTint="BF"/>
    </w:rPr>
  </w:style>
  <w:style w:type="paragraph" w:styleId="Paragrafoelenco">
    <w:name w:val="List Paragraph"/>
    <w:basedOn w:val="Normale"/>
    <w:uiPriority w:val="34"/>
    <w:qFormat/>
    <w:rsid w:val="002C0A7E"/>
    <w:pPr>
      <w:ind w:left="720"/>
      <w:contextualSpacing/>
    </w:pPr>
  </w:style>
  <w:style w:type="character" w:styleId="Enfasiintensa">
    <w:name w:val="Intense Emphasis"/>
    <w:basedOn w:val="Carpredefinitoparagrafo"/>
    <w:uiPriority w:val="21"/>
    <w:qFormat/>
    <w:rsid w:val="002C0A7E"/>
    <w:rPr>
      <w:i/>
      <w:iCs/>
      <w:color w:val="0F4761" w:themeColor="accent1" w:themeShade="BF"/>
    </w:rPr>
  </w:style>
  <w:style w:type="paragraph" w:styleId="Citazioneintensa">
    <w:name w:val="Intense Quote"/>
    <w:basedOn w:val="Normale"/>
    <w:next w:val="Normale"/>
    <w:link w:val="CitazioneintensaCarattere"/>
    <w:uiPriority w:val="30"/>
    <w:qFormat/>
    <w:rsid w:val="002C0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0A7E"/>
    <w:rPr>
      <w:i/>
      <w:iCs/>
      <w:color w:val="0F4761" w:themeColor="accent1" w:themeShade="BF"/>
    </w:rPr>
  </w:style>
  <w:style w:type="character" w:styleId="Riferimentointenso">
    <w:name w:val="Intense Reference"/>
    <w:basedOn w:val="Carpredefinitoparagrafo"/>
    <w:uiPriority w:val="32"/>
    <w:qFormat/>
    <w:rsid w:val="002C0A7E"/>
    <w:rPr>
      <w:b/>
      <w:bCs/>
      <w:smallCaps/>
      <w:color w:val="0F4761" w:themeColor="accent1" w:themeShade="BF"/>
      <w:spacing w:val="5"/>
    </w:rPr>
  </w:style>
  <w:style w:type="paragraph" w:styleId="Nessunaspaziatura">
    <w:name w:val="No Spacing"/>
    <w:link w:val="NessunaspaziaturaCarattere"/>
    <w:uiPriority w:val="1"/>
    <w:qFormat/>
    <w:rsid w:val="002C0A7E"/>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2C0A7E"/>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urc.regione.campania.it/eBurcWeb/directServlet?DOCUMENT_ID=152232&amp;ATTACH_ID=232974" TargetMode="External"/><Relationship Id="rId18" Type="http://schemas.openxmlformats.org/officeDocument/2006/relationships/hyperlink" Target="https://burc.regione.campania.it/eBurcWeb/directServlet?DOCUMENT_ID=152231&amp;ATTACH_ID=232972" TargetMode="External"/><Relationship Id="rId26" Type="http://schemas.openxmlformats.org/officeDocument/2006/relationships/hyperlink" Target="https://burc.regione.campania.it/eBurcWeb/directServlet?DOCUMENT_ID=152228&amp;ATTACH_ID=232962" TargetMode="External"/><Relationship Id="rId39" Type="http://schemas.openxmlformats.org/officeDocument/2006/relationships/hyperlink" Target="https://burc.regione.campania.it/eBurcWeb/directServlet?DOCUMENT_ID=152287&amp;ATTACH_ID=233056" TargetMode="External"/><Relationship Id="rId21" Type="http://schemas.openxmlformats.org/officeDocument/2006/relationships/hyperlink" Target="https://burc.regione.campania.it/eBurcWeb/directServlet?DOCUMENT_ID=152230&amp;ATTACH_ID=232969" TargetMode="External"/><Relationship Id="rId34" Type="http://schemas.openxmlformats.org/officeDocument/2006/relationships/hyperlink" Target="https://burc.regione.campania.it/eBurcWeb/directServlet?DOCUMENT_ID=152251&amp;ATTACH_ID=233007" TargetMode="External"/><Relationship Id="rId42" Type="http://schemas.openxmlformats.org/officeDocument/2006/relationships/fontTable" Target="fontTable.xml"/><Relationship Id="rId7" Type="http://schemas.openxmlformats.org/officeDocument/2006/relationships/image" Target="media/image3.gif"/><Relationship Id="rId2" Type="http://schemas.openxmlformats.org/officeDocument/2006/relationships/styles" Target="styles.xml"/><Relationship Id="rId16" Type="http://schemas.openxmlformats.org/officeDocument/2006/relationships/hyperlink" Target="https://burc.regione.campania.it/eBurcWeb/directServlet?DOCUMENT_ID=152232&amp;ATTACH_ID=232976" TargetMode="External"/><Relationship Id="rId20" Type="http://schemas.openxmlformats.org/officeDocument/2006/relationships/hyperlink" Target="https://burc.regione.campania.it/eBurcWeb/directServlet?DOCUMENT_ID=152230&amp;ATTACH_ID=232968" TargetMode="External"/><Relationship Id="rId29" Type="http://schemas.openxmlformats.org/officeDocument/2006/relationships/hyperlink" Target="https://burc.regione.campania.it/eBurcWeb/directServlet?DOCUMENT_ID=152228&amp;ATTACH_ID=232964" TargetMode="External"/><Relationship Id="rId41" Type="http://schemas.openxmlformats.org/officeDocument/2006/relationships/hyperlink" Target="https://burc.regione.campania.it/eBurcWeb/directServlet?DOCUMENT_ID=152289&amp;ATTACH_ID=233058" TargetMode="External"/><Relationship Id="rId1" Type="http://schemas.openxmlformats.org/officeDocument/2006/relationships/customXml" Target="../customXml/item1.xml"/><Relationship Id="rId6" Type="http://schemas.openxmlformats.org/officeDocument/2006/relationships/image" Target="media/image2.gif"/><Relationship Id="rId11" Type="http://schemas.openxmlformats.org/officeDocument/2006/relationships/hyperlink" Target="https://burc.regione.campania.it/eBurcWeb/directServlet?DOCUMENT_ID=152179&amp;ATTACH_ID=232911" TargetMode="External"/><Relationship Id="rId24" Type="http://schemas.openxmlformats.org/officeDocument/2006/relationships/hyperlink" Target="https://burc.regione.campania.it/eBurcWeb/directServlet?DOCUMENT_ID=152229&amp;ATTACH_ID=232966" TargetMode="External"/><Relationship Id="rId32" Type="http://schemas.openxmlformats.org/officeDocument/2006/relationships/hyperlink" Target="https://burc.regione.campania.it/eBurcWeb/directServlet?DOCUMENT_ID=152290&amp;ATTACH_ID=233059" TargetMode="External"/><Relationship Id="rId37" Type="http://schemas.openxmlformats.org/officeDocument/2006/relationships/hyperlink" Target="https://burc.regione.campania.it/eBurcWeb/directServlet?DOCUMENT_ID=152248&amp;ATTACH_ID=233004" TargetMode="External"/><Relationship Id="rId40" Type="http://schemas.openxmlformats.org/officeDocument/2006/relationships/hyperlink" Target="https://burc.regione.campania.it/eBurcWeb/directServlet?DOCUMENT_ID=152288&amp;ATTACH_ID=233057" TargetMode="External"/><Relationship Id="rId5" Type="http://schemas.openxmlformats.org/officeDocument/2006/relationships/image" Target="media/image1.jpeg"/><Relationship Id="rId15" Type="http://schemas.openxmlformats.org/officeDocument/2006/relationships/hyperlink" Target="https://burc.regione.campania.it/eBurcWeb/directServlet?DOCUMENT_ID=152232&amp;ATTACH_ID=232975" TargetMode="External"/><Relationship Id="rId23" Type="http://schemas.openxmlformats.org/officeDocument/2006/relationships/hyperlink" Target="https://burc.regione.campania.it/eBurcWeb/directServlet?DOCUMENT_ID=152229&amp;ATTACH_ID=232965" TargetMode="External"/><Relationship Id="rId28" Type="http://schemas.openxmlformats.org/officeDocument/2006/relationships/hyperlink" Target="https://burc.regione.campania.it/eBurcWeb/directServlet?DOCUMENT_ID=152228&amp;ATTACH_ID=232963" TargetMode="External"/><Relationship Id="rId36" Type="http://schemas.openxmlformats.org/officeDocument/2006/relationships/hyperlink" Target="https://burc.regione.campania.it/eBurcWeb/directServlet?DOCUMENT_ID=152250&amp;ATTACH_ID=233006" TargetMode="External"/><Relationship Id="rId10" Type="http://schemas.openxmlformats.org/officeDocument/2006/relationships/hyperlink" Target="https://burc.regione.campania.it/eBurcWeb/directServlet?DOCUMENT_ID=152182&amp;ATTACH_ID=232916" TargetMode="External"/><Relationship Id="rId19" Type="http://schemas.openxmlformats.org/officeDocument/2006/relationships/hyperlink" Target="https://burc.regione.campania.it/eBurcWeb/directServlet?DOCUMENT_ID=152231&amp;ATTACH_ID=232973" TargetMode="External"/><Relationship Id="rId31" Type="http://schemas.openxmlformats.org/officeDocument/2006/relationships/hyperlink" Target="https://burc.regione.campania.it/eBurcWeb/directServlet?DOCUMENT_ID=152252&amp;ATTACH_ID=233008"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hyperlink" Target="https://burc.regione.campania.it/eBurcWeb/directServlet?DOCUMENT_ID=152230&amp;ATTACH_ID=232970" TargetMode="External"/><Relationship Id="rId27" Type="http://schemas.openxmlformats.org/officeDocument/2006/relationships/image" Target="media/image7.gif"/><Relationship Id="rId30" Type="http://schemas.openxmlformats.org/officeDocument/2006/relationships/hyperlink" Target="https://burc.regione.campania.it/eBurcWeb/directServlet?DOCUMENT_ID=152253&amp;ATTACH_ID=233009" TargetMode="External"/><Relationship Id="rId35" Type="http://schemas.openxmlformats.org/officeDocument/2006/relationships/hyperlink" Target="https://burc.regione.campania.it/eBurcWeb/directServlet?DOCUMENT_ID=152249&amp;ATTACH_ID=233005" TargetMode="External"/><Relationship Id="rId43" Type="http://schemas.openxmlformats.org/officeDocument/2006/relationships/theme" Target="theme/theme1.xml"/><Relationship Id="rId8" Type="http://schemas.openxmlformats.org/officeDocument/2006/relationships/hyperlink" Target="https://burc.regione.campania.it/eBurcWeb/directServlet?DOCUMENT_ID=152279&amp;ATTACH_ID=233039" TargetMode="External"/><Relationship Id="rId3" Type="http://schemas.openxmlformats.org/officeDocument/2006/relationships/settings" Target="settings.xml"/><Relationship Id="rId12" Type="http://schemas.openxmlformats.org/officeDocument/2006/relationships/image" Target="media/image5.gif"/><Relationship Id="rId17" Type="http://schemas.openxmlformats.org/officeDocument/2006/relationships/hyperlink" Target="https://burc.regione.campania.it/eBurcWeb/directServlet?DOCUMENT_ID=152231&amp;ATTACH_ID=232971" TargetMode="External"/><Relationship Id="rId25" Type="http://schemas.openxmlformats.org/officeDocument/2006/relationships/hyperlink" Target="https://burc.regione.campania.it/eBurcWeb/directServlet?DOCUMENT_ID=152229&amp;ATTACH_ID=232967" TargetMode="External"/><Relationship Id="rId33" Type="http://schemas.openxmlformats.org/officeDocument/2006/relationships/hyperlink" Target="https://burc.regione.campania.it/eBurcWeb/directServlet?DOCUMENT_ID=152184&amp;ATTACH_ID=232918" TargetMode="External"/><Relationship Id="rId38" Type="http://schemas.openxmlformats.org/officeDocument/2006/relationships/hyperlink" Target="https://burc.regione.campania.it/eBurcWeb/directServlet?DOCUMENT_ID=152247&amp;ATTACH_ID=23300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1225</Words>
  <Characters>6987</Characters>
  <Application>Microsoft Office Word</Application>
  <DocSecurity>0</DocSecurity>
  <Lines>58</Lines>
  <Paragraphs>16</Paragraphs>
  <ScaleCrop>false</ScaleCrop>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90</dc:title>
  <dc:subject>22 dicembre 2025</dc:subject>
  <dc:creator>ANCE CAMPANIA</dc:creator>
  <cp:keywords/>
  <dc:description/>
  <cp:lastModifiedBy>ANCE CAMPANIA</cp:lastModifiedBy>
  <cp:revision>1</cp:revision>
  <dcterms:created xsi:type="dcterms:W3CDTF">2025-12-22T14:44:00Z</dcterms:created>
  <dcterms:modified xsi:type="dcterms:W3CDTF">2025-12-22T14:49:00Z</dcterms:modified>
</cp:coreProperties>
</file>